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F3E9A" w14:textId="77777777" w:rsidR="005E4ED6" w:rsidRPr="0068545C" w:rsidRDefault="005E4ED6" w:rsidP="005E4ED6">
      <w:pPr>
        <w:jc w:val="center"/>
        <w:rPr>
          <w:rFonts w:ascii="Times New Roman" w:hAnsi="Times New Roman" w:cs="Times New Roman"/>
          <w:b/>
        </w:rPr>
      </w:pPr>
      <w:r w:rsidRPr="0068545C">
        <w:rPr>
          <w:rFonts w:ascii="Times New Roman" w:hAnsi="Times New Roman" w:cs="Times New Roman"/>
          <w:b/>
        </w:rPr>
        <w:t>Ari A. Green</w:t>
      </w:r>
    </w:p>
    <w:p w14:paraId="22414E8C" w14:textId="77777777" w:rsidR="005E4ED6" w:rsidRPr="0068545C" w:rsidRDefault="007011E7" w:rsidP="005E4E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Carolina State University</w:t>
      </w:r>
    </w:p>
    <w:p w14:paraId="3E6F17F7" w14:textId="77777777" w:rsidR="005E4ED6" w:rsidRPr="0068545C" w:rsidRDefault="007011E7" w:rsidP="005E4E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3267</w:t>
      </w:r>
      <w:r w:rsidR="00695E86">
        <w:rPr>
          <w:rFonts w:ascii="Times New Roman" w:hAnsi="Times New Roman" w:cs="Times New Roman"/>
        </w:rPr>
        <w:t>-B</w:t>
      </w:r>
      <w:r>
        <w:rPr>
          <w:rFonts w:ascii="Times New Roman" w:hAnsi="Times New Roman" w:cs="Times New Roman"/>
        </w:rPr>
        <w:t xml:space="preserve"> Calumet Drive</w:t>
      </w:r>
      <w:r w:rsidR="005E4ED6" w:rsidRPr="0068545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Raleigh</w:t>
      </w:r>
      <w:r w:rsidR="005E4ED6" w:rsidRPr="0068545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NC</w:t>
      </w:r>
      <w:r w:rsidR="005E4ED6" w:rsidRPr="006854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27610</w:t>
      </w:r>
    </w:p>
    <w:p w14:paraId="46F74708" w14:textId="77777777" w:rsidR="005E4ED6" w:rsidRPr="0068545C" w:rsidRDefault="005E4ED6" w:rsidP="005E4ED6">
      <w:pPr>
        <w:jc w:val="center"/>
        <w:rPr>
          <w:rFonts w:ascii="Times New Roman" w:hAnsi="Times New Roman" w:cs="Times New Roman"/>
        </w:rPr>
      </w:pPr>
      <w:r w:rsidRPr="0068545C">
        <w:rPr>
          <w:rFonts w:ascii="Times New Roman" w:hAnsi="Times New Roman" w:cs="Times New Roman"/>
        </w:rPr>
        <w:t>Phone: (916)</w:t>
      </w:r>
      <w:r w:rsidR="00A17281">
        <w:rPr>
          <w:rFonts w:ascii="Times New Roman" w:hAnsi="Times New Roman" w:cs="Times New Roman"/>
        </w:rPr>
        <w:t>213-9697</w:t>
      </w:r>
    </w:p>
    <w:p w14:paraId="176CD1C1" w14:textId="77777777" w:rsidR="005E4ED6" w:rsidRDefault="005E4ED6" w:rsidP="005E4ED6">
      <w:pPr>
        <w:jc w:val="center"/>
      </w:pPr>
      <w:r w:rsidRPr="0068545C">
        <w:rPr>
          <w:rFonts w:ascii="Times New Roman" w:hAnsi="Times New Roman" w:cs="Times New Roman"/>
        </w:rPr>
        <w:t xml:space="preserve">E-Mail: </w:t>
      </w:r>
      <w:hyperlink r:id="rId7" w:history="1">
        <w:r w:rsidR="007011E7" w:rsidRPr="00AC5550">
          <w:rPr>
            <w:rStyle w:val="Hyperlink"/>
          </w:rPr>
          <w:t>aagreen2@ncsu.edu</w:t>
        </w:r>
      </w:hyperlink>
    </w:p>
    <w:p w14:paraId="44B79668" w14:textId="77777777" w:rsidR="007011E7" w:rsidRPr="0068545C" w:rsidRDefault="007011E7" w:rsidP="005E4ED6">
      <w:pPr>
        <w:jc w:val="center"/>
        <w:rPr>
          <w:rFonts w:ascii="Times New Roman" w:hAnsi="Times New Roman" w:cs="Times New Roman"/>
        </w:rPr>
      </w:pPr>
    </w:p>
    <w:p w14:paraId="5211DD96" w14:textId="77777777" w:rsidR="005E4ED6" w:rsidRDefault="005E4ED6" w:rsidP="005E4ED6">
      <w:pPr>
        <w:rPr>
          <w:rFonts w:ascii="Times New Roman" w:hAnsi="Times New Roman" w:cs="Times New Roman"/>
        </w:rPr>
      </w:pPr>
    </w:p>
    <w:p w14:paraId="126E9A1D" w14:textId="77777777" w:rsidR="005E4ED6" w:rsidRDefault="005E4ED6" w:rsidP="005E4E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</w:t>
      </w:r>
    </w:p>
    <w:p w14:paraId="381AFD1D" w14:textId="77777777" w:rsidR="002E7DF4" w:rsidRDefault="002E7DF4" w:rsidP="005E4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Ph.D. in Public History, North Carolina State University</w:t>
      </w:r>
    </w:p>
    <w:p w14:paraId="7E6D0C4F" w14:textId="02C9FCEB" w:rsidR="002E7DF4" w:rsidRDefault="002E7DF4" w:rsidP="005E4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Concentrations: Historic Preservation</w:t>
      </w:r>
      <w:r w:rsidR="00F318AA">
        <w:rPr>
          <w:rFonts w:ascii="Times New Roman" w:hAnsi="Times New Roman" w:cs="Times New Roman"/>
        </w:rPr>
        <w:t xml:space="preserve">, </w:t>
      </w:r>
      <w:r w:rsidR="00533419">
        <w:rPr>
          <w:rFonts w:ascii="Times New Roman" w:hAnsi="Times New Roman" w:cs="Times New Roman"/>
        </w:rPr>
        <w:t>African-American Urban History</w:t>
      </w:r>
    </w:p>
    <w:p w14:paraId="387E3D8B" w14:textId="3AB6CC92" w:rsidR="002E7DF4" w:rsidRDefault="002E7DF4" w:rsidP="005E4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Advisor:</w:t>
      </w:r>
      <w:r w:rsidR="005A3478">
        <w:rPr>
          <w:rFonts w:ascii="Times New Roman" w:hAnsi="Times New Roman" w:cs="Times New Roman"/>
        </w:rPr>
        <w:t xml:space="preserve"> Dr. Blair Kelley</w:t>
      </w:r>
    </w:p>
    <w:p w14:paraId="5E0BC74D" w14:textId="77777777" w:rsidR="002E7DF4" w:rsidRPr="002E7DF4" w:rsidRDefault="002E7DF4" w:rsidP="005E4ED6">
      <w:pPr>
        <w:rPr>
          <w:rFonts w:ascii="Times New Roman" w:hAnsi="Times New Roman" w:cs="Times New Roman"/>
        </w:rPr>
      </w:pPr>
    </w:p>
    <w:p w14:paraId="04E9AB98" w14:textId="002186BA" w:rsidR="005E4ED6" w:rsidRDefault="005E4ED6" w:rsidP="005E4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M.A. in Public History, California State University, Sacramento, </w:t>
      </w:r>
      <w:r w:rsidR="00A36F7C">
        <w:rPr>
          <w:rFonts w:ascii="Times New Roman" w:hAnsi="Times New Roman" w:cs="Times New Roman"/>
        </w:rPr>
        <w:t>December</w:t>
      </w:r>
      <w:r w:rsidR="002E7DF4">
        <w:rPr>
          <w:rFonts w:ascii="Times New Roman" w:hAnsi="Times New Roman" w:cs="Times New Roman"/>
        </w:rPr>
        <w:t xml:space="preserve"> 2020</w:t>
      </w:r>
    </w:p>
    <w:p w14:paraId="136898CC" w14:textId="02C109DF" w:rsidR="005E4ED6" w:rsidRDefault="005E4ED6" w:rsidP="005E4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Concentrations: </w:t>
      </w:r>
      <w:proofErr w:type="gramStart"/>
      <w:r>
        <w:rPr>
          <w:rFonts w:ascii="Times New Roman" w:hAnsi="Times New Roman" w:cs="Times New Roman"/>
        </w:rPr>
        <w:t>African-American</w:t>
      </w:r>
      <w:proofErr w:type="gramEnd"/>
      <w:r>
        <w:rPr>
          <w:rFonts w:ascii="Times New Roman" w:hAnsi="Times New Roman" w:cs="Times New Roman"/>
        </w:rPr>
        <w:t xml:space="preserve"> Public History, </w:t>
      </w:r>
      <w:r w:rsidR="0024060D">
        <w:rPr>
          <w:rFonts w:ascii="Times New Roman" w:hAnsi="Times New Roman" w:cs="Times New Roman"/>
        </w:rPr>
        <w:t>Digital History</w:t>
      </w:r>
    </w:p>
    <w:p w14:paraId="2EBA94E4" w14:textId="77777777" w:rsidR="005E4ED6" w:rsidRDefault="005E4ED6" w:rsidP="005E4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Advisor: </w:t>
      </w:r>
      <w:r w:rsidR="00381CCE">
        <w:rPr>
          <w:rFonts w:ascii="Times New Roman" w:hAnsi="Times New Roman" w:cs="Times New Roman"/>
        </w:rPr>
        <w:t>Dr. Lee Simpson and Dr. Paula Austin</w:t>
      </w:r>
    </w:p>
    <w:p w14:paraId="46EEACF2" w14:textId="77777777" w:rsidR="004D69E0" w:rsidRDefault="004D69E0" w:rsidP="004D69E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Thesis: “New Gentrification: An Interdisciplinary Analysis of Sacramento’s Erasure of Blackness Through Public Policy”</w:t>
      </w:r>
    </w:p>
    <w:p w14:paraId="4D6D89A5" w14:textId="77777777" w:rsidR="005E4ED6" w:rsidRDefault="005E4ED6" w:rsidP="005E4ED6">
      <w:pPr>
        <w:rPr>
          <w:rFonts w:ascii="Times New Roman" w:hAnsi="Times New Roman" w:cs="Times New Roman"/>
        </w:rPr>
      </w:pPr>
    </w:p>
    <w:p w14:paraId="7E464E96" w14:textId="77777777" w:rsidR="005E4ED6" w:rsidRDefault="005E4ED6" w:rsidP="005E4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B.A. in History, California State University, Sacramento, May 2016</w:t>
      </w:r>
    </w:p>
    <w:p w14:paraId="6A41D3EA" w14:textId="77777777" w:rsidR="005E4ED6" w:rsidRDefault="005E4ED6" w:rsidP="005E4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Concentrations: Pre-Credential, History</w:t>
      </w:r>
    </w:p>
    <w:p w14:paraId="7A6BA8EC" w14:textId="77777777" w:rsidR="005E4ED6" w:rsidRPr="005E4ED6" w:rsidRDefault="005E4ED6" w:rsidP="005E4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Advisor: Jeffrey Wilson, History Department Chair</w:t>
      </w:r>
    </w:p>
    <w:p w14:paraId="0F3C5BAD" w14:textId="77777777" w:rsidR="005E4ED6" w:rsidRDefault="005E4ED6" w:rsidP="005E4ED6">
      <w:pPr>
        <w:rPr>
          <w:rFonts w:ascii="Times New Roman" w:hAnsi="Times New Roman" w:cs="Times New Roman"/>
          <w:b/>
          <w:bCs/>
        </w:rPr>
      </w:pPr>
    </w:p>
    <w:p w14:paraId="1995ABBB" w14:textId="437779E8" w:rsidR="005E4ED6" w:rsidRDefault="005E4ED6" w:rsidP="005E4E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Fellowships, Grants and Honors</w:t>
      </w:r>
    </w:p>
    <w:p w14:paraId="598C8808" w14:textId="62E70F6D" w:rsidR="0017653B" w:rsidRPr="0017653B" w:rsidRDefault="0017653B" w:rsidP="005E4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2021 Sony Pictures Scholarship</w:t>
      </w:r>
    </w:p>
    <w:p w14:paraId="2E727948" w14:textId="44650F27" w:rsidR="00796B77" w:rsidRPr="00796B77" w:rsidRDefault="00796B77" w:rsidP="005E4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2021 Graduate School Diversity Enhancement Grant</w:t>
      </w:r>
    </w:p>
    <w:p w14:paraId="72355EF4" w14:textId="4191119F" w:rsidR="00796B77" w:rsidRPr="00796B77" w:rsidRDefault="00796B77" w:rsidP="005E4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2021 Witherspoon Graduate Fellowship</w:t>
      </w:r>
    </w:p>
    <w:p w14:paraId="1DE9DB09" w14:textId="77777777" w:rsidR="003967DF" w:rsidRPr="003967DF" w:rsidRDefault="00977914" w:rsidP="005E4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3967DF" w:rsidRPr="002406DD">
        <w:rPr>
          <w:rFonts w:ascii="Times New Roman" w:hAnsi="Times New Roman" w:cs="Times New Roman"/>
        </w:rPr>
        <w:t xml:space="preserve">2020 </w:t>
      </w:r>
      <w:r w:rsidR="002406DD" w:rsidRPr="002406DD">
        <w:rPr>
          <w:rFonts w:ascii="Times New Roman" w:hAnsi="Times New Roman" w:cs="Times New Roman"/>
        </w:rPr>
        <w:t>AMIA</w:t>
      </w:r>
      <w:r w:rsidR="002406DD">
        <w:rPr>
          <w:rFonts w:ascii="Times New Roman" w:hAnsi="Times New Roman" w:cs="Times New Roman"/>
        </w:rPr>
        <w:t xml:space="preserve"> Diversity and Inclusion Fellowship Pilot Program</w:t>
      </w:r>
    </w:p>
    <w:p w14:paraId="2F84A14B" w14:textId="77777777" w:rsidR="003967DF" w:rsidRPr="003967DF" w:rsidRDefault="003967DF" w:rsidP="003967D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California State University, Sacramento, Lawrence A. Brooks Conference Award</w:t>
      </w:r>
    </w:p>
    <w:p w14:paraId="0E2C767E" w14:textId="77777777" w:rsidR="003967DF" w:rsidRPr="003967DF" w:rsidRDefault="003967DF" w:rsidP="003967D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California State University, Sacramento, Rose-Christensen Travel Award</w:t>
      </w:r>
    </w:p>
    <w:p w14:paraId="5ACA74BF" w14:textId="77777777" w:rsidR="00977914" w:rsidRPr="003967DF" w:rsidRDefault="00977914" w:rsidP="003967DF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2020 National Council on Public History, Graduate Student Travel Award</w:t>
      </w:r>
    </w:p>
    <w:p w14:paraId="23EDAD56" w14:textId="77777777" w:rsidR="005E4ED6" w:rsidRDefault="005E4ED6" w:rsidP="005E4ED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2018-2019 California State University, Sacramento, State University Grant</w:t>
      </w:r>
    </w:p>
    <w:p w14:paraId="701F8FEF" w14:textId="77777777" w:rsidR="005E4ED6" w:rsidRPr="005E4ED6" w:rsidRDefault="005E4ED6" w:rsidP="005E4ED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California State University, Sacramento, Rose-Christensen Travel Award</w:t>
      </w:r>
    </w:p>
    <w:p w14:paraId="05E1BFE9" w14:textId="77777777" w:rsidR="005E4ED6" w:rsidRDefault="005E4ED6" w:rsidP="005E4ED6">
      <w:pPr>
        <w:rPr>
          <w:rFonts w:ascii="Times New Roman" w:hAnsi="Times New Roman" w:cs="Times New Roman"/>
          <w:b/>
          <w:bCs/>
        </w:rPr>
      </w:pPr>
    </w:p>
    <w:p w14:paraId="408BF954" w14:textId="65C7F516" w:rsidR="005E4ED6" w:rsidRDefault="005E4ED6" w:rsidP="005E4E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Papers and Presentations</w:t>
      </w:r>
    </w:p>
    <w:p w14:paraId="4312324C" w14:textId="68F4D8BA" w:rsidR="009B5B96" w:rsidRDefault="009B5B96" w:rsidP="005E4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“Building Fellowship in times of Remote Engagement.” The Association of Moving Image Archivists, Virtual Conference, November 19, 2020</w:t>
      </w:r>
    </w:p>
    <w:p w14:paraId="142B3AC7" w14:textId="77777777" w:rsidR="009B5B96" w:rsidRPr="009B5B96" w:rsidRDefault="009B5B96" w:rsidP="005E4ED6">
      <w:pPr>
        <w:rPr>
          <w:rFonts w:ascii="Times New Roman" w:hAnsi="Times New Roman" w:cs="Times New Roman"/>
        </w:rPr>
      </w:pPr>
    </w:p>
    <w:p w14:paraId="54E8E162" w14:textId="77777777" w:rsidR="005E4ED6" w:rsidRPr="004D69E0" w:rsidRDefault="005E4ED6" w:rsidP="005E4ED6">
      <w:pPr>
        <w:ind w:firstLine="720"/>
        <w:rPr>
          <w:rFonts w:ascii="Times New Roman" w:hAnsi="Times New Roman" w:cs="Times New Roman"/>
          <w:bCs/>
          <w:color w:val="000000" w:themeColor="text1"/>
        </w:rPr>
      </w:pPr>
      <w:r w:rsidRPr="004D69E0">
        <w:rPr>
          <w:rFonts w:ascii="Times New Roman" w:hAnsi="Times New Roman" w:cs="Times New Roman"/>
          <w:bCs/>
          <w:color w:val="000000" w:themeColor="text1"/>
        </w:rPr>
        <w:t>“The New Gentrification: A Thin Line Between Economic Development and Urban Displacement of Black People.” National Council for Public History Annual Meeting, Atlanta, Georgia, March 19, 2020.</w:t>
      </w:r>
    </w:p>
    <w:p w14:paraId="051B4C97" w14:textId="77777777" w:rsidR="005E4ED6" w:rsidRDefault="005E4ED6" w:rsidP="005E4ED6">
      <w:pPr>
        <w:rPr>
          <w:rFonts w:ascii="Times New Roman" w:hAnsi="Times New Roman" w:cs="Times New Roman"/>
          <w:b/>
        </w:rPr>
      </w:pPr>
      <w:r w:rsidRPr="0068545C">
        <w:rPr>
          <w:rFonts w:ascii="Times New Roman" w:hAnsi="Times New Roman" w:cs="Times New Roman"/>
          <w:b/>
        </w:rPr>
        <w:tab/>
      </w:r>
    </w:p>
    <w:p w14:paraId="0355E41F" w14:textId="77777777" w:rsidR="005E4ED6" w:rsidRPr="00E20D36" w:rsidRDefault="005E4ED6" w:rsidP="005E4ED6">
      <w:pPr>
        <w:ind w:firstLine="720"/>
        <w:rPr>
          <w:rFonts w:ascii="Times New Roman" w:hAnsi="Times New Roman" w:cs="Times New Roman"/>
          <w:color w:val="000000" w:themeColor="text1"/>
        </w:rPr>
      </w:pPr>
      <w:r w:rsidRPr="00E20D36">
        <w:rPr>
          <w:rFonts w:ascii="Times New Roman" w:hAnsi="Times New Roman" w:cs="Times New Roman"/>
          <w:color w:val="000000" w:themeColor="text1"/>
        </w:rPr>
        <w:t xml:space="preserve">“Black Public History from Post-Emancipation to Neo-Emancipation” National Council for Public History Annual Meeting, Hartford, Connecticut, March 30, 2019. </w:t>
      </w:r>
    </w:p>
    <w:p w14:paraId="111D33A2" w14:textId="77777777" w:rsidR="005E4ED6" w:rsidRDefault="005E4ED6" w:rsidP="005E4ED6">
      <w:pPr>
        <w:rPr>
          <w:rFonts w:ascii="Times New Roman" w:hAnsi="Times New Roman" w:cs="Times New Roman"/>
          <w:b/>
          <w:bCs/>
        </w:rPr>
      </w:pPr>
    </w:p>
    <w:p w14:paraId="63A4F082" w14:textId="77777777" w:rsidR="00A022E7" w:rsidRDefault="00A022E7" w:rsidP="005E4ED6">
      <w:pPr>
        <w:rPr>
          <w:rFonts w:ascii="Times New Roman" w:hAnsi="Times New Roman" w:cs="Times New Roman"/>
          <w:b/>
          <w:bCs/>
        </w:rPr>
      </w:pPr>
    </w:p>
    <w:p w14:paraId="57080D39" w14:textId="77777777" w:rsidR="00A022E7" w:rsidRDefault="00A022E7" w:rsidP="005E4ED6">
      <w:pPr>
        <w:rPr>
          <w:rFonts w:ascii="Times New Roman" w:hAnsi="Times New Roman" w:cs="Times New Roman"/>
          <w:b/>
          <w:bCs/>
        </w:rPr>
      </w:pPr>
    </w:p>
    <w:p w14:paraId="28529470" w14:textId="6AF01FCB" w:rsidR="005E4ED6" w:rsidRDefault="004D69E0" w:rsidP="005E4ED6">
      <w:pPr>
        <w:rPr>
          <w:rFonts w:ascii="Times New Roman" w:hAnsi="Times New Roman" w:cs="Times New Roman"/>
          <w:b/>
          <w:bCs/>
        </w:rPr>
      </w:pPr>
      <w:r w:rsidRPr="004D69E0">
        <w:rPr>
          <w:rFonts w:ascii="Times New Roman" w:hAnsi="Times New Roman" w:cs="Times New Roman"/>
          <w:b/>
          <w:bCs/>
        </w:rPr>
        <w:lastRenderedPageBreak/>
        <w:t>Publications</w:t>
      </w:r>
      <w:r w:rsidR="00EB7FCE">
        <w:rPr>
          <w:rFonts w:ascii="Times New Roman" w:hAnsi="Times New Roman" w:cs="Times New Roman"/>
          <w:b/>
          <w:bCs/>
        </w:rPr>
        <w:t>/Projects</w:t>
      </w:r>
    </w:p>
    <w:p w14:paraId="190091A7" w14:textId="77777777" w:rsidR="00A022E7" w:rsidRDefault="00A022E7" w:rsidP="005E4ED6">
      <w:pPr>
        <w:rPr>
          <w:rFonts w:ascii="Times New Roman" w:hAnsi="Times New Roman" w:cs="Times New Roman"/>
          <w:b/>
          <w:bCs/>
        </w:rPr>
      </w:pPr>
    </w:p>
    <w:p w14:paraId="4853D3EF" w14:textId="1EFF09FC" w:rsidR="00A022E7" w:rsidRDefault="00A022E7" w:rsidP="005E4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“The John Mark Hall Photography Collection,” author, Ari Green. North Carolina State University, Special Collections, Fall 2021.</w:t>
      </w:r>
    </w:p>
    <w:p w14:paraId="392EC23E" w14:textId="77777777" w:rsidR="00A022E7" w:rsidRPr="00A022E7" w:rsidRDefault="00A022E7" w:rsidP="005E4ED6">
      <w:pPr>
        <w:rPr>
          <w:rFonts w:ascii="Times New Roman" w:hAnsi="Times New Roman" w:cs="Times New Roman"/>
        </w:rPr>
      </w:pPr>
    </w:p>
    <w:p w14:paraId="03154437" w14:textId="77777777" w:rsidR="004D69E0" w:rsidRPr="004D69E0" w:rsidRDefault="005E4ED6" w:rsidP="004D69E0">
      <w:pPr>
        <w:rPr>
          <w:rFonts w:ascii="Times New Roman" w:eastAsia="Times New Roman" w:hAnsi="Times New Roman" w:cs="Times New Roman"/>
        </w:rPr>
      </w:pPr>
      <w:r w:rsidRPr="004D69E0">
        <w:rPr>
          <w:rFonts w:ascii="Times New Roman" w:hAnsi="Times New Roman" w:cs="Times New Roman"/>
          <w:b/>
          <w:bCs/>
        </w:rPr>
        <w:tab/>
      </w:r>
      <w:r w:rsidR="004D69E0" w:rsidRPr="004D69E0">
        <w:rPr>
          <w:rFonts w:ascii="Times New Roman" w:eastAsia="Times New Roman" w:hAnsi="Times New Roman" w:cs="Times New Roman"/>
          <w:color w:val="000000"/>
        </w:rPr>
        <w:t xml:space="preserve">“National Historic Landmark Nomination for Pond Farm Pottery”, lead author, Anne </w:t>
      </w:r>
      <w:proofErr w:type="gramStart"/>
      <w:r w:rsidR="004D69E0" w:rsidRPr="004D69E0">
        <w:rPr>
          <w:rFonts w:ascii="Times New Roman" w:eastAsia="Times New Roman" w:hAnsi="Times New Roman" w:cs="Times New Roman"/>
          <w:color w:val="000000"/>
        </w:rPr>
        <w:t>Lindsay,  co</w:t>
      </w:r>
      <w:proofErr w:type="gramEnd"/>
      <w:r w:rsidR="004D69E0" w:rsidRPr="004D69E0">
        <w:rPr>
          <w:rFonts w:ascii="Times New Roman" w:eastAsia="Times New Roman" w:hAnsi="Times New Roman" w:cs="Times New Roman"/>
          <w:color w:val="000000"/>
        </w:rPr>
        <w:t>-authors: Ari Green, Anjelica Hall, Evan Mackall. Under review by California State Parks and National Park Service, Fall 2019.</w:t>
      </w:r>
    </w:p>
    <w:p w14:paraId="61E695F2" w14:textId="77777777" w:rsidR="005E4ED6" w:rsidRDefault="005E4ED6" w:rsidP="005E4ED6">
      <w:pPr>
        <w:rPr>
          <w:rFonts w:ascii="Times New Roman" w:hAnsi="Times New Roman" w:cs="Times New Roman"/>
        </w:rPr>
      </w:pPr>
    </w:p>
    <w:p w14:paraId="661345F2" w14:textId="77777777" w:rsidR="00EB7FCE" w:rsidRPr="005E4ED6" w:rsidRDefault="00EB7FCE" w:rsidP="00EB7FC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Allen Chamberlin LGBTQ Newspapers Collection,” author, Ari Green. Center for Sacramento History, July 2019.</w:t>
      </w:r>
    </w:p>
    <w:p w14:paraId="0C6F4E60" w14:textId="77777777" w:rsidR="00EB7FCE" w:rsidRDefault="00EB7FCE" w:rsidP="005E4ED6">
      <w:pPr>
        <w:rPr>
          <w:rFonts w:ascii="Times New Roman" w:hAnsi="Times New Roman" w:cs="Times New Roman"/>
          <w:b/>
        </w:rPr>
      </w:pPr>
    </w:p>
    <w:p w14:paraId="251E7D36" w14:textId="39F62BB9" w:rsidR="005E4ED6" w:rsidRDefault="005E4ED6" w:rsidP="005E4E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Internship Experience:</w:t>
      </w:r>
    </w:p>
    <w:p w14:paraId="2675267B" w14:textId="274EDC63" w:rsidR="00DB4E37" w:rsidRPr="00C71E61" w:rsidRDefault="00DB4E37" w:rsidP="005E4ED6">
      <w:pPr>
        <w:rPr>
          <w:rFonts w:ascii="Times New Roman" w:hAnsi="Times New Roman" w:cs="Times New Roman"/>
          <w:bCs/>
        </w:rPr>
      </w:pPr>
      <w:r w:rsidRPr="00C71E61">
        <w:rPr>
          <w:rFonts w:ascii="Times New Roman" w:hAnsi="Times New Roman" w:cs="Times New Roman"/>
          <w:bCs/>
        </w:rPr>
        <w:t>February 202</w:t>
      </w:r>
      <w:r w:rsidR="00886BC7">
        <w:rPr>
          <w:rFonts w:ascii="Times New Roman" w:hAnsi="Times New Roman" w:cs="Times New Roman"/>
          <w:bCs/>
        </w:rPr>
        <w:t>1</w:t>
      </w:r>
      <w:r w:rsidRPr="00C71E61">
        <w:rPr>
          <w:rFonts w:ascii="Times New Roman" w:hAnsi="Times New Roman" w:cs="Times New Roman"/>
          <w:bCs/>
        </w:rPr>
        <w:t xml:space="preserve"> – </w:t>
      </w:r>
      <w:r w:rsidR="00A022E7">
        <w:rPr>
          <w:rFonts w:ascii="Times New Roman" w:hAnsi="Times New Roman" w:cs="Times New Roman"/>
          <w:bCs/>
        </w:rPr>
        <w:t>August 2021</w:t>
      </w:r>
      <w:r w:rsidR="00082491">
        <w:rPr>
          <w:rFonts w:ascii="Times New Roman" w:hAnsi="Times New Roman" w:cs="Times New Roman"/>
          <w:bCs/>
        </w:rPr>
        <w:t>:</w:t>
      </w:r>
      <w:r w:rsidRPr="00C71E61">
        <w:rPr>
          <w:rFonts w:ascii="Times New Roman" w:hAnsi="Times New Roman" w:cs="Times New Roman"/>
          <w:bCs/>
        </w:rPr>
        <w:t xml:space="preserve"> NC State University, Special Collections Library</w:t>
      </w:r>
    </w:p>
    <w:p w14:paraId="6E875884" w14:textId="231A25A6" w:rsidR="00DB4E37" w:rsidRPr="00C71E61" w:rsidRDefault="00DB4E37" w:rsidP="005E4ED6">
      <w:pPr>
        <w:rPr>
          <w:rFonts w:ascii="Times New Roman" w:hAnsi="Times New Roman" w:cs="Times New Roman"/>
          <w:bCs/>
        </w:rPr>
      </w:pPr>
      <w:r w:rsidRPr="00C71E61">
        <w:rPr>
          <w:rFonts w:ascii="Times New Roman" w:hAnsi="Times New Roman" w:cs="Times New Roman"/>
          <w:bCs/>
        </w:rPr>
        <w:tab/>
        <w:t>Archival Processing Graduate Assistant</w:t>
      </w:r>
    </w:p>
    <w:p w14:paraId="3D23072E" w14:textId="53E762A2" w:rsidR="00DB4E37" w:rsidRPr="00C71E61" w:rsidRDefault="00C71E61" w:rsidP="00C71E61">
      <w:pPr>
        <w:pStyle w:val="ListParagraph"/>
        <w:numPr>
          <w:ilvl w:val="0"/>
          <w:numId w:val="9"/>
        </w:numPr>
        <w:rPr>
          <w:bCs/>
        </w:rPr>
      </w:pPr>
      <w:r w:rsidRPr="00C71E61">
        <w:rPr>
          <w:bCs/>
        </w:rPr>
        <w:t>Arrange and describe archival collections</w:t>
      </w:r>
    </w:p>
    <w:p w14:paraId="45BBFEB8" w14:textId="46455760" w:rsidR="00C71E61" w:rsidRPr="00C71E61" w:rsidRDefault="00C71E61" w:rsidP="00C71E61">
      <w:pPr>
        <w:pStyle w:val="ListParagraph"/>
        <w:numPr>
          <w:ilvl w:val="0"/>
          <w:numId w:val="9"/>
        </w:numPr>
        <w:rPr>
          <w:bCs/>
        </w:rPr>
      </w:pPr>
      <w:r w:rsidRPr="00C71E61">
        <w:rPr>
          <w:bCs/>
        </w:rPr>
        <w:t>Survey collections</w:t>
      </w:r>
    </w:p>
    <w:p w14:paraId="1C21FFB7" w14:textId="79E4B9EB" w:rsidR="00C71E61" w:rsidRPr="00C71E61" w:rsidRDefault="00C71E61" w:rsidP="00C71E61">
      <w:pPr>
        <w:pStyle w:val="ListParagraph"/>
        <w:numPr>
          <w:ilvl w:val="0"/>
          <w:numId w:val="9"/>
        </w:numPr>
        <w:rPr>
          <w:bCs/>
        </w:rPr>
      </w:pPr>
      <w:r w:rsidRPr="00C71E61">
        <w:rPr>
          <w:bCs/>
        </w:rPr>
        <w:t>Prepare collection inventories</w:t>
      </w:r>
    </w:p>
    <w:p w14:paraId="41979252" w14:textId="3A82F38D" w:rsidR="00C71E61" w:rsidRPr="00C71E61" w:rsidRDefault="00C71E61" w:rsidP="00C71E61">
      <w:pPr>
        <w:pStyle w:val="ListParagraph"/>
        <w:numPr>
          <w:ilvl w:val="0"/>
          <w:numId w:val="9"/>
        </w:numPr>
        <w:rPr>
          <w:bCs/>
        </w:rPr>
      </w:pPr>
      <w:r w:rsidRPr="00C71E61">
        <w:rPr>
          <w:bCs/>
        </w:rPr>
        <w:t>Develop processing plans</w:t>
      </w:r>
    </w:p>
    <w:p w14:paraId="07036254" w14:textId="77FAC9E1" w:rsidR="00C71E61" w:rsidRPr="00C71E61" w:rsidRDefault="00C71E61" w:rsidP="00C71E61">
      <w:pPr>
        <w:pStyle w:val="ListParagraph"/>
        <w:numPr>
          <w:ilvl w:val="0"/>
          <w:numId w:val="9"/>
        </w:numPr>
        <w:rPr>
          <w:bCs/>
        </w:rPr>
      </w:pPr>
      <w:r w:rsidRPr="00C71E61">
        <w:rPr>
          <w:bCs/>
        </w:rPr>
        <w:t>Implement preservation procedures</w:t>
      </w:r>
    </w:p>
    <w:p w14:paraId="0AC0F2FB" w14:textId="55FC7BC9" w:rsidR="00C71E61" w:rsidRPr="00C71E61" w:rsidRDefault="00C71E61" w:rsidP="00C71E61">
      <w:pPr>
        <w:pStyle w:val="ListParagraph"/>
        <w:numPr>
          <w:ilvl w:val="0"/>
          <w:numId w:val="9"/>
        </w:numPr>
        <w:rPr>
          <w:bCs/>
        </w:rPr>
      </w:pPr>
      <w:r w:rsidRPr="00C71E61">
        <w:rPr>
          <w:bCs/>
        </w:rPr>
        <w:t>Assure appropriate archival housing</w:t>
      </w:r>
    </w:p>
    <w:p w14:paraId="7A6F52AF" w14:textId="0361C892" w:rsidR="00C71E61" w:rsidRPr="00C71E61" w:rsidRDefault="00C71E61" w:rsidP="00C71E61">
      <w:pPr>
        <w:pStyle w:val="ListParagraph"/>
        <w:numPr>
          <w:ilvl w:val="0"/>
          <w:numId w:val="9"/>
        </w:numPr>
        <w:rPr>
          <w:bCs/>
        </w:rPr>
      </w:pPr>
      <w:r w:rsidRPr="00C71E61">
        <w:rPr>
          <w:bCs/>
        </w:rPr>
        <w:t>Sort and arrange records into series and subseries</w:t>
      </w:r>
    </w:p>
    <w:p w14:paraId="63006AA9" w14:textId="0D8F3FC2" w:rsidR="00C71E61" w:rsidRDefault="00C71E61" w:rsidP="00C71E61">
      <w:pPr>
        <w:pStyle w:val="ListParagraph"/>
        <w:numPr>
          <w:ilvl w:val="0"/>
          <w:numId w:val="9"/>
        </w:numPr>
        <w:rPr>
          <w:bCs/>
        </w:rPr>
      </w:pPr>
      <w:r w:rsidRPr="00C71E61">
        <w:rPr>
          <w:bCs/>
        </w:rPr>
        <w:t xml:space="preserve">Create finding aids using </w:t>
      </w:r>
      <w:proofErr w:type="spellStart"/>
      <w:r w:rsidRPr="00C71E61">
        <w:rPr>
          <w:bCs/>
        </w:rPr>
        <w:t>ArchiveSpace</w:t>
      </w:r>
      <w:proofErr w:type="spellEnd"/>
    </w:p>
    <w:p w14:paraId="29D74633" w14:textId="77777777" w:rsidR="00C71E61" w:rsidRPr="00C71E61" w:rsidRDefault="00C71E61" w:rsidP="00C71E61">
      <w:pPr>
        <w:ind w:left="2160"/>
        <w:rPr>
          <w:bCs/>
        </w:rPr>
      </w:pPr>
    </w:p>
    <w:p w14:paraId="1DB64D45" w14:textId="4B609CD4" w:rsidR="00EB7FCE" w:rsidRDefault="00EB7FCE" w:rsidP="00EB7FC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June 2020 – September 2020: California State Library, California Revealed</w:t>
      </w:r>
      <w:r w:rsidR="007F196C">
        <w:rPr>
          <w:rFonts w:ascii="Times New Roman" w:hAnsi="Times New Roman" w:cs="Times New Roman"/>
          <w:bCs/>
        </w:rPr>
        <w:t>/AMIA</w:t>
      </w:r>
    </w:p>
    <w:p w14:paraId="75BF22EF" w14:textId="77777777" w:rsidR="00EB7FCE" w:rsidRDefault="00EB7FCE" w:rsidP="00EB7FC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Audiovisual Preservation Project Intern</w:t>
      </w:r>
    </w:p>
    <w:p w14:paraId="40AC26FB" w14:textId="76B83B8C" w:rsidR="00EB7FCE" w:rsidRDefault="00EB7FCE" w:rsidP="00EB7FCE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Perform quality assurance and control of audiovisual files and metadata records</w:t>
      </w:r>
      <w:r w:rsidR="00CC4568">
        <w:rPr>
          <w:bCs/>
        </w:rPr>
        <w:t xml:space="preserve"> with </w:t>
      </w:r>
      <w:proofErr w:type="spellStart"/>
      <w:r w:rsidR="00CC4568">
        <w:rPr>
          <w:bCs/>
        </w:rPr>
        <w:t>PBCore</w:t>
      </w:r>
      <w:proofErr w:type="spellEnd"/>
      <w:r w:rsidR="00CC4568">
        <w:rPr>
          <w:bCs/>
        </w:rPr>
        <w:t xml:space="preserve"> cataloging standards</w:t>
      </w:r>
    </w:p>
    <w:p w14:paraId="27604446" w14:textId="77777777" w:rsidR="00EB7FCE" w:rsidRDefault="00EB7FCE" w:rsidP="00EB7FCE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Inventory and describe audiovisual materials</w:t>
      </w:r>
    </w:p>
    <w:p w14:paraId="33280A25" w14:textId="77777777" w:rsidR="00EB7FCE" w:rsidRDefault="00EB7FCE" w:rsidP="00EB7FCE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Prepare audiovisual collection materials for digitization</w:t>
      </w:r>
    </w:p>
    <w:p w14:paraId="221A09AE" w14:textId="77777777" w:rsidR="00EB7FCE" w:rsidRDefault="00EB7FCE" w:rsidP="00EB7FCE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Upload audiovisual access files and metadata to the Internet Archive</w:t>
      </w:r>
    </w:p>
    <w:p w14:paraId="5BF222B0" w14:textId="77777777" w:rsidR="00EB7FCE" w:rsidRDefault="00EB7FCE" w:rsidP="00EB7FCE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Normalize metadata in an </w:t>
      </w:r>
      <w:proofErr w:type="spellStart"/>
      <w:r>
        <w:rPr>
          <w:bCs/>
        </w:rPr>
        <w:t>Islandora</w:t>
      </w:r>
      <w:proofErr w:type="spellEnd"/>
      <w:r>
        <w:rPr>
          <w:bCs/>
        </w:rPr>
        <w:t xml:space="preserve"> content management system</w:t>
      </w:r>
    </w:p>
    <w:p w14:paraId="7329A8E7" w14:textId="77777777" w:rsidR="00EB7FCE" w:rsidRDefault="00EB7FCE" w:rsidP="00EB7FCE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Pack audiovisual materials for shipping to digitization vendors</w:t>
      </w:r>
    </w:p>
    <w:p w14:paraId="2041A67F" w14:textId="77777777" w:rsidR="00EB7FCE" w:rsidRDefault="00EB7FCE" w:rsidP="00EB7FCE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Collection curation development</w:t>
      </w:r>
    </w:p>
    <w:p w14:paraId="119D244A" w14:textId="77777777" w:rsidR="00EB7FCE" w:rsidRDefault="00EB7FCE" w:rsidP="005E4ED6">
      <w:pPr>
        <w:rPr>
          <w:rFonts w:ascii="Times New Roman" w:hAnsi="Times New Roman" w:cs="Times New Roman"/>
          <w:b/>
        </w:rPr>
      </w:pPr>
    </w:p>
    <w:p w14:paraId="5485EFAB" w14:textId="77777777" w:rsidR="005E4ED6" w:rsidRDefault="005E4ED6" w:rsidP="005E4ED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September 2019 – </w:t>
      </w:r>
      <w:r w:rsidR="002406DD">
        <w:rPr>
          <w:rFonts w:ascii="Times New Roman" w:hAnsi="Times New Roman" w:cs="Times New Roman"/>
          <w:bCs/>
        </w:rPr>
        <w:t>May 2020</w:t>
      </w:r>
      <w:r>
        <w:rPr>
          <w:rFonts w:ascii="Times New Roman" w:hAnsi="Times New Roman" w:cs="Times New Roman"/>
          <w:bCs/>
        </w:rPr>
        <w:t>: Central Public Library, The Sacramento Room</w:t>
      </w:r>
    </w:p>
    <w:p w14:paraId="31484338" w14:textId="77777777" w:rsidR="005E4ED6" w:rsidRDefault="005E4ED6" w:rsidP="005E4ED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Digitization</w:t>
      </w:r>
      <w:r w:rsidR="00EB7FCE">
        <w:rPr>
          <w:rFonts w:ascii="Times New Roman" w:hAnsi="Times New Roman" w:cs="Times New Roman"/>
          <w:bCs/>
        </w:rPr>
        <w:t xml:space="preserve"> Project</w:t>
      </w:r>
      <w:r>
        <w:rPr>
          <w:rFonts w:ascii="Times New Roman" w:hAnsi="Times New Roman" w:cs="Times New Roman"/>
          <w:bCs/>
        </w:rPr>
        <w:t xml:space="preserve"> Intern</w:t>
      </w:r>
    </w:p>
    <w:p w14:paraId="3C479BDA" w14:textId="77777777" w:rsidR="005E4ED6" w:rsidRDefault="005E4ED6" w:rsidP="005E4ED6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Digitization Project Management</w:t>
      </w:r>
      <w:r w:rsidR="00EB7FCE">
        <w:rPr>
          <w:bCs/>
        </w:rPr>
        <w:t xml:space="preserve"> with software </w:t>
      </w:r>
      <w:proofErr w:type="spellStart"/>
      <w:r w:rsidR="00EB7FCE">
        <w:rPr>
          <w:bCs/>
        </w:rPr>
        <w:t>ContentDM</w:t>
      </w:r>
      <w:proofErr w:type="spellEnd"/>
    </w:p>
    <w:p w14:paraId="2232D23D" w14:textId="77777777" w:rsidR="005E4ED6" w:rsidRDefault="005E4ED6" w:rsidP="005E4ED6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Scan images, postcards, periodicals, ephemera, and city directories.</w:t>
      </w:r>
    </w:p>
    <w:p w14:paraId="12B8320C" w14:textId="77777777" w:rsidR="005E4ED6" w:rsidRDefault="005E4ED6" w:rsidP="005E4ED6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Research </w:t>
      </w:r>
      <w:r w:rsidR="00DD295D">
        <w:rPr>
          <w:bCs/>
        </w:rPr>
        <w:t>and create m</w:t>
      </w:r>
      <w:r>
        <w:rPr>
          <w:bCs/>
        </w:rPr>
        <w:t>etadata</w:t>
      </w:r>
    </w:p>
    <w:p w14:paraId="3F64BF91" w14:textId="77777777" w:rsidR="00DD295D" w:rsidRPr="00DD295D" w:rsidRDefault="005E4ED6" w:rsidP="00DD295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Promote digitized collections</w:t>
      </w:r>
    </w:p>
    <w:p w14:paraId="1715E2EA" w14:textId="77777777" w:rsidR="005E4ED6" w:rsidRDefault="005E4ED6" w:rsidP="005E4ED6">
      <w:pPr>
        <w:rPr>
          <w:rFonts w:ascii="Times New Roman" w:hAnsi="Times New Roman" w:cs="Times New Roman"/>
        </w:rPr>
      </w:pPr>
    </w:p>
    <w:p w14:paraId="3DAED831" w14:textId="77777777" w:rsidR="005E4ED6" w:rsidRDefault="005E4ED6" w:rsidP="005E4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2019 – August 2019: Center of Sacramento History</w:t>
      </w:r>
    </w:p>
    <w:p w14:paraId="77A89794" w14:textId="77777777" w:rsidR="005E4ED6" w:rsidRDefault="005E4ED6" w:rsidP="005E4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Archives Inventory</w:t>
      </w:r>
      <w:r w:rsidR="00EB7FCE">
        <w:rPr>
          <w:rFonts w:ascii="Times New Roman" w:hAnsi="Times New Roman" w:cs="Times New Roman"/>
        </w:rPr>
        <w:t xml:space="preserve"> Project</w:t>
      </w:r>
      <w:r>
        <w:rPr>
          <w:rFonts w:ascii="Times New Roman" w:hAnsi="Times New Roman" w:cs="Times New Roman"/>
        </w:rPr>
        <w:t xml:space="preserve"> Internship</w:t>
      </w:r>
    </w:p>
    <w:p w14:paraId="19CC096C" w14:textId="77777777" w:rsidR="005E4ED6" w:rsidRDefault="005E4ED6" w:rsidP="005E4ED6">
      <w:pPr>
        <w:pStyle w:val="ListParagraph"/>
        <w:numPr>
          <w:ilvl w:val="0"/>
          <w:numId w:val="1"/>
        </w:numPr>
      </w:pPr>
      <w:r>
        <w:t>Evaluate, select, retrieve, and arrange materials</w:t>
      </w:r>
    </w:p>
    <w:p w14:paraId="43922311" w14:textId="77777777" w:rsidR="005E4ED6" w:rsidRDefault="005E4ED6" w:rsidP="005E4ED6">
      <w:pPr>
        <w:pStyle w:val="ListParagraph"/>
        <w:numPr>
          <w:ilvl w:val="0"/>
          <w:numId w:val="1"/>
        </w:numPr>
      </w:pPr>
      <w:r>
        <w:t>Store and preserve perishable documents</w:t>
      </w:r>
    </w:p>
    <w:p w14:paraId="58580ACE" w14:textId="77777777" w:rsidR="005E4ED6" w:rsidRDefault="005E4ED6" w:rsidP="005E4ED6">
      <w:pPr>
        <w:pStyle w:val="ListParagraph"/>
        <w:numPr>
          <w:ilvl w:val="0"/>
          <w:numId w:val="1"/>
        </w:numPr>
      </w:pPr>
      <w:r>
        <w:lastRenderedPageBreak/>
        <w:t>Process collections and create finding aides</w:t>
      </w:r>
    </w:p>
    <w:p w14:paraId="44A3738D" w14:textId="77777777" w:rsidR="00DD295D" w:rsidRDefault="00DD295D" w:rsidP="005E4ED6">
      <w:pPr>
        <w:pStyle w:val="ListParagraph"/>
        <w:numPr>
          <w:ilvl w:val="0"/>
          <w:numId w:val="1"/>
        </w:numPr>
      </w:pPr>
      <w:r>
        <w:t>Encode manuscript finding aid for publishing on Online Archive California</w:t>
      </w:r>
    </w:p>
    <w:p w14:paraId="4D94C595" w14:textId="77777777" w:rsidR="00DD295D" w:rsidRDefault="00DD295D" w:rsidP="005E4ED6">
      <w:pPr>
        <w:pStyle w:val="ListParagraph"/>
        <w:numPr>
          <w:ilvl w:val="0"/>
          <w:numId w:val="1"/>
        </w:numPr>
      </w:pPr>
      <w:r>
        <w:t>Encode finding aids into EAD format</w:t>
      </w:r>
    </w:p>
    <w:p w14:paraId="5F6CCB68" w14:textId="77777777" w:rsidR="00DD295D" w:rsidRDefault="00DD295D" w:rsidP="005E4ED6">
      <w:pPr>
        <w:pStyle w:val="ListParagraph"/>
        <w:numPr>
          <w:ilvl w:val="0"/>
          <w:numId w:val="1"/>
        </w:numPr>
      </w:pPr>
      <w:r>
        <w:t>Arrange and rehouse collection</w:t>
      </w:r>
    </w:p>
    <w:p w14:paraId="6BC42C4C" w14:textId="77777777" w:rsidR="004D69E0" w:rsidRDefault="004D69E0" w:rsidP="004D69E0">
      <w:pPr>
        <w:rPr>
          <w:rFonts w:ascii="Times New Roman" w:hAnsi="Times New Roman" w:cs="Times New Roman"/>
          <w:b/>
          <w:bCs/>
        </w:rPr>
      </w:pPr>
    </w:p>
    <w:p w14:paraId="5FE43F71" w14:textId="77777777" w:rsidR="004D69E0" w:rsidRDefault="00EB7FCE" w:rsidP="004D6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Employment History:</w:t>
      </w:r>
      <w:r w:rsidR="004D69E0">
        <w:rPr>
          <w:rFonts w:ascii="Times New Roman" w:hAnsi="Times New Roman" w:cs="Times New Roman"/>
          <w:b/>
          <w:bCs/>
        </w:rPr>
        <w:t xml:space="preserve"> </w:t>
      </w:r>
      <w:r w:rsidR="004D69E0">
        <w:rPr>
          <w:rFonts w:ascii="Times New Roman" w:hAnsi="Times New Roman" w:cs="Times New Roman"/>
        </w:rPr>
        <w:t xml:space="preserve">March 2017 – </w:t>
      </w:r>
      <w:r w:rsidR="007011E7">
        <w:rPr>
          <w:rFonts w:ascii="Times New Roman" w:hAnsi="Times New Roman" w:cs="Times New Roman"/>
        </w:rPr>
        <w:t>July 2020</w:t>
      </w:r>
    </w:p>
    <w:p w14:paraId="5262B82D" w14:textId="77777777" w:rsidR="004D69E0" w:rsidRDefault="004D69E0" w:rsidP="004D6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Records Clerk, Weintraub Tobin</w:t>
      </w:r>
    </w:p>
    <w:p w14:paraId="3040864B" w14:textId="77777777" w:rsidR="004D69E0" w:rsidRDefault="004D69E0" w:rsidP="004D69E0">
      <w:pPr>
        <w:pStyle w:val="ListParagraph"/>
        <w:numPr>
          <w:ilvl w:val="0"/>
          <w:numId w:val="3"/>
        </w:numPr>
      </w:pPr>
      <w:r>
        <w:t>Maintains and secures records in accordance with established firm policies and procedures.</w:t>
      </w:r>
    </w:p>
    <w:p w14:paraId="366CACF6" w14:textId="77777777" w:rsidR="004D69E0" w:rsidRDefault="004D69E0" w:rsidP="004D69E0">
      <w:pPr>
        <w:pStyle w:val="ListParagraph"/>
        <w:numPr>
          <w:ilvl w:val="0"/>
          <w:numId w:val="3"/>
        </w:numPr>
      </w:pPr>
      <w:r>
        <w:t>Receives and processes files for department filing and archiving at off-site storage.</w:t>
      </w:r>
    </w:p>
    <w:p w14:paraId="02341850" w14:textId="77777777" w:rsidR="004D69E0" w:rsidRDefault="004D69E0" w:rsidP="004D69E0">
      <w:pPr>
        <w:pStyle w:val="ListParagraph"/>
        <w:numPr>
          <w:ilvl w:val="0"/>
          <w:numId w:val="3"/>
        </w:numPr>
      </w:pPr>
      <w:r>
        <w:t>Researches the location of folders and documents upon request.</w:t>
      </w:r>
    </w:p>
    <w:p w14:paraId="2395585B" w14:textId="77777777" w:rsidR="004D69E0" w:rsidRDefault="00EB7FCE" w:rsidP="004D69E0">
      <w:pPr>
        <w:pStyle w:val="ListParagraph"/>
        <w:numPr>
          <w:ilvl w:val="0"/>
          <w:numId w:val="3"/>
        </w:numPr>
      </w:pPr>
      <w:r>
        <w:t>C</w:t>
      </w:r>
      <w:r w:rsidR="004D69E0">
        <w:t>onver</w:t>
      </w:r>
      <w:r>
        <w:t>t</w:t>
      </w:r>
      <w:r w:rsidR="004D69E0">
        <w:t xml:space="preserve"> any incoming lateral client/matter files into the firm wide records management system</w:t>
      </w:r>
      <w:r>
        <w:t xml:space="preserve"> software Orion and Worldox</w:t>
      </w:r>
      <w:r w:rsidR="004D69E0">
        <w:t>.</w:t>
      </w:r>
    </w:p>
    <w:p w14:paraId="336B63BE" w14:textId="77777777" w:rsidR="004D69E0" w:rsidRDefault="004D69E0" w:rsidP="004D69E0">
      <w:pPr>
        <w:pStyle w:val="ListParagraph"/>
        <w:numPr>
          <w:ilvl w:val="0"/>
          <w:numId w:val="3"/>
        </w:numPr>
      </w:pPr>
      <w:r>
        <w:t>Processes obsolete records for destruction in accordance with the firm’s record retention policy and established procedures.</w:t>
      </w:r>
    </w:p>
    <w:p w14:paraId="39DE41D9" w14:textId="77777777" w:rsidR="004D69E0" w:rsidRDefault="004D69E0" w:rsidP="004D69E0">
      <w:pPr>
        <w:pStyle w:val="ListParagraph"/>
        <w:numPr>
          <w:ilvl w:val="0"/>
          <w:numId w:val="3"/>
        </w:numPr>
      </w:pPr>
      <w:r>
        <w:t>Maintain records of destruction activity for future usage.</w:t>
      </w:r>
    </w:p>
    <w:p w14:paraId="1E90E2CC" w14:textId="77777777" w:rsidR="004D69E0" w:rsidRDefault="00EB7FCE" w:rsidP="004D69E0">
      <w:pPr>
        <w:pStyle w:val="ListParagraph"/>
        <w:numPr>
          <w:ilvl w:val="0"/>
          <w:numId w:val="3"/>
        </w:numPr>
      </w:pPr>
      <w:r>
        <w:t>T</w:t>
      </w:r>
      <w:r w:rsidR="004D69E0">
        <w:t>ransfer</w:t>
      </w:r>
      <w:r>
        <w:t xml:space="preserve"> </w:t>
      </w:r>
      <w:r w:rsidR="004D69E0">
        <w:t xml:space="preserve">client files </w:t>
      </w:r>
      <w:r>
        <w:t>from departing firm to receiving firm</w:t>
      </w:r>
      <w:r w:rsidR="004D69E0">
        <w:t>.</w:t>
      </w:r>
    </w:p>
    <w:p w14:paraId="37597218" w14:textId="77777777" w:rsidR="004D69E0" w:rsidRPr="00830F8B" w:rsidRDefault="004D69E0" w:rsidP="004D69E0">
      <w:pPr>
        <w:pStyle w:val="ListParagraph"/>
        <w:numPr>
          <w:ilvl w:val="0"/>
          <w:numId w:val="3"/>
        </w:numPr>
      </w:pPr>
      <w:r>
        <w:t>Conduct conflict management checks.</w:t>
      </w:r>
    </w:p>
    <w:p w14:paraId="7D7ACF38" w14:textId="77777777" w:rsidR="005E4ED6" w:rsidRDefault="005E4ED6" w:rsidP="005E4ED6">
      <w:pPr>
        <w:rPr>
          <w:rFonts w:ascii="Times New Roman" w:hAnsi="Times New Roman" w:cs="Times New Roman"/>
        </w:rPr>
      </w:pPr>
    </w:p>
    <w:p w14:paraId="6B6C82A4" w14:textId="233556BA" w:rsidR="00830F8B" w:rsidRDefault="00830F8B" w:rsidP="005E4E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Volunteer Experience:</w:t>
      </w:r>
    </w:p>
    <w:p w14:paraId="504CE101" w14:textId="26CBD60A" w:rsidR="00772D21" w:rsidRDefault="00772D21" w:rsidP="005E4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2020 – Present: Sacramento Independent Redistricting Commission</w:t>
      </w:r>
    </w:p>
    <w:p w14:paraId="74DEF779" w14:textId="769E3731" w:rsidR="00772D21" w:rsidRDefault="00772D21" w:rsidP="005E4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Vice Chair, Commissioner</w:t>
      </w:r>
    </w:p>
    <w:p w14:paraId="2EB8564D" w14:textId="372DA015" w:rsidR="00C27954" w:rsidRPr="00C27954" w:rsidRDefault="00C27954" w:rsidP="00C27954">
      <w:pPr>
        <w:pStyle w:val="ListParagraph"/>
        <w:numPr>
          <w:ilvl w:val="0"/>
          <w:numId w:val="10"/>
        </w:numPr>
      </w:pPr>
      <w:r w:rsidRPr="00C27954">
        <w:t>Conduct community engagement meetings for each council district.</w:t>
      </w:r>
    </w:p>
    <w:p w14:paraId="7220CB5A" w14:textId="77777777" w:rsidR="00C27954" w:rsidRDefault="00C27954" w:rsidP="00C27954">
      <w:pPr>
        <w:pStyle w:val="ListParagraph"/>
        <w:numPr>
          <w:ilvl w:val="0"/>
          <w:numId w:val="10"/>
        </w:numPr>
      </w:pPr>
      <w:r w:rsidRPr="00C27954">
        <w:t>Participate and teach general public how to create maps with ESRI redistricting application.</w:t>
      </w:r>
    </w:p>
    <w:p w14:paraId="65F1BFBB" w14:textId="5AE3D9A1" w:rsidR="00772D21" w:rsidRPr="00C27954" w:rsidRDefault="00772D21" w:rsidP="00C27954">
      <w:pPr>
        <w:pStyle w:val="ListParagraph"/>
        <w:numPr>
          <w:ilvl w:val="0"/>
          <w:numId w:val="10"/>
        </w:numPr>
      </w:pPr>
      <w:r w:rsidRPr="00C27954">
        <w:t>The Sacramento Independent Redistricting Commission is responsible for taking the 2020 U.S. Census Bureau demographics and establishing Sacramento council district boundary lines so that they are equal in population; Redrawing the final map for the Sacramento City's Boundaries.</w:t>
      </w:r>
    </w:p>
    <w:p w14:paraId="3CDCAB9D" w14:textId="77777777" w:rsidR="00830F8B" w:rsidRDefault="00830F8B" w:rsidP="005E4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2017 – April 2018: California State Railroad Museum</w:t>
      </w:r>
    </w:p>
    <w:p w14:paraId="78B07E5F" w14:textId="77777777" w:rsidR="00830F8B" w:rsidRDefault="00830F8B" w:rsidP="005E4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Library and Archives Volunteer</w:t>
      </w:r>
    </w:p>
    <w:p w14:paraId="25ED08A3" w14:textId="77777777" w:rsidR="00830F8B" w:rsidRDefault="00830F8B" w:rsidP="00830F8B">
      <w:pPr>
        <w:pStyle w:val="ListParagraph"/>
        <w:numPr>
          <w:ilvl w:val="0"/>
          <w:numId w:val="4"/>
        </w:numPr>
      </w:pPr>
      <w:r>
        <w:t>Sort and file books, periodicals, photos, technical drawings, and maps using several different alpha-numerical protocols.</w:t>
      </w:r>
    </w:p>
    <w:p w14:paraId="11710E17" w14:textId="77777777" w:rsidR="00830F8B" w:rsidRDefault="00EB7FCE" w:rsidP="00830F8B">
      <w:pPr>
        <w:pStyle w:val="ListParagraph"/>
        <w:numPr>
          <w:ilvl w:val="0"/>
          <w:numId w:val="4"/>
        </w:numPr>
      </w:pPr>
      <w:r>
        <w:t>D</w:t>
      </w:r>
      <w:r w:rsidR="00830F8B">
        <w:t>igitizing maps.</w:t>
      </w:r>
    </w:p>
    <w:p w14:paraId="393636A9" w14:textId="77777777" w:rsidR="00830F8B" w:rsidRDefault="00EB7FCE" w:rsidP="00830F8B">
      <w:pPr>
        <w:pStyle w:val="ListParagraph"/>
        <w:numPr>
          <w:ilvl w:val="0"/>
          <w:numId w:val="4"/>
        </w:numPr>
      </w:pPr>
      <w:r>
        <w:t>C</w:t>
      </w:r>
      <w:r w:rsidR="00830F8B">
        <w:t>ollect and/or recod</w:t>
      </w:r>
      <w:r>
        <w:t>e</w:t>
      </w:r>
      <w:r w:rsidR="00830F8B">
        <w:t xml:space="preserve"> written and computer data.</w:t>
      </w:r>
    </w:p>
    <w:p w14:paraId="6FDBD4F9" w14:textId="77777777" w:rsidR="00830F8B" w:rsidRDefault="00830F8B" w:rsidP="00830F8B">
      <w:pPr>
        <w:pStyle w:val="ListParagraph"/>
        <w:numPr>
          <w:ilvl w:val="0"/>
          <w:numId w:val="4"/>
        </w:numPr>
      </w:pPr>
      <w:r>
        <w:t>Sleeve and prepare photographs.</w:t>
      </w:r>
    </w:p>
    <w:p w14:paraId="5F863DA8" w14:textId="77777777" w:rsidR="00830F8B" w:rsidRDefault="00830F8B" w:rsidP="00830F8B">
      <w:pPr>
        <w:pStyle w:val="ListParagraph"/>
        <w:numPr>
          <w:ilvl w:val="0"/>
          <w:numId w:val="4"/>
        </w:numPr>
      </w:pPr>
      <w:r>
        <w:t>Assist with housekeeping to conserve and maintain Library and Archive materials and work environments.</w:t>
      </w:r>
    </w:p>
    <w:p w14:paraId="3BF830C5" w14:textId="77777777" w:rsidR="00830F8B" w:rsidRDefault="00830F8B" w:rsidP="00830F8B">
      <w:pPr>
        <w:pStyle w:val="ListParagraph"/>
        <w:numPr>
          <w:ilvl w:val="0"/>
          <w:numId w:val="4"/>
        </w:numPr>
      </w:pPr>
      <w:r>
        <w:t>Trained Docent</w:t>
      </w:r>
    </w:p>
    <w:p w14:paraId="3B73CE22" w14:textId="77777777" w:rsidR="00EB7FCE" w:rsidRDefault="00EB7FCE" w:rsidP="00EB7FCE"/>
    <w:p w14:paraId="64B7BCA6" w14:textId="77777777" w:rsidR="00EB7FCE" w:rsidRDefault="00EB7FCE" w:rsidP="00EB7F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Languages</w:t>
      </w:r>
    </w:p>
    <w:p w14:paraId="77CD2563" w14:textId="77777777" w:rsidR="00EB7FCE" w:rsidRPr="005E4ED6" w:rsidRDefault="00EB7FCE" w:rsidP="00EB7F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French - Fair</w:t>
      </w:r>
    </w:p>
    <w:p w14:paraId="14203530" w14:textId="77777777" w:rsidR="00EB7FCE" w:rsidRDefault="00EB7FCE" w:rsidP="00EB7FCE">
      <w:pPr>
        <w:rPr>
          <w:rFonts w:ascii="Times New Roman" w:hAnsi="Times New Roman" w:cs="Times New Roman"/>
          <w:b/>
          <w:bCs/>
        </w:rPr>
      </w:pPr>
    </w:p>
    <w:p w14:paraId="32A52D68" w14:textId="5547B40B" w:rsidR="00EB7FCE" w:rsidRDefault="00EB7FCE" w:rsidP="00EB7F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Professional Associations</w:t>
      </w:r>
    </w:p>
    <w:p w14:paraId="3AD2F5F8" w14:textId="0F477A23" w:rsidR="0017653B" w:rsidRPr="0017653B" w:rsidRDefault="0017653B" w:rsidP="00EB7F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American Historians, 2021</w:t>
      </w:r>
    </w:p>
    <w:p w14:paraId="05CBC6C0" w14:textId="77777777" w:rsidR="00EB7FCE" w:rsidRPr="00695E86" w:rsidRDefault="00EB7FCE" w:rsidP="00EB7F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Association of Moving Image Archivists, 2020</w:t>
      </w:r>
    </w:p>
    <w:p w14:paraId="759470AA" w14:textId="21391AF4" w:rsidR="00EB7FCE" w:rsidRDefault="00EB7FCE" w:rsidP="00EB7F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Council on Public History, 2018</w:t>
      </w:r>
    </w:p>
    <w:p w14:paraId="5AB31D72" w14:textId="77777777" w:rsidR="00EB7FCE" w:rsidRPr="00830F8B" w:rsidRDefault="00EB7FCE" w:rsidP="00EB7FCE"/>
    <w:sectPr w:rsidR="00EB7FCE" w:rsidRPr="00830F8B" w:rsidSect="00434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E026C" w14:textId="77777777" w:rsidR="00723696" w:rsidRDefault="00723696" w:rsidP="00C775D7">
      <w:r>
        <w:separator/>
      </w:r>
    </w:p>
  </w:endnote>
  <w:endnote w:type="continuationSeparator" w:id="0">
    <w:p w14:paraId="518EE3F9" w14:textId="77777777" w:rsidR="00723696" w:rsidRDefault="00723696" w:rsidP="00C7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A6768" w14:textId="77777777" w:rsidR="00723696" w:rsidRDefault="00723696" w:rsidP="00C775D7">
      <w:r>
        <w:separator/>
      </w:r>
    </w:p>
  </w:footnote>
  <w:footnote w:type="continuationSeparator" w:id="0">
    <w:p w14:paraId="5C4FBB71" w14:textId="77777777" w:rsidR="00723696" w:rsidRDefault="00723696" w:rsidP="00C77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400DD"/>
    <w:multiLevelType w:val="hybridMultilevel"/>
    <w:tmpl w:val="860AB148"/>
    <w:lvl w:ilvl="0" w:tplc="7280FBF8">
      <w:start w:val="3925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280FBF8">
      <w:start w:val="3925"/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16FB2"/>
    <w:multiLevelType w:val="hybridMultilevel"/>
    <w:tmpl w:val="AE4E8452"/>
    <w:lvl w:ilvl="0" w:tplc="7280FBF8">
      <w:start w:val="3925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56793"/>
    <w:multiLevelType w:val="hybridMultilevel"/>
    <w:tmpl w:val="9306B966"/>
    <w:lvl w:ilvl="0" w:tplc="7280FBF8">
      <w:start w:val="3925"/>
      <w:numFmt w:val="bullet"/>
      <w:lvlText w:val="•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7804591"/>
    <w:multiLevelType w:val="hybridMultilevel"/>
    <w:tmpl w:val="2DE4E286"/>
    <w:lvl w:ilvl="0" w:tplc="7280FBF8">
      <w:start w:val="3925"/>
      <w:numFmt w:val="bullet"/>
      <w:lvlText w:val="•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B2228E8"/>
    <w:multiLevelType w:val="hybridMultilevel"/>
    <w:tmpl w:val="8DC89B66"/>
    <w:lvl w:ilvl="0" w:tplc="7280FBF8">
      <w:start w:val="3925"/>
      <w:numFmt w:val="bullet"/>
      <w:lvlText w:val="•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D765A2F"/>
    <w:multiLevelType w:val="hybridMultilevel"/>
    <w:tmpl w:val="21229BA4"/>
    <w:lvl w:ilvl="0" w:tplc="7280FBF8">
      <w:start w:val="3925"/>
      <w:numFmt w:val="bullet"/>
      <w:lvlText w:val="•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F2D7A2D"/>
    <w:multiLevelType w:val="hybridMultilevel"/>
    <w:tmpl w:val="D0422FCE"/>
    <w:lvl w:ilvl="0" w:tplc="7280FBF8">
      <w:start w:val="3925"/>
      <w:numFmt w:val="bullet"/>
      <w:lvlText w:val="•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52A52D8"/>
    <w:multiLevelType w:val="hybridMultilevel"/>
    <w:tmpl w:val="E40AFCE2"/>
    <w:lvl w:ilvl="0" w:tplc="7280FBF8">
      <w:start w:val="3925"/>
      <w:numFmt w:val="bullet"/>
      <w:lvlText w:val="•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C426D2E"/>
    <w:multiLevelType w:val="hybridMultilevel"/>
    <w:tmpl w:val="B1B85CF0"/>
    <w:lvl w:ilvl="0" w:tplc="7280FBF8">
      <w:start w:val="3925"/>
      <w:numFmt w:val="bullet"/>
      <w:lvlText w:val="•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0E25DAB"/>
    <w:multiLevelType w:val="hybridMultilevel"/>
    <w:tmpl w:val="76181C44"/>
    <w:lvl w:ilvl="0" w:tplc="7280FBF8">
      <w:start w:val="3925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D6"/>
    <w:rsid w:val="00082491"/>
    <w:rsid w:val="000D7688"/>
    <w:rsid w:val="0017653B"/>
    <w:rsid w:val="001C53E2"/>
    <w:rsid w:val="0024060D"/>
    <w:rsid w:val="002406DD"/>
    <w:rsid w:val="002E7DF4"/>
    <w:rsid w:val="003238C4"/>
    <w:rsid w:val="00381CCE"/>
    <w:rsid w:val="003967DF"/>
    <w:rsid w:val="003B22E1"/>
    <w:rsid w:val="00406C17"/>
    <w:rsid w:val="0041527E"/>
    <w:rsid w:val="00434436"/>
    <w:rsid w:val="004D69E0"/>
    <w:rsid w:val="00533419"/>
    <w:rsid w:val="005A3478"/>
    <w:rsid w:val="005E4ED6"/>
    <w:rsid w:val="00695E86"/>
    <w:rsid w:val="006B3FE9"/>
    <w:rsid w:val="007011E7"/>
    <w:rsid w:val="0071255E"/>
    <w:rsid w:val="00723696"/>
    <w:rsid w:val="00772D21"/>
    <w:rsid w:val="00796B77"/>
    <w:rsid w:val="007B2EC0"/>
    <w:rsid w:val="007C5C7F"/>
    <w:rsid w:val="007F196C"/>
    <w:rsid w:val="00830F8B"/>
    <w:rsid w:val="00886BC7"/>
    <w:rsid w:val="00977914"/>
    <w:rsid w:val="009A0C8D"/>
    <w:rsid w:val="009B5B96"/>
    <w:rsid w:val="009C0C08"/>
    <w:rsid w:val="00A022E7"/>
    <w:rsid w:val="00A17281"/>
    <w:rsid w:val="00A36F7C"/>
    <w:rsid w:val="00A80E3C"/>
    <w:rsid w:val="00A86611"/>
    <w:rsid w:val="00C27954"/>
    <w:rsid w:val="00C709C0"/>
    <w:rsid w:val="00C71E61"/>
    <w:rsid w:val="00C775D7"/>
    <w:rsid w:val="00CC4568"/>
    <w:rsid w:val="00D76F20"/>
    <w:rsid w:val="00DB4E37"/>
    <w:rsid w:val="00DD295D"/>
    <w:rsid w:val="00DD4550"/>
    <w:rsid w:val="00E1691E"/>
    <w:rsid w:val="00EB7FCE"/>
    <w:rsid w:val="00ED2CDE"/>
    <w:rsid w:val="00ED3FE1"/>
    <w:rsid w:val="00F247E6"/>
    <w:rsid w:val="00F3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8E308"/>
  <w15:chartTrackingRefBased/>
  <w15:docId w15:val="{B31DC42D-5D15-E846-818E-69142E15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E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ED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Header">
    <w:name w:val="header"/>
    <w:basedOn w:val="Normal"/>
    <w:link w:val="HeaderChar"/>
    <w:uiPriority w:val="99"/>
    <w:unhideWhenUsed/>
    <w:rsid w:val="00C77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5D7"/>
  </w:style>
  <w:style w:type="paragraph" w:styleId="Footer">
    <w:name w:val="footer"/>
    <w:basedOn w:val="Normal"/>
    <w:link w:val="FooterChar"/>
    <w:uiPriority w:val="99"/>
    <w:unhideWhenUsed/>
    <w:rsid w:val="00C77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5D7"/>
  </w:style>
  <w:style w:type="character" w:styleId="UnresolvedMention">
    <w:name w:val="Unresolved Mention"/>
    <w:basedOn w:val="DefaultParagraphFont"/>
    <w:uiPriority w:val="99"/>
    <w:semiHidden/>
    <w:unhideWhenUsed/>
    <w:rsid w:val="00701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green2@nc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Green, Ari A</cp:lastModifiedBy>
  <cp:revision>34</cp:revision>
  <dcterms:created xsi:type="dcterms:W3CDTF">2019-12-25T00:09:00Z</dcterms:created>
  <dcterms:modified xsi:type="dcterms:W3CDTF">2021-08-18T00:15:00Z</dcterms:modified>
</cp:coreProperties>
</file>