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F464" w14:textId="77777777" w:rsidR="00D36F38" w:rsidRPr="005D3658" w:rsidRDefault="00D36F38" w:rsidP="005D3658">
      <w:pPr>
        <w:spacing w:after="0"/>
        <w:jc w:val="center"/>
        <w:rPr>
          <w:rFonts w:ascii="Times New Roman" w:hAnsi="Times New Roman"/>
          <w:b/>
          <w:sz w:val="28"/>
        </w:rPr>
      </w:pPr>
      <w:r w:rsidRPr="005D3658">
        <w:rPr>
          <w:rFonts w:ascii="Times New Roman" w:hAnsi="Times New Roman"/>
          <w:b/>
          <w:sz w:val="28"/>
        </w:rPr>
        <w:t>JESSICA PFAFFENDORF</w:t>
      </w:r>
    </w:p>
    <w:p w14:paraId="00AA9093" w14:textId="77777777" w:rsidR="00A81127" w:rsidRDefault="00A81127" w:rsidP="00E3605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North Carolina State University</w:t>
      </w:r>
    </w:p>
    <w:p w14:paraId="2A790EC7" w14:textId="77777777" w:rsidR="00A81127" w:rsidRDefault="00A81127" w:rsidP="00E3605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Sociology and Anthropology</w:t>
      </w:r>
    </w:p>
    <w:p w14:paraId="0138A4B1" w14:textId="77777777" w:rsidR="00A81127" w:rsidRDefault="00A81127" w:rsidP="00E3605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334 1911 B</w:t>
      </w:r>
      <w:r w:rsidR="00280C68">
        <w:rPr>
          <w:rFonts w:ascii="Times New Roman" w:hAnsi="Times New Roman"/>
        </w:rPr>
        <w:t>uilding</w:t>
      </w:r>
      <w:r>
        <w:rPr>
          <w:rFonts w:ascii="Times New Roman" w:hAnsi="Times New Roman"/>
        </w:rPr>
        <w:t>, Raleigh, NC 27695</w:t>
      </w:r>
    </w:p>
    <w:p w14:paraId="7512C259" w14:textId="77777777" w:rsidR="00E3605C" w:rsidRDefault="0055440F" w:rsidP="00E3605C">
      <w:pPr>
        <w:spacing w:after="0"/>
        <w:jc w:val="center"/>
        <w:sectPr w:rsidR="00E3605C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hyperlink r:id="rId9" w:history="1">
        <w:r w:rsidR="00280C68" w:rsidRPr="0086115F">
          <w:rPr>
            <w:rStyle w:val="Hyperlink"/>
            <w:rFonts w:ascii="Times New Roman" w:hAnsi="Times New Roman"/>
          </w:rPr>
          <w:t>jpfaffe@ncsu.edu</w:t>
        </w:r>
      </w:hyperlink>
      <w:r w:rsidR="00280C68">
        <w:rPr>
          <w:rFonts w:ascii="Times New Roman" w:hAnsi="Times New Roman"/>
        </w:rPr>
        <w:t xml:space="preserve"> </w:t>
      </w:r>
    </w:p>
    <w:p w14:paraId="6BB6C0B0" w14:textId="77777777" w:rsidR="00285578" w:rsidRDefault="00285578" w:rsidP="002B1F06">
      <w:pPr>
        <w:spacing w:after="0"/>
        <w:rPr>
          <w:rFonts w:ascii="Times New Roman" w:hAnsi="Times New Roman"/>
          <w:b/>
        </w:rPr>
      </w:pPr>
    </w:p>
    <w:p w14:paraId="5D0B005E" w14:textId="77777777" w:rsidR="00A81127" w:rsidRDefault="00A81127" w:rsidP="002B1F0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APPOINTMENT</w:t>
      </w:r>
    </w:p>
    <w:p w14:paraId="0A1A0DAA" w14:textId="77777777" w:rsidR="00A81127" w:rsidRDefault="00A81127" w:rsidP="002B1F06">
      <w:pPr>
        <w:spacing w:after="0"/>
        <w:rPr>
          <w:rFonts w:ascii="Times New Roman" w:hAnsi="Times New Roman"/>
          <w:b/>
        </w:rPr>
      </w:pPr>
    </w:p>
    <w:p w14:paraId="248ADB5F" w14:textId="77777777" w:rsidR="00A81127" w:rsidRDefault="00A81127" w:rsidP="002B1F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2019-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Assistant Professor, Department of Sociology and Anthropology, North Carolina </w:t>
      </w:r>
    </w:p>
    <w:p w14:paraId="7E0E9038" w14:textId="77777777" w:rsidR="00A81127" w:rsidRDefault="00A81127" w:rsidP="00A81127">
      <w:pPr>
        <w:spacing w:after="0"/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State University. </w:t>
      </w:r>
    </w:p>
    <w:p w14:paraId="0FBFA3D7" w14:textId="77777777" w:rsidR="00A81127" w:rsidRDefault="00A81127" w:rsidP="002B1F06">
      <w:pPr>
        <w:spacing w:after="0"/>
        <w:rPr>
          <w:rFonts w:ascii="Times New Roman" w:hAnsi="Times New Roman"/>
          <w:b/>
        </w:rPr>
      </w:pPr>
    </w:p>
    <w:p w14:paraId="45FD2D5F" w14:textId="77777777" w:rsidR="00E505A7" w:rsidRPr="00752895" w:rsidRDefault="008D3112" w:rsidP="002B1F06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EDUCATION</w:t>
      </w:r>
    </w:p>
    <w:p w14:paraId="1CC26D2E" w14:textId="77777777" w:rsidR="002B1F06" w:rsidRPr="00752895" w:rsidRDefault="002B1F06" w:rsidP="002B1F06">
      <w:pPr>
        <w:spacing w:after="0"/>
        <w:rPr>
          <w:rFonts w:ascii="Times New Roman" w:hAnsi="Times New Roman"/>
          <w:b/>
        </w:rPr>
      </w:pPr>
    </w:p>
    <w:p w14:paraId="69E3451E" w14:textId="77777777" w:rsidR="003C6F23" w:rsidRPr="00752895" w:rsidRDefault="00BD45B4" w:rsidP="002B1F0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  <w:r w:rsidR="00F54D63" w:rsidRPr="00752895">
        <w:rPr>
          <w:rFonts w:ascii="Times New Roman" w:hAnsi="Times New Roman"/>
          <w:b/>
        </w:rPr>
        <w:tab/>
      </w:r>
      <w:r w:rsidR="00A81127">
        <w:rPr>
          <w:rFonts w:ascii="Times New Roman" w:hAnsi="Times New Roman"/>
          <w:b/>
        </w:rPr>
        <w:tab/>
      </w:r>
      <w:r w:rsidR="00D471DC" w:rsidRPr="00752895">
        <w:rPr>
          <w:rFonts w:ascii="Times New Roman" w:hAnsi="Times New Roman"/>
          <w:b/>
        </w:rPr>
        <w:t>Ph.D.</w:t>
      </w:r>
      <w:r w:rsidR="00D471DC" w:rsidRPr="00752895">
        <w:rPr>
          <w:rFonts w:ascii="Times New Roman" w:hAnsi="Times New Roman"/>
          <w:b/>
        </w:rPr>
        <w:tab/>
        <w:t xml:space="preserve">Sociology, University of </w:t>
      </w:r>
      <w:r w:rsidR="00AB5192" w:rsidRPr="00752895">
        <w:rPr>
          <w:rFonts w:ascii="Times New Roman" w:hAnsi="Times New Roman"/>
          <w:b/>
        </w:rPr>
        <w:t xml:space="preserve">Arizona, Tucson, AZ </w:t>
      </w:r>
    </w:p>
    <w:p w14:paraId="4EDF6DB5" w14:textId="77777777" w:rsidR="003C6F23" w:rsidRPr="00752895" w:rsidRDefault="003C6F23" w:rsidP="00A81127">
      <w:pPr>
        <w:spacing w:after="0"/>
        <w:ind w:left="1440"/>
        <w:rPr>
          <w:rFonts w:ascii="Times New Roman" w:hAnsi="Times New Roman"/>
        </w:rPr>
      </w:pPr>
      <w:r w:rsidRPr="00752895">
        <w:rPr>
          <w:rFonts w:ascii="Times New Roman" w:hAnsi="Times New Roman"/>
          <w:i/>
        </w:rPr>
        <w:t>Dissertation</w:t>
      </w:r>
      <w:r w:rsidRPr="00752895">
        <w:rPr>
          <w:rFonts w:ascii="Times New Roman" w:hAnsi="Times New Roman"/>
        </w:rPr>
        <w:t xml:space="preserve">: </w:t>
      </w:r>
      <w:r w:rsidR="00300E27" w:rsidRPr="00752895">
        <w:rPr>
          <w:rFonts w:ascii="Times New Roman" w:hAnsi="Times New Roman"/>
        </w:rPr>
        <w:t>“The Double Disadvantage: A Theory of Status-Stigma Intensi</w:t>
      </w:r>
      <w:r w:rsidR="00872A7F">
        <w:rPr>
          <w:rFonts w:ascii="Times New Roman" w:hAnsi="Times New Roman"/>
        </w:rPr>
        <w:t>fication and Moral Expectations.”</w:t>
      </w:r>
    </w:p>
    <w:p w14:paraId="6C80A27A" w14:textId="77777777" w:rsidR="00E3605C" w:rsidRDefault="003C6F23" w:rsidP="00A81127">
      <w:pPr>
        <w:spacing w:after="0"/>
        <w:ind w:left="720" w:firstLine="720"/>
        <w:rPr>
          <w:rFonts w:ascii="Times New Roman" w:hAnsi="Times New Roman"/>
        </w:rPr>
      </w:pPr>
      <w:r w:rsidRPr="00752895">
        <w:rPr>
          <w:rFonts w:ascii="Times New Roman" w:hAnsi="Times New Roman"/>
          <w:i/>
        </w:rPr>
        <w:t>Committee</w:t>
      </w:r>
      <w:r w:rsidRPr="00752895">
        <w:rPr>
          <w:rFonts w:ascii="Times New Roman" w:hAnsi="Times New Roman"/>
        </w:rPr>
        <w:t>: Robin Str</w:t>
      </w:r>
      <w:r w:rsidR="001A619E" w:rsidRPr="00752895">
        <w:rPr>
          <w:rFonts w:ascii="Times New Roman" w:hAnsi="Times New Roman"/>
        </w:rPr>
        <w:t>yker</w:t>
      </w:r>
      <w:r w:rsidR="00EE5FBA" w:rsidRPr="00752895">
        <w:rPr>
          <w:rFonts w:ascii="Times New Roman" w:hAnsi="Times New Roman"/>
        </w:rPr>
        <w:t xml:space="preserve">, Linda </w:t>
      </w:r>
      <w:proofErr w:type="spellStart"/>
      <w:r w:rsidR="00EE5FBA" w:rsidRPr="00752895">
        <w:rPr>
          <w:rFonts w:ascii="Times New Roman" w:hAnsi="Times New Roman"/>
        </w:rPr>
        <w:t>Molm</w:t>
      </w:r>
      <w:proofErr w:type="spellEnd"/>
      <w:r w:rsidR="00EE5FBA" w:rsidRPr="00752895">
        <w:rPr>
          <w:rFonts w:ascii="Times New Roman" w:hAnsi="Times New Roman"/>
        </w:rPr>
        <w:t xml:space="preserve">, </w:t>
      </w:r>
      <w:r w:rsidR="002465C7" w:rsidRPr="00752895">
        <w:rPr>
          <w:rFonts w:ascii="Times New Roman" w:hAnsi="Times New Roman"/>
        </w:rPr>
        <w:t xml:space="preserve">Terrence Hill, Erin </w:t>
      </w:r>
      <w:proofErr w:type="spellStart"/>
      <w:r w:rsidR="002465C7" w:rsidRPr="00752895">
        <w:rPr>
          <w:rFonts w:ascii="Times New Roman" w:hAnsi="Times New Roman"/>
        </w:rPr>
        <w:t>Leahey</w:t>
      </w:r>
      <w:proofErr w:type="spellEnd"/>
    </w:p>
    <w:p w14:paraId="1DE6077A" w14:textId="77777777" w:rsidR="003C6F23" w:rsidRPr="00752895" w:rsidRDefault="00E3605C" w:rsidP="00A81127">
      <w:pPr>
        <w:spacing w:after="0"/>
        <w:ind w:left="720" w:firstLine="720"/>
        <w:rPr>
          <w:rFonts w:ascii="Times New Roman" w:hAnsi="Times New Roman"/>
        </w:rPr>
      </w:pPr>
      <w:r w:rsidRPr="00752895">
        <w:rPr>
          <w:rFonts w:ascii="Times New Roman" w:hAnsi="Times New Roman"/>
          <w:i/>
        </w:rPr>
        <w:t>Comprehensive Exams:</w:t>
      </w:r>
      <w:r>
        <w:rPr>
          <w:rFonts w:ascii="Times New Roman" w:hAnsi="Times New Roman"/>
        </w:rPr>
        <w:t xml:space="preserve"> Social Psychology, </w:t>
      </w:r>
      <w:r w:rsidRPr="00752895">
        <w:rPr>
          <w:rFonts w:ascii="Times New Roman" w:hAnsi="Times New Roman"/>
        </w:rPr>
        <w:t>Culture (</w:t>
      </w:r>
      <w:r w:rsidR="005D209B">
        <w:rPr>
          <w:rFonts w:ascii="Times New Roman" w:hAnsi="Times New Roman"/>
        </w:rPr>
        <w:t>with distinction</w:t>
      </w:r>
      <w:r w:rsidRPr="00752895">
        <w:rPr>
          <w:rFonts w:ascii="Times New Roman" w:hAnsi="Times New Roman"/>
        </w:rPr>
        <w:t>)</w:t>
      </w:r>
    </w:p>
    <w:p w14:paraId="1CB98F31" w14:textId="77777777" w:rsidR="00D471DC" w:rsidRPr="00752895" w:rsidRDefault="003C6F23" w:rsidP="003C6F23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</w:r>
      <w:r w:rsidRPr="00752895">
        <w:rPr>
          <w:rFonts w:ascii="Times New Roman" w:hAnsi="Times New Roman"/>
        </w:rPr>
        <w:tab/>
      </w:r>
    </w:p>
    <w:p w14:paraId="15B7034D" w14:textId="77777777" w:rsidR="002B1F06" w:rsidRPr="00752895" w:rsidRDefault="00AB5192" w:rsidP="00AB5192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2013</w:t>
      </w:r>
      <w:r w:rsidRPr="00752895">
        <w:rPr>
          <w:rFonts w:ascii="Times New Roman" w:hAnsi="Times New Roman"/>
          <w:b/>
        </w:rPr>
        <w:tab/>
      </w:r>
      <w:r w:rsidRPr="00752895">
        <w:rPr>
          <w:rFonts w:ascii="Times New Roman" w:hAnsi="Times New Roman"/>
          <w:b/>
        </w:rPr>
        <w:tab/>
      </w:r>
      <w:r w:rsidR="002B1F06" w:rsidRPr="00752895">
        <w:rPr>
          <w:rFonts w:ascii="Times New Roman" w:hAnsi="Times New Roman"/>
          <w:b/>
        </w:rPr>
        <w:t>M.A.</w:t>
      </w:r>
      <w:r w:rsidR="002B1F06" w:rsidRPr="00752895">
        <w:rPr>
          <w:rFonts w:ascii="Times New Roman" w:hAnsi="Times New Roman"/>
          <w:b/>
        </w:rPr>
        <w:tab/>
        <w:t>Sociology, University of Arizona, Tucson, AZ</w:t>
      </w:r>
    </w:p>
    <w:p w14:paraId="290652CD" w14:textId="77777777" w:rsidR="002B1F06" w:rsidRPr="00752895" w:rsidRDefault="002B1F06" w:rsidP="002B1F06">
      <w:pPr>
        <w:spacing w:after="0"/>
        <w:rPr>
          <w:rFonts w:ascii="Times New Roman" w:hAnsi="Times New Roman"/>
        </w:rPr>
      </w:pPr>
    </w:p>
    <w:p w14:paraId="72A3544B" w14:textId="77777777" w:rsidR="002B1F06" w:rsidRPr="00752895" w:rsidRDefault="00AB5192" w:rsidP="002B1F06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2011</w:t>
      </w:r>
      <w:r w:rsidRPr="00752895">
        <w:rPr>
          <w:rFonts w:ascii="Times New Roman" w:hAnsi="Times New Roman"/>
          <w:b/>
        </w:rPr>
        <w:tab/>
      </w:r>
      <w:r w:rsidRPr="00752895">
        <w:rPr>
          <w:rFonts w:ascii="Times New Roman" w:hAnsi="Times New Roman"/>
          <w:b/>
        </w:rPr>
        <w:tab/>
      </w:r>
      <w:r w:rsidR="002B1F06" w:rsidRPr="00752895">
        <w:rPr>
          <w:rFonts w:ascii="Times New Roman" w:hAnsi="Times New Roman"/>
          <w:b/>
        </w:rPr>
        <w:t xml:space="preserve">B.A. </w:t>
      </w:r>
      <w:r w:rsidR="002B1F06" w:rsidRPr="00752895">
        <w:rPr>
          <w:rFonts w:ascii="Times New Roman" w:hAnsi="Times New Roman"/>
          <w:b/>
        </w:rPr>
        <w:tab/>
        <w:t>Sociology, Augsburg College, Minneapolis, MN</w:t>
      </w:r>
    </w:p>
    <w:p w14:paraId="7EE5A892" w14:textId="77777777" w:rsidR="00CB1AC2" w:rsidRPr="00752895" w:rsidRDefault="002B1F06" w:rsidP="002B1F06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</w:r>
      <w:r w:rsidRPr="00752895">
        <w:rPr>
          <w:rFonts w:ascii="Times New Roman" w:hAnsi="Times New Roman"/>
        </w:rPr>
        <w:tab/>
      </w:r>
      <w:r w:rsidRPr="00752895">
        <w:rPr>
          <w:rFonts w:ascii="Times New Roman" w:hAnsi="Times New Roman"/>
          <w:i/>
        </w:rPr>
        <w:t>Minor</w:t>
      </w:r>
      <w:r w:rsidRPr="00752895">
        <w:rPr>
          <w:rFonts w:ascii="Times New Roman" w:hAnsi="Times New Roman"/>
        </w:rPr>
        <w:t>: English Literature, Language, and Theory</w:t>
      </w:r>
    </w:p>
    <w:p w14:paraId="4B80D576" w14:textId="77777777" w:rsidR="00D36F38" w:rsidRPr="00752895" w:rsidRDefault="00CB1AC2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</w:r>
      <w:r w:rsidRPr="00752895">
        <w:rPr>
          <w:rFonts w:ascii="Times New Roman" w:hAnsi="Times New Roman"/>
        </w:rPr>
        <w:tab/>
      </w:r>
      <w:r w:rsidR="00AB5192" w:rsidRPr="00752895">
        <w:rPr>
          <w:rFonts w:ascii="Times New Roman" w:hAnsi="Times New Roman"/>
        </w:rPr>
        <w:tab/>
      </w:r>
    </w:p>
    <w:p w14:paraId="2889E36A" w14:textId="77777777" w:rsidR="002B1F06" w:rsidRPr="00752895" w:rsidRDefault="002B1F06" w:rsidP="00D36F38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RESEARCH</w:t>
      </w:r>
      <w:r w:rsidR="00D46B93" w:rsidRPr="00752895">
        <w:rPr>
          <w:rFonts w:ascii="Times New Roman" w:hAnsi="Times New Roman"/>
          <w:b/>
        </w:rPr>
        <w:t xml:space="preserve"> &amp;</w:t>
      </w:r>
      <w:r w:rsidR="00432491" w:rsidRPr="00752895">
        <w:rPr>
          <w:rFonts w:ascii="Times New Roman" w:hAnsi="Times New Roman"/>
          <w:b/>
        </w:rPr>
        <w:t xml:space="preserve"> TEACHING</w:t>
      </w:r>
      <w:r w:rsidRPr="00752895">
        <w:rPr>
          <w:rFonts w:ascii="Times New Roman" w:hAnsi="Times New Roman"/>
          <w:b/>
        </w:rPr>
        <w:t xml:space="preserve"> INTERESTS</w:t>
      </w:r>
    </w:p>
    <w:p w14:paraId="4CE6214A" w14:textId="77777777" w:rsidR="002B1F06" w:rsidRPr="00752895" w:rsidRDefault="002B1F06" w:rsidP="00D36F38">
      <w:pPr>
        <w:spacing w:after="0"/>
        <w:rPr>
          <w:rFonts w:ascii="Times New Roman" w:hAnsi="Times New Roman"/>
          <w:b/>
        </w:rPr>
      </w:pPr>
    </w:p>
    <w:p w14:paraId="3397EE2C" w14:textId="0555C05C" w:rsidR="005A7505" w:rsidRPr="00752895" w:rsidRDefault="00D06291" w:rsidP="005A7505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 xml:space="preserve">Inequality, </w:t>
      </w:r>
      <w:r w:rsidR="0079165D">
        <w:rPr>
          <w:rFonts w:ascii="Times New Roman" w:hAnsi="Times New Roman"/>
        </w:rPr>
        <w:t>Social Psychology,</w:t>
      </w:r>
      <w:r w:rsidR="00D61EB9">
        <w:rPr>
          <w:rFonts w:ascii="Times New Roman" w:hAnsi="Times New Roman"/>
        </w:rPr>
        <w:t xml:space="preserve"> </w:t>
      </w:r>
      <w:r w:rsidR="00FC4A23">
        <w:rPr>
          <w:rFonts w:ascii="Times New Roman" w:hAnsi="Times New Roman"/>
        </w:rPr>
        <w:t>Culture,</w:t>
      </w:r>
      <w:r w:rsidR="00473631">
        <w:rPr>
          <w:rFonts w:ascii="Times New Roman" w:hAnsi="Times New Roman"/>
        </w:rPr>
        <w:t xml:space="preserve"> </w:t>
      </w:r>
      <w:r w:rsidR="006117D1">
        <w:rPr>
          <w:rFonts w:ascii="Times New Roman" w:hAnsi="Times New Roman"/>
        </w:rPr>
        <w:t xml:space="preserve">Gender, </w:t>
      </w:r>
      <w:r w:rsidR="00473631">
        <w:rPr>
          <w:rFonts w:ascii="Times New Roman" w:hAnsi="Times New Roman"/>
        </w:rPr>
        <w:t>Deviance,</w:t>
      </w:r>
      <w:r w:rsidR="00FC4A23">
        <w:rPr>
          <w:rFonts w:ascii="Times New Roman" w:hAnsi="Times New Roman"/>
        </w:rPr>
        <w:t xml:space="preserve"> </w:t>
      </w:r>
      <w:r w:rsidR="005C721F" w:rsidRPr="00752895">
        <w:rPr>
          <w:rFonts w:ascii="Times New Roman" w:hAnsi="Times New Roman"/>
        </w:rPr>
        <w:t>Qualitative Methods</w:t>
      </w:r>
      <w:r w:rsidR="0006390C">
        <w:rPr>
          <w:rFonts w:ascii="Times New Roman" w:hAnsi="Times New Roman"/>
        </w:rPr>
        <w:t>, Experimental Methods</w:t>
      </w:r>
    </w:p>
    <w:p w14:paraId="6698E31A" w14:textId="77777777" w:rsidR="003C6F23" w:rsidRPr="00752895" w:rsidRDefault="003C6F23" w:rsidP="00D36F38">
      <w:pPr>
        <w:spacing w:after="0"/>
        <w:rPr>
          <w:rFonts w:ascii="Times New Roman" w:hAnsi="Times New Roman"/>
        </w:rPr>
      </w:pPr>
    </w:p>
    <w:p w14:paraId="124D437A" w14:textId="77777777" w:rsidR="009C05C3" w:rsidRDefault="00923162" w:rsidP="002E6D43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PUBLICATIONS</w:t>
      </w:r>
    </w:p>
    <w:p w14:paraId="3922496E" w14:textId="77777777" w:rsidR="00C359AB" w:rsidRPr="00C359AB" w:rsidRDefault="00C359AB" w:rsidP="00EC06D7">
      <w:pPr>
        <w:spacing w:after="0"/>
        <w:rPr>
          <w:rFonts w:ascii="Times New Roman" w:hAnsi="Times New Roman" w:cs="Times New Roman"/>
        </w:rPr>
      </w:pPr>
    </w:p>
    <w:p w14:paraId="7603FCEE" w14:textId="752C5597" w:rsidR="00A7344D" w:rsidRPr="00A7344D" w:rsidRDefault="00A7344D" w:rsidP="00EC06D7">
      <w:pPr>
        <w:spacing w:after="0"/>
        <w:rPr>
          <w:rFonts w:ascii="Times New Roman" w:hAnsi="Times New Roman" w:cs="Times New Roman"/>
          <w:iCs/>
        </w:rPr>
      </w:pPr>
      <w:r w:rsidRPr="00036D61">
        <w:rPr>
          <w:rFonts w:ascii="Times New Roman" w:hAnsi="Times New Roman" w:cs="Times New Roman"/>
          <w:iCs/>
        </w:rPr>
        <w:t xml:space="preserve">Hill, Terrence, John </w:t>
      </w:r>
      <w:proofErr w:type="spellStart"/>
      <w:r w:rsidRPr="00036D61">
        <w:rPr>
          <w:rFonts w:ascii="Times New Roman" w:hAnsi="Times New Roman" w:cs="Times New Roman"/>
          <w:iCs/>
        </w:rPr>
        <w:t>Bartkowski</w:t>
      </w:r>
      <w:proofErr w:type="spellEnd"/>
      <w:r w:rsidRPr="00036D61">
        <w:rPr>
          <w:rFonts w:ascii="Times New Roman" w:hAnsi="Times New Roman" w:cs="Times New Roman"/>
          <w:iCs/>
        </w:rPr>
        <w:t xml:space="preserve">, </w:t>
      </w:r>
      <w:r w:rsidRPr="00036D61">
        <w:rPr>
          <w:rFonts w:ascii="Times New Roman" w:hAnsi="Times New Roman" w:cs="Times New Roman"/>
          <w:b/>
          <w:bCs/>
          <w:iCs/>
        </w:rPr>
        <w:t xml:space="preserve">Jessica </w:t>
      </w:r>
      <w:proofErr w:type="spellStart"/>
      <w:r w:rsidRPr="00036D61">
        <w:rPr>
          <w:rFonts w:ascii="Times New Roman" w:hAnsi="Times New Roman" w:cs="Times New Roman"/>
          <w:b/>
          <w:bCs/>
          <w:iCs/>
        </w:rPr>
        <w:t>Pfaffendorf</w:t>
      </w:r>
      <w:proofErr w:type="spellEnd"/>
      <w:r w:rsidRPr="00036D61">
        <w:rPr>
          <w:rFonts w:ascii="Times New Roman" w:hAnsi="Times New Roman" w:cs="Times New Roman"/>
          <w:iCs/>
        </w:rPr>
        <w:t>, Lacey Ritter, Amy Burdette</w:t>
      </w:r>
      <w:r w:rsidR="00FA7D93">
        <w:rPr>
          <w:rFonts w:ascii="Times New Roman" w:hAnsi="Times New Roman" w:cs="Times New Roman"/>
          <w:iCs/>
        </w:rPr>
        <w:t>, and Christopher Ellison</w:t>
      </w:r>
      <w:r w:rsidRPr="00036D61">
        <w:rPr>
          <w:rFonts w:ascii="Times New Roman" w:hAnsi="Times New Roman" w:cs="Times New Roman"/>
          <w:iCs/>
        </w:rPr>
        <w:t xml:space="preserve">. Forthcoming. “Conservative Protestantism, Sexual Insecurity, and Masculine Discrepancy Stress.” </w:t>
      </w:r>
      <w:r w:rsidRPr="00036D61">
        <w:rPr>
          <w:rFonts w:ascii="Times New Roman" w:hAnsi="Times New Roman" w:cs="Times New Roman"/>
          <w:i/>
        </w:rPr>
        <w:t>Journal for the Scientific Study of Religion.</w:t>
      </w:r>
    </w:p>
    <w:p w14:paraId="5048EB71" w14:textId="77777777" w:rsidR="00A7344D" w:rsidRDefault="00A7344D" w:rsidP="00EC06D7">
      <w:pPr>
        <w:spacing w:after="0"/>
        <w:rPr>
          <w:rFonts w:ascii="Times New Roman" w:hAnsi="Times New Roman" w:cs="Times New Roman"/>
          <w:b/>
          <w:bCs/>
        </w:rPr>
      </w:pPr>
    </w:p>
    <w:p w14:paraId="72BA76B6" w14:textId="120B22F6" w:rsidR="00EC06D7" w:rsidRDefault="004E5D72" w:rsidP="00EC06D7">
      <w:pPr>
        <w:spacing w:after="0"/>
        <w:rPr>
          <w:rFonts w:ascii="Times New Roman" w:hAnsi="Times New Roman" w:cs="Times New Roman"/>
          <w:iCs/>
        </w:rPr>
      </w:pPr>
      <w:proofErr w:type="spellStart"/>
      <w:r w:rsidRPr="004E5D72">
        <w:rPr>
          <w:rFonts w:ascii="Times New Roman" w:hAnsi="Times New Roman" w:cs="Times New Roman"/>
          <w:b/>
          <w:bCs/>
        </w:rPr>
        <w:t>Pfaffendorf</w:t>
      </w:r>
      <w:proofErr w:type="spellEnd"/>
      <w:r w:rsidRPr="004E5D72">
        <w:rPr>
          <w:rFonts w:ascii="Times New Roman" w:hAnsi="Times New Roman" w:cs="Times New Roman"/>
          <w:b/>
          <w:bCs/>
        </w:rPr>
        <w:t>, Jessica</w:t>
      </w:r>
      <w:r>
        <w:rPr>
          <w:rFonts w:ascii="Times New Roman" w:hAnsi="Times New Roman" w:cs="Times New Roman"/>
        </w:rPr>
        <w:t>, Andrew P. Davis,</w:t>
      </w:r>
      <w:r w:rsidR="007328E2">
        <w:rPr>
          <w:rFonts w:ascii="Times New Roman" w:hAnsi="Times New Roman" w:cs="Times New Roman"/>
        </w:rPr>
        <w:t xml:space="preserve"> and</w:t>
      </w:r>
      <w:r w:rsidR="005A71C3">
        <w:rPr>
          <w:rFonts w:ascii="Times New Roman" w:hAnsi="Times New Roman" w:cs="Times New Roman"/>
        </w:rPr>
        <w:t xml:space="preserve"> Alexander Kinney. </w:t>
      </w:r>
      <w:r w:rsidR="00D53991">
        <w:rPr>
          <w:rFonts w:ascii="Times New Roman" w:hAnsi="Times New Roman" w:cs="Times New Roman"/>
        </w:rPr>
        <w:t>2021</w:t>
      </w:r>
      <w:r w:rsidR="00EC06D7">
        <w:rPr>
          <w:rFonts w:ascii="Times New Roman" w:hAnsi="Times New Roman" w:cs="Times New Roman"/>
        </w:rPr>
        <w:t xml:space="preserve">. “Masculinity, Ritual, and </w:t>
      </w:r>
      <w:r w:rsidR="00530749">
        <w:rPr>
          <w:rFonts w:ascii="Times New Roman" w:hAnsi="Times New Roman" w:cs="Times New Roman"/>
        </w:rPr>
        <w:t xml:space="preserve">Racialized </w:t>
      </w:r>
      <w:r w:rsidR="00EC06D7">
        <w:rPr>
          <w:rFonts w:ascii="Times New Roman" w:hAnsi="Times New Roman" w:cs="Times New Roman"/>
        </w:rPr>
        <w:t>Status</w:t>
      </w:r>
      <w:r w:rsidR="00383B2B">
        <w:rPr>
          <w:rFonts w:ascii="Times New Roman" w:hAnsi="Times New Roman" w:cs="Times New Roman"/>
        </w:rPr>
        <w:t xml:space="preserve"> Threat</w:t>
      </w:r>
      <w:r w:rsidR="00EC06D7">
        <w:rPr>
          <w:rFonts w:ascii="Times New Roman" w:hAnsi="Times New Roman" w:cs="Times New Roman"/>
        </w:rPr>
        <w:t xml:space="preserve">: </w:t>
      </w:r>
      <w:r w:rsidR="00530749">
        <w:rPr>
          <w:rFonts w:ascii="Times New Roman" w:hAnsi="Times New Roman" w:cs="Times New Roman"/>
        </w:rPr>
        <w:t xml:space="preserve">Examining Mass Shooter Manifestos </w:t>
      </w:r>
      <w:r w:rsidR="00EC06D7">
        <w:rPr>
          <w:rFonts w:ascii="Times New Roman" w:hAnsi="Times New Roman" w:cs="Times New Roman"/>
        </w:rPr>
        <w:t xml:space="preserve">Using Structural Topic Models.” </w:t>
      </w:r>
      <w:r w:rsidR="00EC06D7">
        <w:rPr>
          <w:rFonts w:ascii="Times New Roman" w:hAnsi="Times New Roman" w:cs="Times New Roman"/>
          <w:i/>
        </w:rPr>
        <w:t>Sociological Inquiry</w:t>
      </w:r>
      <w:r w:rsidR="00D53991">
        <w:rPr>
          <w:rFonts w:ascii="Times New Roman" w:hAnsi="Times New Roman" w:cs="Times New Roman"/>
          <w:i/>
        </w:rPr>
        <w:t xml:space="preserve"> </w:t>
      </w:r>
      <w:r w:rsidR="00D53991">
        <w:rPr>
          <w:rFonts w:ascii="Times New Roman" w:hAnsi="Times New Roman" w:cs="Times New Roman"/>
          <w:iCs/>
        </w:rPr>
        <w:t xml:space="preserve">91(2): 287-312. </w:t>
      </w:r>
    </w:p>
    <w:p w14:paraId="26B9DAAF" w14:textId="77777777" w:rsidR="00036D61" w:rsidRDefault="00036D61" w:rsidP="00EC06D7">
      <w:pPr>
        <w:spacing w:after="0"/>
        <w:rPr>
          <w:rFonts w:ascii="Times New Roman" w:hAnsi="Times New Roman" w:cs="Times New Roman"/>
          <w:iCs/>
        </w:rPr>
      </w:pPr>
    </w:p>
    <w:p w14:paraId="450F473F" w14:textId="690D6273" w:rsidR="00036D61" w:rsidRPr="00D53991" w:rsidRDefault="00036D61" w:rsidP="00EC06D7">
      <w:pPr>
        <w:spacing w:after="0"/>
        <w:rPr>
          <w:rFonts w:ascii="Times New Roman" w:hAnsi="Times New Roman" w:cs="Times New Roman"/>
          <w:iCs/>
        </w:rPr>
      </w:pPr>
      <w:proofErr w:type="spellStart"/>
      <w:r w:rsidRPr="00036D61">
        <w:rPr>
          <w:rFonts w:ascii="Times New Roman" w:hAnsi="Times New Roman" w:cs="Times New Roman"/>
          <w:b/>
          <w:bCs/>
          <w:iCs/>
        </w:rPr>
        <w:t>Pfaffendorf</w:t>
      </w:r>
      <w:proofErr w:type="spellEnd"/>
      <w:r w:rsidRPr="00036D61">
        <w:rPr>
          <w:rFonts w:ascii="Times New Roman" w:hAnsi="Times New Roman" w:cs="Times New Roman"/>
          <w:b/>
          <w:bCs/>
          <w:iCs/>
        </w:rPr>
        <w:t>, Jessica.</w:t>
      </w:r>
      <w:r w:rsidRPr="00036D61">
        <w:rPr>
          <w:rFonts w:ascii="Times New Roman" w:hAnsi="Times New Roman" w:cs="Times New Roman"/>
          <w:iCs/>
        </w:rPr>
        <w:t xml:space="preserve"> 2021. “The Double Disadvantage: Using Status and Stigma Processes to Understand Race, Criminal Record, and Moral Expectations in Employment.” </w:t>
      </w:r>
      <w:r w:rsidRPr="00036D61">
        <w:rPr>
          <w:rFonts w:ascii="Times New Roman" w:hAnsi="Times New Roman" w:cs="Times New Roman"/>
          <w:i/>
        </w:rPr>
        <w:t>Advances in Group Processes</w:t>
      </w:r>
      <w:r>
        <w:rPr>
          <w:rFonts w:ascii="Times New Roman" w:hAnsi="Times New Roman" w:cs="Times New Roman"/>
          <w:i/>
        </w:rPr>
        <w:t xml:space="preserve"> </w:t>
      </w:r>
      <w:r w:rsidRPr="00036D61">
        <w:rPr>
          <w:rFonts w:ascii="Times New Roman" w:hAnsi="Times New Roman" w:cs="Times New Roman"/>
          <w:iCs/>
        </w:rPr>
        <w:t>38</w:t>
      </w:r>
      <w:r>
        <w:rPr>
          <w:rFonts w:ascii="Times New Roman" w:hAnsi="Times New Roman" w:cs="Times New Roman"/>
          <w:iCs/>
        </w:rPr>
        <w:t xml:space="preserve">: </w:t>
      </w:r>
      <w:r w:rsidRPr="00036D61">
        <w:rPr>
          <w:rFonts w:ascii="Times New Roman" w:hAnsi="Times New Roman" w:cs="Times New Roman"/>
          <w:iCs/>
        </w:rPr>
        <w:t>119</w:t>
      </w:r>
      <w:r>
        <w:rPr>
          <w:rFonts w:ascii="Times New Roman" w:hAnsi="Times New Roman" w:cs="Times New Roman"/>
          <w:iCs/>
        </w:rPr>
        <w:t>-1</w:t>
      </w:r>
      <w:r w:rsidRPr="00036D61">
        <w:rPr>
          <w:rFonts w:ascii="Times New Roman" w:hAnsi="Times New Roman" w:cs="Times New Roman"/>
          <w:iCs/>
        </w:rPr>
        <w:t>42</w:t>
      </w:r>
      <w:r>
        <w:rPr>
          <w:rFonts w:ascii="Times New Roman" w:hAnsi="Times New Roman" w:cs="Times New Roman"/>
          <w:iCs/>
        </w:rPr>
        <w:t>.</w:t>
      </w:r>
      <w:r w:rsidRPr="00036D61">
        <w:rPr>
          <w:rFonts w:ascii="Times New Roman" w:hAnsi="Times New Roman" w:cs="Times New Roman"/>
          <w:iCs/>
        </w:rPr>
        <w:t xml:space="preserve"> </w:t>
      </w:r>
    </w:p>
    <w:p w14:paraId="7669103C" w14:textId="77777777" w:rsidR="00EC06D7" w:rsidRDefault="00EC06D7" w:rsidP="00EC06D7">
      <w:pPr>
        <w:spacing w:after="0"/>
        <w:rPr>
          <w:rFonts w:ascii="Times New Roman" w:hAnsi="Times New Roman" w:cs="Times New Roman"/>
        </w:rPr>
      </w:pPr>
    </w:p>
    <w:p w14:paraId="37A0D232" w14:textId="77777777" w:rsidR="00AC01DE" w:rsidRPr="00A31884" w:rsidRDefault="003B2E4C" w:rsidP="00C355A3">
      <w:pPr>
        <w:spacing w:after="120"/>
        <w:rPr>
          <w:rFonts w:ascii="Times New Roman" w:hAnsi="Times New Roman"/>
        </w:rPr>
      </w:pPr>
      <w:proofErr w:type="spellStart"/>
      <w:r w:rsidRPr="003B2E4C">
        <w:rPr>
          <w:rFonts w:ascii="Times New Roman" w:hAnsi="Times New Roman"/>
          <w:b/>
        </w:rPr>
        <w:t>Pfaffendorf</w:t>
      </w:r>
      <w:proofErr w:type="spellEnd"/>
      <w:r w:rsidRPr="003B2E4C">
        <w:rPr>
          <w:rFonts w:ascii="Times New Roman" w:hAnsi="Times New Roman"/>
          <w:b/>
        </w:rPr>
        <w:t>, Jessica.</w:t>
      </w:r>
      <w:r>
        <w:rPr>
          <w:rFonts w:ascii="Times New Roman" w:hAnsi="Times New Roman"/>
        </w:rPr>
        <w:t xml:space="preserve"> </w:t>
      </w:r>
      <w:r w:rsidR="006547BD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="00AC01DE">
        <w:rPr>
          <w:rFonts w:ascii="Times New Roman" w:hAnsi="Times New Roman"/>
        </w:rPr>
        <w:t>“</w:t>
      </w:r>
      <w:r w:rsidR="00AC01DE" w:rsidRPr="00752895">
        <w:rPr>
          <w:rFonts w:ascii="Times New Roman" w:hAnsi="Times New Roman"/>
        </w:rPr>
        <w:t xml:space="preserve">Wayward Elites: From Social Reproduction to Social Restoration at a Therapeutic Boarding School.” </w:t>
      </w:r>
      <w:r w:rsidR="00AC01DE" w:rsidRPr="0092274E">
        <w:rPr>
          <w:rFonts w:ascii="Times New Roman" w:hAnsi="Times New Roman"/>
          <w:i/>
        </w:rPr>
        <w:t>Social Psychology Quarterly</w:t>
      </w:r>
      <w:r w:rsidR="00A31884">
        <w:rPr>
          <w:rFonts w:ascii="Times New Roman" w:hAnsi="Times New Roman"/>
          <w:i/>
        </w:rPr>
        <w:t xml:space="preserve"> </w:t>
      </w:r>
      <w:r w:rsidR="00A31884">
        <w:rPr>
          <w:rFonts w:ascii="Times New Roman" w:hAnsi="Times New Roman"/>
        </w:rPr>
        <w:t xml:space="preserve">82(2): 113-133. </w:t>
      </w:r>
    </w:p>
    <w:p w14:paraId="2FACA081" w14:textId="77777777" w:rsidR="00D91824" w:rsidRDefault="00AC01DE" w:rsidP="00AB74E6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Honorable mention, </w:t>
      </w:r>
      <w:r w:rsidR="002F49A3">
        <w:rPr>
          <w:rFonts w:ascii="Times New Roman" w:hAnsi="Times New Roman"/>
        </w:rPr>
        <w:t>Award for Best Graduate Student Paper</w:t>
      </w:r>
      <w:r>
        <w:rPr>
          <w:rFonts w:ascii="Times New Roman" w:hAnsi="Times New Roman"/>
          <w:i/>
        </w:rPr>
        <w:t xml:space="preserve">, </w:t>
      </w:r>
      <w:r w:rsidRPr="002B7303">
        <w:rPr>
          <w:rFonts w:ascii="Times New Roman" w:hAnsi="Times New Roman"/>
        </w:rPr>
        <w:t>American Sociological Association</w:t>
      </w:r>
      <w:r w:rsidR="00AB74E6">
        <w:rPr>
          <w:rFonts w:ascii="Times New Roman" w:hAnsi="Times New Roman"/>
        </w:rPr>
        <w:t xml:space="preserve"> Social Psychology Section, 2018</w:t>
      </w:r>
      <w:r w:rsidRPr="002B7303">
        <w:rPr>
          <w:rFonts w:ascii="Times New Roman" w:hAnsi="Times New Roman"/>
        </w:rPr>
        <w:t>.</w:t>
      </w:r>
      <w:r w:rsidR="00D91824">
        <w:rPr>
          <w:rFonts w:ascii="Times New Roman" w:hAnsi="Times New Roman"/>
        </w:rPr>
        <w:t xml:space="preserve"> </w:t>
      </w:r>
    </w:p>
    <w:p w14:paraId="7E3936D8" w14:textId="77777777" w:rsidR="00C355A3" w:rsidRDefault="002E135C" w:rsidP="00C355A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Bjorklund, Eric</w:t>
      </w:r>
      <w:r w:rsidR="00B32B76">
        <w:rPr>
          <w:rFonts w:ascii="Times New Roman" w:hAnsi="Times New Roman"/>
        </w:rPr>
        <w:t>, Andrew Davis,</w:t>
      </w:r>
      <w:r w:rsidR="008A7650">
        <w:rPr>
          <w:rFonts w:ascii="Times New Roman" w:hAnsi="Times New Roman"/>
        </w:rPr>
        <w:t xml:space="preserve"> and</w:t>
      </w:r>
      <w:r w:rsidR="00B32B76">
        <w:rPr>
          <w:rFonts w:ascii="Times New Roman" w:hAnsi="Times New Roman"/>
        </w:rPr>
        <w:t xml:space="preserve"> </w:t>
      </w:r>
      <w:r w:rsidR="00B32B76" w:rsidRPr="00B32B76">
        <w:rPr>
          <w:rFonts w:ascii="Times New Roman" w:hAnsi="Times New Roman"/>
          <w:b/>
        </w:rPr>
        <w:t>Jessica Pfaffendorf</w:t>
      </w:r>
      <w:r w:rsidR="00D75B3C">
        <w:rPr>
          <w:rFonts w:ascii="Times New Roman" w:hAnsi="Times New Roman"/>
        </w:rPr>
        <w:t>. 2018</w:t>
      </w:r>
      <w:r w:rsidR="00B32B76">
        <w:rPr>
          <w:rFonts w:ascii="Times New Roman" w:hAnsi="Times New Roman"/>
        </w:rPr>
        <w:t xml:space="preserve">. </w:t>
      </w:r>
      <w:r w:rsidR="00B32B76" w:rsidRPr="00752895">
        <w:rPr>
          <w:rFonts w:ascii="Times New Roman" w:hAnsi="Times New Roman"/>
        </w:rPr>
        <w:t>“</w:t>
      </w:r>
      <w:r w:rsidR="00B32B76">
        <w:rPr>
          <w:rFonts w:ascii="Times New Roman" w:hAnsi="Times New Roman"/>
        </w:rPr>
        <w:t>Urine or You’re Out:</w:t>
      </w:r>
      <w:r w:rsidR="00B32B76" w:rsidRPr="00752895">
        <w:rPr>
          <w:rFonts w:ascii="Times New Roman" w:hAnsi="Times New Roman"/>
        </w:rPr>
        <w:t xml:space="preserve"> </w:t>
      </w:r>
      <w:r w:rsidR="002863F4">
        <w:rPr>
          <w:rFonts w:ascii="Times New Roman" w:hAnsi="Times New Roman"/>
        </w:rPr>
        <w:t>Racial</w:t>
      </w:r>
      <w:r w:rsidR="00244295">
        <w:rPr>
          <w:rFonts w:ascii="Times New Roman" w:hAnsi="Times New Roman"/>
        </w:rPr>
        <w:t>ized</w:t>
      </w:r>
      <w:r w:rsidR="002863F4">
        <w:rPr>
          <w:rFonts w:ascii="Times New Roman" w:hAnsi="Times New Roman"/>
        </w:rPr>
        <w:t xml:space="preserve"> Economic Threat and </w:t>
      </w:r>
      <w:r w:rsidR="00012771">
        <w:rPr>
          <w:rFonts w:ascii="Times New Roman" w:hAnsi="Times New Roman"/>
        </w:rPr>
        <w:t>t</w:t>
      </w:r>
      <w:r w:rsidR="00B32B76">
        <w:rPr>
          <w:rFonts w:ascii="Times New Roman" w:hAnsi="Times New Roman"/>
        </w:rPr>
        <w:t xml:space="preserve">he </w:t>
      </w:r>
      <w:r w:rsidR="00B32B76" w:rsidRPr="00752895">
        <w:rPr>
          <w:rFonts w:ascii="Times New Roman" w:hAnsi="Times New Roman"/>
        </w:rPr>
        <w:t>Determinants of State-Level Drug Testing Requirements for Welfare Applicants</w:t>
      </w:r>
      <w:r w:rsidR="0069572F">
        <w:rPr>
          <w:rFonts w:ascii="Times New Roman" w:hAnsi="Times New Roman"/>
        </w:rPr>
        <w:t xml:space="preserve"> in the United States, 2009-2015</w:t>
      </w:r>
      <w:r w:rsidR="00B32B76">
        <w:rPr>
          <w:rFonts w:ascii="Times New Roman" w:hAnsi="Times New Roman"/>
        </w:rPr>
        <w:t>.</w:t>
      </w:r>
      <w:r w:rsidR="00B32B76" w:rsidRPr="00752895">
        <w:rPr>
          <w:rFonts w:ascii="Times New Roman" w:hAnsi="Times New Roman"/>
        </w:rPr>
        <w:t>”</w:t>
      </w:r>
      <w:r w:rsidR="00B32B76">
        <w:rPr>
          <w:rFonts w:ascii="Times New Roman" w:hAnsi="Times New Roman"/>
        </w:rPr>
        <w:t xml:space="preserve"> </w:t>
      </w:r>
      <w:r w:rsidR="00566F42">
        <w:rPr>
          <w:rFonts w:ascii="Times New Roman" w:hAnsi="Times New Roman"/>
          <w:i/>
        </w:rPr>
        <w:t xml:space="preserve">The </w:t>
      </w:r>
      <w:r w:rsidR="00B32B76" w:rsidRPr="00CF04D9">
        <w:rPr>
          <w:rFonts w:ascii="Times New Roman" w:hAnsi="Times New Roman"/>
          <w:i/>
        </w:rPr>
        <w:t>Sociological Quarterly</w:t>
      </w:r>
      <w:r w:rsidR="00D75B3C">
        <w:rPr>
          <w:rFonts w:ascii="Times New Roman" w:hAnsi="Times New Roman"/>
          <w:i/>
        </w:rPr>
        <w:t xml:space="preserve"> </w:t>
      </w:r>
      <w:r w:rsidR="00D75B3C">
        <w:rPr>
          <w:rFonts w:ascii="Times New Roman" w:hAnsi="Times New Roman"/>
        </w:rPr>
        <w:t>59(3):</w:t>
      </w:r>
      <w:r w:rsidR="00A31884">
        <w:rPr>
          <w:rFonts w:ascii="Times New Roman" w:hAnsi="Times New Roman"/>
        </w:rPr>
        <w:t xml:space="preserve"> </w:t>
      </w:r>
      <w:r w:rsidR="005472B8">
        <w:rPr>
          <w:rFonts w:ascii="Times New Roman" w:hAnsi="Times New Roman"/>
        </w:rPr>
        <w:t>407-423.</w:t>
      </w:r>
    </w:p>
    <w:p w14:paraId="73F9E990" w14:textId="77777777" w:rsidR="00E3605C" w:rsidRPr="00C355A3" w:rsidRDefault="00C355A3" w:rsidP="00C355A3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Featured in </w:t>
      </w:r>
      <w:r>
        <w:rPr>
          <w:rFonts w:ascii="Times New Roman" w:hAnsi="Times New Roman"/>
          <w:i/>
        </w:rPr>
        <w:t>The Society Pages</w:t>
      </w:r>
      <w:r w:rsidR="00AB74E6">
        <w:rPr>
          <w:rFonts w:ascii="Times New Roman" w:hAnsi="Times New Roman"/>
          <w:i/>
        </w:rPr>
        <w:t>.</w:t>
      </w:r>
    </w:p>
    <w:p w14:paraId="55822522" w14:textId="77777777" w:rsidR="00B96821" w:rsidRDefault="00522E35" w:rsidP="00C355A3">
      <w:pPr>
        <w:spacing w:after="120"/>
        <w:rPr>
          <w:rFonts w:ascii="Times New Roman" w:hAnsi="Times New Roman"/>
        </w:rPr>
      </w:pPr>
      <w:r w:rsidRPr="00752895">
        <w:rPr>
          <w:rFonts w:ascii="Times New Roman" w:hAnsi="Times New Roman"/>
          <w:b/>
        </w:rPr>
        <w:t>Pfaffendorf, Jessica</w:t>
      </w:r>
      <w:r w:rsidRPr="00752895">
        <w:rPr>
          <w:rFonts w:ascii="Times New Roman" w:hAnsi="Times New Roman"/>
        </w:rPr>
        <w:t xml:space="preserve">. 2017. “Sensitive Cowboys: Privileged Young Men and the Mobilization of Hybrid Masculinities in a Therapeutic Boarding School.” </w:t>
      </w:r>
      <w:r w:rsidRPr="00752895">
        <w:rPr>
          <w:rFonts w:ascii="Times New Roman" w:hAnsi="Times New Roman"/>
          <w:i/>
        </w:rPr>
        <w:t xml:space="preserve">Gender &amp; Society </w:t>
      </w:r>
      <w:r w:rsidRPr="00752895">
        <w:rPr>
          <w:rFonts w:ascii="Times New Roman" w:hAnsi="Times New Roman"/>
        </w:rPr>
        <w:t>31(2):</w:t>
      </w:r>
      <w:r w:rsidR="00A31884">
        <w:rPr>
          <w:rFonts w:ascii="Times New Roman" w:hAnsi="Times New Roman"/>
        </w:rPr>
        <w:t xml:space="preserve"> </w:t>
      </w:r>
      <w:r w:rsidRPr="00752895">
        <w:rPr>
          <w:rFonts w:ascii="Times New Roman" w:hAnsi="Times New Roman"/>
        </w:rPr>
        <w:t>197-222.</w:t>
      </w:r>
    </w:p>
    <w:p w14:paraId="7CD771E0" w14:textId="77777777" w:rsidR="00E41538" w:rsidRDefault="0009543F" w:rsidP="00C355A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Reprinted</w:t>
      </w:r>
      <w:r w:rsidR="00B96821" w:rsidRPr="001F5E24">
        <w:rPr>
          <w:rFonts w:ascii="Times New Roman" w:hAnsi="Times New Roman"/>
        </w:rPr>
        <w:t xml:space="preserve"> in </w:t>
      </w:r>
      <w:r w:rsidR="00B96821" w:rsidRPr="001F5E24">
        <w:rPr>
          <w:rFonts w:ascii="Times New Roman" w:hAnsi="Times New Roman"/>
          <w:i/>
        </w:rPr>
        <w:t xml:space="preserve">Men’s Lives </w:t>
      </w:r>
      <w:r w:rsidR="00B96821" w:rsidRPr="001F5E24">
        <w:rPr>
          <w:rFonts w:ascii="Times New Roman" w:hAnsi="Times New Roman"/>
        </w:rPr>
        <w:t>(10</w:t>
      </w:r>
      <w:r w:rsidR="00B96821" w:rsidRPr="001F5E24">
        <w:rPr>
          <w:rFonts w:ascii="Times New Roman" w:hAnsi="Times New Roman"/>
          <w:vertAlign w:val="superscript"/>
        </w:rPr>
        <w:t>th</w:t>
      </w:r>
      <w:r w:rsidR="00B96821" w:rsidRPr="001F5E24">
        <w:rPr>
          <w:rFonts w:ascii="Times New Roman" w:hAnsi="Times New Roman"/>
        </w:rPr>
        <w:t xml:space="preserve"> Edition)</w:t>
      </w:r>
      <w:r w:rsidR="001F5E24">
        <w:rPr>
          <w:rFonts w:ascii="Times New Roman" w:hAnsi="Times New Roman"/>
          <w:i/>
        </w:rPr>
        <w:t xml:space="preserve">, </w:t>
      </w:r>
      <w:r w:rsidR="001F5E24">
        <w:rPr>
          <w:rFonts w:ascii="Times New Roman" w:hAnsi="Times New Roman"/>
        </w:rPr>
        <w:t>e</w:t>
      </w:r>
      <w:r w:rsidR="00B96821" w:rsidRPr="001F5E24">
        <w:rPr>
          <w:rFonts w:ascii="Times New Roman" w:hAnsi="Times New Roman"/>
        </w:rPr>
        <w:t>dited by Michael Kimmel and Michael Messner.</w:t>
      </w:r>
      <w:r w:rsidR="00C21819" w:rsidRPr="001F5E24">
        <w:rPr>
          <w:rFonts w:ascii="Times New Roman" w:hAnsi="Times New Roman"/>
        </w:rPr>
        <w:t xml:space="preserve"> New York: </w:t>
      </w:r>
      <w:r w:rsidR="00B96821" w:rsidRPr="001F5E24">
        <w:rPr>
          <w:rFonts w:ascii="Times New Roman" w:hAnsi="Times New Roman"/>
        </w:rPr>
        <w:t xml:space="preserve">Oxford University Press. </w:t>
      </w:r>
    </w:p>
    <w:p w14:paraId="7038871F" w14:textId="77777777" w:rsidR="00D91824" w:rsidRDefault="00BA0CA3" w:rsidP="00AB74E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Honorable mention, </w:t>
      </w:r>
      <w:r w:rsidR="00AB74E6" w:rsidRPr="00AB74E6">
        <w:rPr>
          <w:rFonts w:ascii="Times New Roman" w:hAnsi="Times New Roman"/>
        </w:rPr>
        <w:t>Sally Hacker Award for Best Graduate Student Paper</w:t>
      </w:r>
      <w:r w:rsidR="00A27BB8">
        <w:rPr>
          <w:rFonts w:ascii="Times New Roman" w:hAnsi="Times New Roman"/>
          <w:i/>
        </w:rPr>
        <w:t xml:space="preserve">, </w:t>
      </w:r>
      <w:r w:rsidR="00A27BB8" w:rsidRPr="002B7303">
        <w:rPr>
          <w:rFonts w:ascii="Times New Roman" w:hAnsi="Times New Roman"/>
        </w:rPr>
        <w:t>American Sociological Association</w:t>
      </w:r>
      <w:r w:rsidR="00AB74E6">
        <w:rPr>
          <w:rFonts w:ascii="Times New Roman" w:hAnsi="Times New Roman"/>
        </w:rPr>
        <w:t xml:space="preserve"> Sex and Gender Section, 2018</w:t>
      </w:r>
      <w:r w:rsidR="00A27BB8" w:rsidRPr="002B7303">
        <w:rPr>
          <w:rFonts w:ascii="Times New Roman" w:hAnsi="Times New Roman"/>
        </w:rPr>
        <w:t>.</w:t>
      </w:r>
      <w:r w:rsidR="00D91824">
        <w:rPr>
          <w:rFonts w:ascii="Times New Roman" w:hAnsi="Times New Roman"/>
        </w:rPr>
        <w:t xml:space="preserve"> </w:t>
      </w:r>
    </w:p>
    <w:p w14:paraId="1FB69B1E" w14:textId="77777777" w:rsidR="003B2E4C" w:rsidRPr="003B2E4C" w:rsidRDefault="00D62240" w:rsidP="00206FD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AB74E6">
        <w:rPr>
          <w:rFonts w:ascii="Times New Roman" w:hAnsi="Times New Roman"/>
        </w:rPr>
        <w:t>In the Press</w:t>
      </w:r>
      <w:r w:rsidR="00957727" w:rsidRPr="00AB74E6">
        <w:rPr>
          <w:rFonts w:ascii="Times New Roman" w:hAnsi="Times New Roman"/>
        </w:rPr>
        <w:t>:</w:t>
      </w:r>
      <w:r w:rsidR="00A2112E" w:rsidRPr="001F5E24">
        <w:rPr>
          <w:rFonts w:ascii="Times New Roman" w:hAnsi="Times New Roman"/>
        </w:rPr>
        <w:t xml:space="preserve"> </w:t>
      </w:r>
      <w:r w:rsidR="00A2112E" w:rsidRPr="001F5E24">
        <w:rPr>
          <w:rFonts w:ascii="Times New Roman" w:hAnsi="Times New Roman"/>
          <w:i/>
        </w:rPr>
        <w:t xml:space="preserve">Science Daily, </w:t>
      </w:r>
      <w:r w:rsidR="0038448A">
        <w:rPr>
          <w:rFonts w:ascii="Times New Roman" w:hAnsi="Times New Roman"/>
          <w:i/>
        </w:rPr>
        <w:t>Science Magazine</w:t>
      </w:r>
      <w:r w:rsidR="001D4654" w:rsidRPr="001F5E24">
        <w:rPr>
          <w:rFonts w:ascii="Times New Roman" w:hAnsi="Times New Roman"/>
          <w:i/>
        </w:rPr>
        <w:t>, Psychology Central</w:t>
      </w:r>
      <w:r w:rsidR="008C7631" w:rsidRPr="001F5E24">
        <w:rPr>
          <w:rFonts w:ascii="Times New Roman" w:hAnsi="Times New Roman"/>
          <w:i/>
        </w:rPr>
        <w:t>, MEL Magazine</w:t>
      </w:r>
      <w:r w:rsidR="00601449" w:rsidRPr="001F5E24">
        <w:rPr>
          <w:rFonts w:ascii="Times New Roman" w:hAnsi="Times New Roman"/>
          <w:i/>
        </w:rPr>
        <w:t>,</w:t>
      </w:r>
      <w:r w:rsidR="00806D33">
        <w:rPr>
          <w:rFonts w:ascii="Times New Roman" w:hAnsi="Times New Roman"/>
          <w:i/>
        </w:rPr>
        <w:t xml:space="preserve"> Healio, </w:t>
      </w:r>
      <w:r w:rsidR="00601449" w:rsidRPr="001F5E24">
        <w:rPr>
          <w:rFonts w:ascii="Times New Roman" w:hAnsi="Times New Roman"/>
          <w:i/>
        </w:rPr>
        <w:t>UA News</w:t>
      </w:r>
    </w:p>
    <w:p w14:paraId="3B6998AD" w14:textId="77777777" w:rsidR="005037CA" w:rsidRPr="00206FD9" w:rsidRDefault="005037CA" w:rsidP="003B2E4C">
      <w:pPr>
        <w:pStyle w:val="ListParagraph"/>
        <w:spacing w:after="0"/>
        <w:ind w:left="1080"/>
        <w:rPr>
          <w:rFonts w:ascii="Times New Roman" w:hAnsi="Times New Roman"/>
        </w:rPr>
      </w:pPr>
    </w:p>
    <w:p w14:paraId="5D130953" w14:textId="77777777" w:rsidR="005D017F" w:rsidRPr="00752895" w:rsidRDefault="00923162" w:rsidP="005D017F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  <w:b/>
        </w:rPr>
        <w:t>Pfaffendorf, Jes</w:t>
      </w:r>
      <w:r w:rsidR="005D017F" w:rsidRPr="00752895">
        <w:rPr>
          <w:rFonts w:ascii="Times New Roman" w:hAnsi="Times New Roman"/>
          <w:b/>
        </w:rPr>
        <w:t>sica</w:t>
      </w:r>
      <w:r w:rsidR="005D017F" w:rsidRPr="00752895">
        <w:rPr>
          <w:rFonts w:ascii="Times New Roman" w:hAnsi="Times New Roman"/>
        </w:rPr>
        <w:t>.</w:t>
      </w:r>
      <w:r w:rsidR="005B5731" w:rsidRPr="00752895">
        <w:rPr>
          <w:rFonts w:ascii="Times New Roman" w:hAnsi="Times New Roman"/>
        </w:rPr>
        <w:t xml:space="preserve"> </w:t>
      </w:r>
      <w:r w:rsidR="005D017F" w:rsidRPr="00752895">
        <w:rPr>
          <w:rFonts w:ascii="Times New Roman" w:hAnsi="Times New Roman"/>
        </w:rPr>
        <w:t xml:space="preserve">2017. </w:t>
      </w:r>
      <w:r w:rsidR="00720C82" w:rsidRPr="00752895">
        <w:rPr>
          <w:rFonts w:ascii="Times New Roman" w:hAnsi="Times New Roman"/>
        </w:rPr>
        <w:t>“Reflections on Rehab: Navigating the Dis</w:t>
      </w:r>
      <w:r w:rsidR="005D017F" w:rsidRPr="00752895">
        <w:rPr>
          <w:rFonts w:ascii="Times New Roman" w:hAnsi="Times New Roman"/>
        </w:rPr>
        <w:t>parate System of</w:t>
      </w:r>
    </w:p>
    <w:p w14:paraId="3E59A53F" w14:textId="77777777" w:rsidR="005D017F" w:rsidRPr="00752895" w:rsidRDefault="00720C82" w:rsidP="005D017F">
      <w:pPr>
        <w:spacing w:after="0"/>
        <w:ind w:left="720" w:hanging="720"/>
        <w:rPr>
          <w:rFonts w:ascii="Times New Roman" w:hAnsi="Times New Roman"/>
          <w:i/>
        </w:rPr>
      </w:pPr>
      <w:r w:rsidRPr="00752895">
        <w:rPr>
          <w:rFonts w:ascii="Times New Roman" w:hAnsi="Times New Roman"/>
        </w:rPr>
        <w:t>Substance Abuse Treatment</w:t>
      </w:r>
      <w:r w:rsidR="004E38D5" w:rsidRPr="00752895">
        <w:rPr>
          <w:rFonts w:ascii="Times New Roman" w:hAnsi="Times New Roman"/>
        </w:rPr>
        <w:t>.</w:t>
      </w:r>
      <w:r w:rsidRPr="00752895">
        <w:rPr>
          <w:rFonts w:ascii="Times New Roman" w:hAnsi="Times New Roman"/>
        </w:rPr>
        <w:t xml:space="preserve">” </w:t>
      </w:r>
      <w:r w:rsidR="00923162" w:rsidRPr="00752895">
        <w:rPr>
          <w:rFonts w:ascii="Times New Roman" w:hAnsi="Times New Roman"/>
        </w:rPr>
        <w:t xml:space="preserve">In </w:t>
      </w:r>
      <w:r w:rsidR="00923162" w:rsidRPr="00752895">
        <w:rPr>
          <w:rFonts w:ascii="Times New Roman" w:hAnsi="Times New Roman"/>
          <w:i/>
        </w:rPr>
        <w:t>Negotiating the Challenge</w:t>
      </w:r>
      <w:r w:rsidR="005D017F" w:rsidRPr="00752895">
        <w:rPr>
          <w:rFonts w:ascii="Times New Roman" w:hAnsi="Times New Roman"/>
          <w:i/>
        </w:rPr>
        <w:t>s of Conducting Deeply Personal</w:t>
      </w:r>
    </w:p>
    <w:p w14:paraId="1025318A" w14:textId="77777777" w:rsidR="00286532" w:rsidRDefault="00B96821" w:rsidP="00286532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Research</w:t>
      </w:r>
      <w:r w:rsidR="00286532">
        <w:rPr>
          <w:rFonts w:ascii="Times New Roman" w:hAnsi="Times New Roman"/>
          <w:i/>
        </w:rPr>
        <w:t xml:space="preserve"> in Health</w:t>
      </w:r>
      <w:r>
        <w:rPr>
          <w:rFonts w:ascii="Times New Roman" w:hAnsi="Times New Roman"/>
          <w:i/>
        </w:rPr>
        <w:t>,</w:t>
      </w:r>
      <w:r w:rsidR="00923162" w:rsidRPr="0075289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e</w:t>
      </w:r>
      <w:r w:rsidR="00923162" w:rsidRPr="00752895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ited by </w:t>
      </w:r>
      <w:r w:rsidR="00923162" w:rsidRPr="00752895">
        <w:rPr>
          <w:rFonts w:ascii="Times New Roman" w:hAnsi="Times New Roman"/>
        </w:rPr>
        <w:t>Alexandra</w:t>
      </w:r>
      <w:r>
        <w:rPr>
          <w:rFonts w:ascii="Times New Roman" w:hAnsi="Times New Roman"/>
        </w:rPr>
        <w:t xml:space="preserve"> Nowakowski</w:t>
      </w:r>
      <w:r w:rsidR="00923162" w:rsidRPr="00752895">
        <w:rPr>
          <w:rFonts w:ascii="Times New Roman" w:hAnsi="Times New Roman"/>
        </w:rPr>
        <w:t xml:space="preserve"> and J.E. </w:t>
      </w:r>
      <w:proofErr w:type="spellStart"/>
      <w:r w:rsidR="00923162" w:rsidRPr="00752895">
        <w:rPr>
          <w:rFonts w:ascii="Times New Roman" w:hAnsi="Times New Roman"/>
        </w:rPr>
        <w:t>Sume</w:t>
      </w:r>
      <w:r w:rsidR="00286532">
        <w:rPr>
          <w:rFonts w:ascii="Times New Roman" w:hAnsi="Times New Roman"/>
        </w:rPr>
        <w:t>rau</w:t>
      </w:r>
      <w:proofErr w:type="spellEnd"/>
      <w:r w:rsidR="00286532">
        <w:rPr>
          <w:rFonts w:ascii="Times New Roman" w:hAnsi="Times New Roman"/>
        </w:rPr>
        <w:t>. Boca Raton, FL: CRC</w:t>
      </w:r>
    </w:p>
    <w:p w14:paraId="7DEA31D4" w14:textId="77777777" w:rsidR="00993EA9" w:rsidRPr="00752895" w:rsidRDefault="00B96821" w:rsidP="00AC01DE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Press,</w:t>
      </w:r>
      <w:r w:rsidR="00286532">
        <w:rPr>
          <w:rFonts w:ascii="Times New Roman" w:hAnsi="Times New Roman"/>
        </w:rPr>
        <w:t xml:space="preserve"> </w:t>
      </w:r>
      <w:r w:rsidR="00923162" w:rsidRPr="00752895">
        <w:rPr>
          <w:rFonts w:ascii="Times New Roman" w:hAnsi="Times New Roman"/>
        </w:rPr>
        <w:t xml:space="preserve">Taylor </w:t>
      </w:r>
      <w:r>
        <w:rPr>
          <w:rFonts w:ascii="Times New Roman" w:hAnsi="Times New Roman"/>
        </w:rPr>
        <w:t xml:space="preserve">&amp; </w:t>
      </w:r>
      <w:r w:rsidR="00923162" w:rsidRPr="00752895">
        <w:rPr>
          <w:rFonts w:ascii="Times New Roman" w:hAnsi="Times New Roman"/>
        </w:rPr>
        <w:t>Francis Publishing Group.</w:t>
      </w:r>
    </w:p>
    <w:p w14:paraId="1C8682C9" w14:textId="77777777" w:rsidR="00993EA9" w:rsidRPr="00AC01DE" w:rsidRDefault="00993EA9" w:rsidP="00AC01DE">
      <w:pPr>
        <w:spacing w:after="0"/>
        <w:rPr>
          <w:rFonts w:ascii="Times New Roman" w:hAnsi="Times New Roman"/>
        </w:rPr>
      </w:pPr>
    </w:p>
    <w:p w14:paraId="6F541ABB" w14:textId="77777777" w:rsidR="00A11BF6" w:rsidRDefault="007668C1" w:rsidP="00B129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WRITING</w:t>
      </w:r>
    </w:p>
    <w:p w14:paraId="08925D3E" w14:textId="77777777" w:rsidR="00F8620A" w:rsidRPr="00E32200" w:rsidRDefault="00A11BF6" w:rsidP="00B129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Pfaffendorf, Jessica. </w:t>
      </w:r>
      <w:r w:rsidR="00B3310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="0046486E">
        <w:rPr>
          <w:rFonts w:ascii="Times New Roman" w:hAnsi="Times New Roman"/>
        </w:rPr>
        <w:t>“</w:t>
      </w:r>
      <w:r w:rsidRPr="0046486E">
        <w:rPr>
          <w:rFonts w:ascii="Times New Roman" w:hAnsi="Times New Roman"/>
        </w:rPr>
        <w:t>Hegemonic Masculinity: Formulation, Reformulation, and Amplification</w:t>
      </w:r>
      <w:r w:rsidR="00B33324">
        <w:rPr>
          <w:rFonts w:ascii="Times New Roman" w:hAnsi="Times New Roman"/>
        </w:rPr>
        <w:t>.” Invited book review for</w:t>
      </w:r>
      <w:r w:rsidRPr="004648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Men and Masculinities</w:t>
      </w:r>
      <w:r w:rsidR="00E32200">
        <w:rPr>
          <w:rFonts w:ascii="Times New Roman" w:hAnsi="Times New Roman"/>
          <w:i/>
        </w:rPr>
        <w:t xml:space="preserve"> </w:t>
      </w:r>
      <w:r w:rsidR="00E32200">
        <w:rPr>
          <w:rFonts w:ascii="Times New Roman" w:hAnsi="Times New Roman"/>
        </w:rPr>
        <w:t>22(3):583-585.</w:t>
      </w:r>
    </w:p>
    <w:p w14:paraId="720FB6D0" w14:textId="77777777" w:rsidR="00D461CC" w:rsidRPr="00993EA9" w:rsidRDefault="004E38D5" w:rsidP="00993EA9">
      <w:pPr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Pfaffendorf, Jessica.</w:t>
      </w:r>
      <w:r w:rsidR="005346F9" w:rsidRPr="00752895">
        <w:rPr>
          <w:rFonts w:ascii="Times New Roman" w:hAnsi="Times New Roman"/>
          <w:b/>
        </w:rPr>
        <w:t xml:space="preserve"> </w:t>
      </w:r>
      <w:r w:rsidR="005346F9" w:rsidRPr="00752895">
        <w:rPr>
          <w:rFonts w:ascii="Times New Roman" w:hAnsi="Times New Roman"/>
        </w:rPr>
        <w:t>2017.</w:t>
      </w:r>
      <w:r w:rsidRPr="00752895">
        <w:rPr>
          <w:rFonts w:ascii="Times New Roman" w:hAnsi="Times New Roman"/>
          <w:b/>
        </w:rPr>
        <w:t xml:space="preserve"> </w:t>
      </w:r>
      <w:r w:rsidRPr="00752895">
        <w:rPr>
          <w:rFonts w:ascii="Times New Roman" w:hAnsi="Times New Roman"/>
        </w:rPr>
        <w:t xml:space="preserve">“From Typical Dudes to Sensitive Men: Gender Dilemmas in a Therapeutic Boarding School.” </w:t>
      </w:r>
      <w:r w:rsidR="005346F9" w:rsidRPr="00752895">
        <w:rPr>
          <w:rFonts w:ascii="Times New Roman" w:hAnsi="Times New Roman"/>
        </w:rPr>
        <w:t>Sociologists for Women in Society</w:t>
      </w:r>
      <w:r w:rsidR="00F8620A" w:rsidRPr="00752895">
        <w:rPr>
          <w:rFonts w:ascii="Times New Roman" w:hAnsi="Times New Roman"/>
        </w:rPr>
        <w:t>’s</w:t>
      </w:r>
      <w:r w:rsidR="00F8620A" w:rsidRPr="00752895">
        <w:rPr>
          <w:rFonts w:ascii="Times New Roman" w:hAnsi="Times New Roman"/>
          <w:i/>
        </w:rPr>
        <w:t xml:space="preserve"> Gender &amp; Society </w:t>
      </w:r>
      <w:r w:rsidR="00F8620A" w:rsidRPr="00752895">
        <w:rPr>
          <w:rFonts w:ascii="Times New Roman" w:hAnsi="Times New Roman"/>
        </w:rPr>
        <w:t>blog</w:t>
      </w:r>
      <w:r w:rsidR="00A2112E" w:rsidRPr="00752895">
        <w:rPr>
          <w:rFonts w:ascii="Times New Roman" w:hAnsi="Times New Roman"/>
          <w:i/>
        </w:rPr>
        <w:t xml:space="preserve">. </w:t>
      </w:r>
      <w:r w:rsidR="00A2112E" w:rsidRPr="00752895">
        <w:rPr>
          <w:rFonts w:ascii="Times New Roman" w:hAnsi="Times New Roman"/>
        </w:rPr>
        <w:t>(invited post)</w:t>
      </w:r>
    </w:p>
    <w:p w14:paraId="5FE5389B" w14:textId="77777777" w:rsidR="00D461CC" w:rsidRPr="00752895" w:rsidRDefault="00D74EA5" w:rsidP="003C6F2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 IN PROGRESS</w:t>
      </w:r>
    </w:p>
    <w:p w14:paraId="6B5E5B86" w14:textId="77777777" w:rsidR="0034661B" w:rsidRDefault="0034661B" w:rsidP="003C6F23">
      <w:pPr>
        <w:spacing w:after="0"/>
        <w:rPr>
          <w:rFonts w:ascii="Times New Roman" w:hAnsi="Times New Roman" w:cs="Times New Roman"/>
        </w:rPr>
      </w:pPr>
    </w:p>
    <w:p w14:paraId="20ADA387" w14:textId="5C9D171F" w:rsidR="0070505B" w:rsidRPr="00F133B1" w:rsidRDefault="0004074D" w:rsidP="003C6F23">
      <w:pPr>
        <w:spacing w:after="0"/>
        <w:rPr>
          <w:rFonts w:ascii="Times New Roman" w:hAnsi="Times New Roman" w:cs="Times New Roman"/>
        </w:rPr>
      </w:pPr>
      <w:r w:rsidRPr="00F133B1">
        <w:rPr>
          <w:rFonts w:ascii="Times New Roman" w:hAnsi="Times New Roman" w:cs="Times New Roman"/>
        </w:rPr>
        <w:t xml:space="preserve">Andrew Davis, Michael-Gibson-Light, </w:t>
      </w:r>
      <w:r w:rsidRPr="00F133B1">
        <w:rPr>
          <w:rFonts w:ascii="Times New Roman" w:hAnsi="Times New Roman" w:cs="Times New Roman"/>
          <w:b/>
          <w:bCs/>
        </w:rPr>
        <w:t xml:space="preserve">Jessica </w:t>
      </w:r>
      <w:proofErr w:type="spellStart"/>
      <w:r w:rsidRPr="00F133B1">
        <w:rPr>
          <w:rFonts w:ascii="Times New Roman" w:hAnsi="Times New Roman" w:cs="Times New Roman"/>
          <w:b/>
          <w:bCs/>
        </w:rPr>
        <w:t>Pfaffendorf</w:t>
      </w:r>
      <w:proofErr w:type="spellEnd"/>
      <w:r w:rsidRPr="00F133B1">
        <w:rPr>
          <w:rFonts w:ascii="Times New Roman" w:hAnsi="Times New Roman" w:cs="Times New Roman"/>
        </w:rPr>
        <w:t xml:space="preserve">, and Christian </w:t>
      </w:r>
      <w:proofErr w:type="spellStart"/>
      <w:r w:rsidRPr="00F133B1">
        <w:rPr>
          <w:rFonts w:ascii="Times New Roman" w:hAnsi="Times New Roman" w:cs="Times New Roman"/>
        </w:rPr>
        <w:t>Alberg</w:t>
      </w:r>
      <w:proofErr w:type="spellEnd"/>
      <w:r w:rsidRPr="00F133B1">
        <w:rPr>
          <w:rFonts w:ascii="Times New Roman" w:hAnsi="Times New Roman" w:cs="Times New Roman"/>
        </w:rPr>
        <w:t xml:space="preserve">. </w:t>
      </w:r>
      <w:r w:rsidR="0070505B" w:rsidRPr="00F133B1">
        <w:rPr>
          <w:rFonts w:ascii="Times New Roman" w:hAnsi="Times New Roman" w:cs="Times New Roman"/>
        </w:rPr>
        <w:t xml:space="preserve">“Incarceration and Labor Power: The Prison as Neoliberal Labor Governance Institution in 36 OECD Countries from 1960-2017” </w:t>
      </w:r>
      <w:r w:rsidR="0070505B" w:rsidRPr="00F133B1">
        <w:rPr>
          <w:rFonts w:ascii="Times New Roman" w:hAnsi="Times New Roman" w:cs="Times New Roman"/>
          <w:i/>
          <w:iCs/>
        </w:rPr>
        <w:t>Under Review</w:t>
      </w:r>
      <w:r w:rsidR="0070505B" w:rsidRPr="00F133B1">
        <w:rPr>
          <w:rFonts w:ascii="Times New Roman" w:hAnsi="Times New Roman" w:cs="Times New Roman"/>
        </w:rPr>
        <w:t>.</w:t>
      </w:r>
    </w:p>
    <w:p w14:paraId="512844B4" w14:textId="77777777" w:rsidR="0070505B" w:rsidRPr="00F133B1" w:rsidRDefault="0070505B" w:rsidP="003C6F23">
      <w:pPr>
        <w:spacing w:after="0"/>
        <w:rPr>
          <w:rFonts w:ascii="Times New Roman" w:hAnsi="Times New Roman" w:cs="Times New Roman"/>
        </w:rPr>
      </w:pPr>
    </w:p>
    <w:p w14:paraId="2096328C" w14:textId="51A96D2C" w:rsidR="002E040E" w:rsidRDefault="0004074D" w:rsidP="003C6F23">
      <w:pPr>
        <w:spacing w:after="0"/>
        <w:rPr>
          <w:rFonts w:ascii="Times New Roman" w:hAnsi="Times New Roman" w:cs="Times New Roman"/>
          <w:i/>
        </w:rPr>
      </w:pPr>
      <w:proofErr w:type="spellStart"/>
      <w:r w:rsidRPr="00F133B1">
        <w:rPr>
          <w:rFonts w:ascii="Times New Roman" w:hAnsi="Times New Roman" w:cs="Times New Roman"/>
          <w:b/>
          <w:bCs/>
        </w:rPr>
        <w:t>Pfaffendorf</w:t>
      </w:r>
      <w:proofErr w:type="spellEnd"/>
      <w:r w:rsidRPr="00F133B1">
        <w:rPr>
          <w:rFonts w:ascii="Times New Roman" w:hAnsi="Times New Roman" w:cs="Times New Roman"/>
          <w:b/>
          <w:bCs/>
        </w:rPr>
        <w:t>, Jessica</w:t>
      </w:r>
      <w:r w:rsidRPr="00F133B1">
        <w:rPr>
          <w:rFonts w:ascii="Times New Roman" w:hAnsi="Times New Roman" w:cs="Times New Roman"/>
        </w:rPr>
        <w:t xml:space="preserve">. </w:t>
      </w:r>
      <w:r w:rsidR="002E040E" w:rsidRPr="00F133B1">
        <w:rPr>
          <w:rFonts w:ascii="Times New Roman" w:hAnsi="Times New Roman" w:cs="Times New Roman"/>
        </w:rPr>
        <w:t>“Strategic Stigma: A Synthetic Theory of Stigma and Privilege”</w:t>
      </w:r>
      <w:r w:rsidR="009E36C8" w:rsidRPr="00F133B1">
        <w:rPr>
          <w:rFonts w:ascii="Times New Roman" w:hAnsi="Times New Roman" w:cs="Times New Roman"/>
        </w:rPr>
        <w:t xml:space="preserve"> </w:t>
      </w:r>
      <w:r w:rsidR="007668C1" w:rsidRPr="00F133B1">
        <w:rPr>
          <w:rFonts w:ascii="Times New Roman" w:hAnsi="Times New Roman" w:cs="Times New Roman"/>
          <w:i/>
        </w:rPr>
        <w:t>Manuscript in Progress.</w:t>
      </w:r>
    </w:p>
    <w:p w14:paraId="0B22A054" w14:textId="4A6D6DE3" w:rsidR="00F14128" w:rsidRDefault="00F14128" w:rsidP="003C6F23">
      <w:pPr>
        <w:spacing w:after="0"/>
        <w:rPr>
          <w:rFonts w:ascii="Times New Roman" w:hAnsi="Times New Roman" w:cs="Times New Roman"/>
          <w:i/>
        </w:rPr>
      </w:pPr>
    </w:p>
    <w:p w14:paraId="631D8038" w14:textId="1D42C294" w:rsidR="00F14128" w:rsidRPr="00F14128" w:rsidRDefault="00F14128" w:rsidP="003C6F23">
      <w:pPr>
        <w:spacing w:after="0"/>
        <w:rPr>
          <w:rFonts w:ascii="Times New Roman" w:hAnsi="Times New Roman" w:cs="Times New Roman"/>
          <w:i/>
        </w:rPr>
      </w:pPr>
      <w:proofErr w:type="spellStart"/>
      <w:r w:rsidRPr="00F14128">
        <w:rPr>
          <w:rFonts w:ascii="Times New Roman" w:hAnsi="Times New Roman" w:cs="Times New Roman"/>
          <w:b/>
          <w:bCs/>
          <w:iCs/>
        </w:rPr>
        <w:t>Pfaffendorf</w:t>
      </w:r>
      <w:proofErr w:type="spellEnd"/>
      <w:r w:rsidRPr="00F14128">
        <w:rPr>
          <w:rFonts w:ascii="Times New Roman" w:hAnsi="Times New Roman" w:cs="Times New Roman"/>
          <w:b/>
          <w:bCs/>
          <w:iCs/>
        </w:rPr>
        <w:t>, Jessica</w:t>
      </w:r>
      <w:r>
        <w:rPr>
          <w:rFonts w:ascii="Times New Roman" w:hAnsi="Times New Roman" w:cs="Times New Roman"/>
          <w:iCs/>
        </w:rPr>
        <w:t xml:space="preserve">, and Tristan Bridges. “Hybrid Masculinities: Assessing the Use and Utility of a Concept and Framework.” </w:t>
      </w:r>
      <w:r>
        <w:rPr>
          <w:rFonts w:ascii="Times New Roman" w:hAnsi="Times New Roman" w:cs="Times New Roman"/>
          <w:i/>
        </w:rPr>
        <w:t>Manuscript in Progress.</w:t>
      </w:r>
    </w:p>
    <w:p w14:paraId="7500AB31" w14:textId="35B45DE7" w:rsidR="0004074D" w:rsidRPr="00F133B1" w:rsidRDefault="0004074D" w:rsidP="003C6F23">
      <w:pPr>
        <w:spacing w:after="0"/>
        <w:rPr>
          <w:rFonts w:ascii="Times New Roman" w:hAnsi="Times New Roman" w:cs="Times New Roman"/>
          <w:i/>
        </w:rPr>
      </w:pPr>
    </w:p>
    <w:p w14:paraId="63833E5C" w14:textId="1F1A65F6" w:rsidR="0004074D" w:rsidRDefault="0004074D" w:rsidP="003C6F23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F133B1">
        <w:rPr>
          <w:rFonts w:ascii="Times New Roman" w:hAnsi="Times New Roman" w:cs="Times New Roman"/>
        </w:rPr>
        <w:t>Puetz</w:t>
      </w:r>
      <w:proofErr w:type="spellEnd"/>
      <w:r w:rsidRPr="00F133B1">
        <w:rPr>
          <w:rFonts w:ascii="Times New Roman" w:hAnsi="Times New Roman" w:cs="Times New Roman"/>
        </w:rPr>
        <w:t xml:space="preserve">, Kyle, and </w:t>
      </w:r>
      <w:r w:rsidRPr="00F133B1">
        <w:rPr>
          <w:rFonts w:ascii="Times New Roman" w:hAnsi="Times New Roman" w:cs="Times New Roman"/>
          <w:b/>
          <w:bCs/>
        </w:rPr>
        <w:t xml:space="preserve">Jessica </w:t>
      </w:r>
      <w:proofErr w:type="spellStart"/>
      <w:r w:rsidRPr="00F133B1">
        <w:rPr>
          <w:rFonts w:ascii="Times New Roman" w:hAnsi="Times New Roman" w:cs="Times New Roman"/>
          <w:b/>
          <w:bCs/>
        </w:rPr>
        <w:t>Pfaffendorf</w:t>
      </w:r>
      <w:proofErr w:type="spellEnd"/>
      <w:r w:rsidRPr="00F133B1">
        <w:rPr>
          <w:rFonts w:ascii="Times New Roman" w:hAnsi="Times New Roman" w:cs="Times New Roman"/>
        </w:rPr>
        <w:t xml:space="preserve">. “Prismatic Action: Gendered Aspirations and Commitment to Gendered Status Beliefs among Youth.” </w:t>
      </w:r>
      <w:r w:rsidRPr="00F133B1">
        <w:rPr>
          <w:rFonts w:ascii="Times New Roman" w:hAnsi="Times New Roman" w:cs="Times New Roman"/>
          <w:i/>
          <w:iCs/>
        </w:rPr>
        <w:t>Manuscript in Progress.</w:t>
      </w:r>
    </w:p>
    <w:p w14:paraId="52C64836" w14:textId="1BCD2227" w:rsidR="00E61E4E" w:rsidRDefault="00E61E4E" w:rsidP="003C6F23">
      <w:pPr>
        <w:spacing w:after="0"/>
        <w:rPr>
          <w:rFonts w:ascii="Times New Roman" w:hAnsi="Times New Roman" w:cs="Times New Roman"/>
          <w:i/>
          <w:iCs/>
        </w:rPr>
      </w:pPr>
    </w:p>
    <w:p w14:paraId="54DBE60E" w14:textId="77777777" w:rsidR="00E61E4E" w:rsidRPr="00FC7FF0" w:rsidRDefault="00E61E4E" w:rsidP="00E61E4E">
      <w:p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F133B1">
        <w:rPr>
          <w:rFonts w:ascii="Times New Roman" w:hAnsi="Times New Roman" w:cs="Times New Roman"/>
          <w:b/>
          <w:bCs/>
        </w:rPr>
        <w:t>Pfaffendorf</w:t>
      </w:r>
      <w:proofErr w:type="spellEnd"/>
      <w:r w:rsidRPr="00F133B1">
        <w:rPr>
          <w:rFonts w:ascii="Times New Roman" w:hAnsi="Times New Roman" w:cs="Times New Roman"/>
          <w:b/>
          <w:bCs/>
        </w:rPr>
        <w:t>, Jessica</w:t>
      </w:r>
      <w:r>
        <w:rPr>
          <w:rFonts w:ascii="Times New Roman" w:hAnsi="Times New Roman" w:cs="Times New Roman"/>
        </w:rPr>
        <w:t>, Michael Brinkman, Dakota Dougherty</w:t>
      </w:r>
      <w:r w:rsidRPr="00F133B1">
        <w:rPr>
          <w:rFonts w:ascii="Times New Roman" w:hAnsi="Times New Roman" w:cs="Times New Roman"/>
        </w:rPr>
        <w:t xml:space="preserve">. “Gendered Organizational Adornment: Marketing Masculinity and Femininity in the Troubled Teen Industry.” </w:t>
      </w:r>
      <w:r>
        <w:rPr>
          <w:rFonts w:ascii="Times New Roman" w:hAnsi="Times New Roman" w:cs="Times New Roman"/>
          <w:i/>
          <w:iCs/>
        </w:rPr>
        <w:t>Data Analysis.</w:t>
      </w:r>
    </w:p>
    <w:p w14:paraId="27A3E02D" w14:textId="77777777" w:rsidR="00E61E4E" w:rsidRPr="00F133B1" w:rsidRDefault="00E61E4E" w:rsidP="003C6F23">
      <w:pPr>
        <w:spacing w:after="0"/>
        <w:rPr>
          <w:rFonts w:ascii="Times New Roman" w:hAnsi="Times New Roman" w:cs="Times New Roman"/>
          <w:i/>
          <w:iCs/>
        </w:rPr>
      </w:pPr>
    </w:p>
    <w:p w14:paraId="7878A95A" w14:textId="4805CDD1" w:rsidR="00570175" w:rsidRDefault="00570175" w:rsidP="003C6F23">
      <w:pPr>
        <w:spacing w:after="0"/>
        <w:rPr>
          <w:rFonts w:ascii="Times New Roman" w:hAnsi="Times New Roman" w:cs="Times New Roman"/>
          <w:i/>
          <w:iCs/>
        </w:rPr>
      </w:pPr>
    </w:p>
    <w:p w14:paraId="21B5A8F7" w14:textId="7A26A5FB" w:rsidR="00570175" w:rsidRPr="00570175" w:rsidRDefault="00570175" w:rsidP="003C6F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Davis, Andrew, </w:t>
      </w:r>
      <w:r w:rsidRPr="00570175">
        <w:rPr>
          <w:rFonts w:ascii="Times New Roman" w:hAnsi="Times New Roman" w:cs="Times New Roman"/>
          <w:b/>
          <w:bCs/>
        </w:rPr>
        <w:t xml:space="preserve">Jessica </w:t>
      </w:r>
      <w:proofErr w:type="spellStart"/>
      <w:r w:rsidRPr="00570175">
        <w:rPr>
          <w:rFonts w:ascii="Times New Roman" w:hAnsi="Times New Roman" w:cs="Times New Roman"/>
          <w:b/>
          <w:bCs/>
        </w:rPr>
        <w:t>Pfaffendorf</w:t>
      </w:r>
      <w:proofErr w:type="spellEnd"/>
      <w:r>
        <w:rPr>
          <w:rFonts w:ascii="Times New Roman" w:hAnsi="Times New Roman" w:cs="Times New Roman"/>
        </w:rPr>
        <w:t xml:space="preserve">, </w:t>
      </w:r>
      <w:r w:rsidR="0012339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Terrence Hill. “</w:t>
      </w:r>
      <w:r w:rsidRPr="00570175">
        <w:rPr>
          <w:rFonts w:ascii="Times New Roman" w:hAnsi="Times New Roman" w:cs="Times New Roman"/>
        </w:rPr>
        <w:t>Yes, You Can’t! A Primer on Publishing Null Findings in Sociology</w:t>
      </w:r>
      <w:r>
        <w:rPr>
          <w:rFonts w:ascii="Times New Roman" w:hAnsi="Times New Roman" w:cs="Times New Roman"/>
        </w:rPr>
        <w:t xml:space="preserve">.” </w:t>
      </w:r>
      <w:r w:rsidRPr="00570175">
        <w:rPr>
          <w:rFonts w:ascii="Times New Roman" w:hAnsi="Times New Roman" w:cs="Times New Roman"/>
          <w:i/>
          <w:iCs/>
        </w:rPr>
        <w:t>Manuscript in Progress.</w:t>
      </w:r>
    </w:p>
    <w:p w14:paraId="3D1DE1ED" w14:textId="77777777" w:rsidR="002E040E" w:rsidRPr="00F133B1" w:rsidRDefault="002E040E" w:rsidP="003C6F23">
      <w:pPr>
        <w:spacing w:after="0"/>
        <w:rPr>
          <w:rFonts w:ascii="Times New Roman" w:hAnsi="Times New Roman" w:cs="Times New Roman"/>
        </w:rPr>
      </w:pPr>
    </w:p>
    <w:p w14:paraId="3E711C5C" w14:textId="5A58B3EB" w:rsidR="00D461CC" w:rsidRPr="00F133B1" w:rsidRDefault="0004074D" w:rsidP="003C6F23">
      <w:pPr>
        <w:spacing w:after="0"/>
        <w:rPr>
          <w:rFonts w:ascii="Times New Roman" w:hAnsi="Times New Roman" w:cs="Times New Roman"/>
        </w:rPr>
      </w:pPr>
      <w:proofErr w:type="spellStart"/>
      <w:r w:rsidRPr="00F133B1">
        <w:rPr>
          <w:rFonts w:ascii="Times New Roman" w:hAnsi="Times New Roman" w:cs="Times New Roman"/>
          <w:b/>
          <w:bCs/>
        </w:rPr>
        <w:t>Pfaffendorf</w:t>
      </w:r>
      <w:proofErr w:type="spellEnd"/>
      <w:r w:rsidRPr="00F133B1">
        <w:rPr>
          <w:rFonts w:ascii="Times New Roman" w:hAnsi="Times New Roman" w:cs="Times New Roman"/>
          <w:b/>
          <w:bCs/>
        </w:rPr>
        <w:t>, Jessica</w:t>
      </w:r>
      <w:r w:rsidRPr="00F133B1">
        <w:rPr>
          <w:rFonts w:ascii="Times New Roman" w:hAnsi="Times New Roman" w:cs="Times New Roman"/>
        </w:rPr>
        <w:t xml:space="preserve">, Bec </w:t>
      </w:r>
      <w:proofErr w:type="spellStart"/>
      <w:r w:rsidRPr="00F133B1">
        <w:rPr>
          <w:rFonts w:ascii="Times New Roman" w:hAnsi="Times New Roman" w:cs="Times New Roman"/>
        </w:rPr>
        <w:t>Stargel</w:t>
      </w:r>
      <w:proofErr w:type="spellEnd"/>
      <w:r w:rsidRPr="00F133B1">
        <w:rPr>
          <w:rFonts w:ascii="Times New Roman" w:hAnsi="Times New Roman" w:cs="Times New Roman"/>
        </w:rPr>
        <w:t xml:space="preserve">, and Andrew Davis. </w:t>
      </w:r>
      <w:r w:rsidR="00D461CC" w:rsidRPr="00F133B1">
        <w:rPr>
          <w:rFonts w:ascii="Times New Roman" w:hAnsi="Times New Roman" w:cs="Times New Roman"/>
        </w:rPr>
        <w:t>“</w:t>
      </w:r>
      <w:r w:rsidRPr="00F133B1">
        <w:rPr>
          <w:rFonts w:ascii="Times New Roman" w:hAnsi="Times New Roman" w:cs="Times New Roman"/>
        </w:rPr>
        <w:t>Structural Heterosexism: A Multi-level Perspective on Health Inequality and the Sexuality System</w:t>
      </w:r>
      <w:r w:rsidR="00E9068D" w:rsidRPr="00F133B1">
        <w:rPr>
          <w:rFonts w:ascii="Times New Roman" w:hAnsi="Times New Roman" w:cs="Times New Roman"/>
        </w:rPr>
        <w:t>”</w:t>
      </w:r>
      <w:r w:rsidR="009E36C8" w:rsidRPr="00F133B1">
        <w:rPr>
          <w:rFonts w:ascii="Times New Roman" w:hAnsi="Times New Roman" w:cs="Times New Roman"/>
        </w:rPr>
        <w:t xml:space="preserve"> </w:t>
      </w:r>
      <w:r w:rsidR="00B95949">
        <w:rPr>
          <w:rFonts w:ascii="Times New Roman" w:hAnsi="Times New Roman" w:cs="Times New Roman"/>
          <w:i/>
        </w:rPr>
        <w:t>Data Collection.</w:t>
      </w:r>
    </w:p>
    <w:p w14:paraId="1459D868" w14:textId="77777777" w:rsidR="007668C1" w:rsidRDefault="007668C1" w:rsidP="003C6F23">
      <w:pPr>
        <w:spacing w:after="0"/>
        <w:rPr>
          <w:rFonts w:ascii="Times New Roman" w:hAnsi="Times New Roman"/>
        </w:rPr>
      </w:pPr>
    </w:p>
    <w:p w14:paraId="015AE140" w14:textId="77777777" w:rsidR="00AB7F70" w:rsidRPr="00752895" w:rsidRDefault="00AB7F70" w:rsidP="00AB7F70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 xml:space="preserve">ACADEMIC </w:t>
      </w:r>
      <w:r w:rsidR="006B3674" w:rsidRPr="00752895">
        <w:rPr>
          <w:rFonts w:ascii="Times New Roman" w:hAnsi="Times New Roman"/>
          <w:b/>
        </w:rPr>
        <w:t>AWARDS &amp;</w:t>
      </w:r>
      <w:r w:rsidR="00432491" w:rsidRPr="00752895">
        <w:rPr>
          <w:rFonts w:ascii="Times New Roman" w:hAnsi="Times New Roman"/>
          <w:b/>
        </w:rPr>
        <w:t xml:space="preserve"> HONORS</w:t>
      </w:r>
    </w:p>
    <w:p w14:paraId="16800CAD" w14:textId="77777777" w:rsidR="00720C82" w:rsidRPr="00752895" w:rsidRDefault="00720C82" w:rsidP="00720C82">
      <w:pPr>
        <w:spacing w:after="0"/>
        <w:rPr>
          <w:rFonts w:ascii="Times New Roman" w:hAnsi="Times New Roman"/>
        </w:rPr>
      </w:pPr>
    </w:p>
    <w:p w14:paraId="4972F3B5" w14:textId="77777777" w:rsidR="002F49A3" w:rsidRDefault="00690307" w:rsidP="002F49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Honorable m</w:t>
      </w:r>
      <w:r w:rsidR="000978E3">
        <w:rPr>
          <w:rFonts w:ascii="Times New Roman" w:hAnsi="Times New Roman"/>
        </w:rPr>
        <w:t>ention</w:t>
      </w:r>
      <w:r w:rsidR="002F49A3">
        <w:rPr>
          <w:rFonts w:ascii="Times New Roman" w:hAnsi="Times New Roman"/>
        </w:rPr>
        <w:t>, Award for Best Graduate Student Paper</w:t>
      </w:r>
      <w:r w:rsidR="00BC0CFC">
        <w:rPr>
          <w:rFonts w:ascii="Times New Roman" w:hAnsi="Times New Roman"/>
        </w:rPr>
        <w:t xml:space="preserve">, American Sociological </w:t>
      </w:r>
    </w:p>
    <w:p w14:paraId="59FC4832" w14:textId="77777777" w:rsidR="000978E3" w:rsidRDefault="00BC0CFC" w:rsidP="002F49A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Association</w:t>
      </w:r>
      <w:r w:rsidR="001C57D1">
        <w:rPr>
          <w:rFonts w:ascii="Times New Roman" w:hAnsi="Times New Roman"/>
        </w:rPr>
        <w:t xml:space="preserve"> </w:t>
      </w:r>
      <w:r w:rsidR="00AB74E6">
        <w:rPr>
          <w:rFonts w:ascii="Times New Roman" w:hAnsi="Times New Roman"/>
        </w:rPr>
        <w:t>Social Psychology Section</w:t>
      </w:r>
      <w:r>
        <w:rPr>
          <w:rFonts w:ascii="Times New Roman" w:hAnsi="Times New Roman"/>
        </w:rPr>
        <w:t>.</w:t>
      </w:r>
    </w:p>
    <w:p w14:paraId="3E6A9BCD" w14:textId="77777777" w:rsidR="000978E3" w:rsidRDefault="000978E3" w:rsidP="009C217F">
      <w:pPr>
        <w:spacing w:after="0"/>
        <w:rPr>
          <w:rFonts w:ascii="Times New Roman" w:hAnsi="Times New Roman"/>
        </w:rPr>
      </w:pPr>
    </w:p>
    <w:p w14:paraId="1AE7E80F" w14:textId="77777777" w:rsidR="002F49A3" w:rsidRDefault="00191C2A" w:rsidP="002F49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978E3">
        <w:rPr>
          <w:rFonts w:ascii="Times New Roman" w:hAnsi="Times New Roman"/>
        </w:rPr>
        <w:t>18</w:t>
      </w:r>
      <w:r w:rsidR="000978E3">
        <w:rPr>
          <w:rFonts w:ascii="Times New Roman" w:hAnsi="Times New Roman"/>
        </w:rPr>
        <w:tab/>
      </w:r>
      <w:r w:rsidR="00BC0CFC">
        <w:rPr>
          <w:rFonts w:ascii="Times New Roman" w:hAnsi="Times New Roman"/>
        </w:rPr>
        <w:t xml:space="preserve">Honorable mention, </w:t>
      </w:r>
      <w:r>
        <w:rPr>
          <w:rFonts w:ascii="Times New Roman" w:hAnsi="Times New Roman"/>
        </w:rPr>
        <w:t>Sall</w:t>
      </w:r>
      <w:r w:rsidR="002F49A3">
        <w:rPr>
          <w:rFonts w:ascii="Times New Roman" w:hAnsi="Times New Roman"/>
        </w:rPr>
        <w:t>y Hacker Award for Best Graduate Student Paper</w:t>
      </w:r>
      <w:r w:rsidR="00BC0CFC">
        <w:rPr>
          <w:rFonts w:ascii="Times New Roman" w:hAnsi="Times New Roman"/>
        </w:rPr>
        <w:t>, Am</w:t>
      </w:r>
      <w:r w:rsidR="00AB74E6">
        <w:rPr>
          <w:rFonts w:ascii="Times New Roman" w:hAnsi="Times New Roman"/>
        </w:rPr>
        <w:t xml:space="preserve">erican </w:t>
      </w:r>
    </w:p>
    <w:p w14:paraId="4DBE4018" w14:textId="77777777" w:rsidR="00191C2A" w:rsidRDefault="00AB74E6" w:rsidP="002F49A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Sociological Association Sex and Gender Section.</w:t>
      </w:r>
    </w:p>
    <w:p w14:paraId="16ADBED9" w14:textId="77777777" w:rsidR="00191C2A" w:rsidRDefault="00191C2A" w:rsidP="009C217F">
      <w:pPr>
        <w:spacing w:after="0"/>
        <w:rPr>
          <w:rFonts w:ascii="Times New Roman" w:hAnsi="Times New Roman"/>
        </w:rPr>
      </w:pPr>
    </w:p>
    <w:p w14:paraId="227F546A" w14:textId="77777777" w:rsidR="009C217F" w:rsidRPr="00752895" w:rsidRDefault="009C217F" w:rsidP="009C21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0978E3">
        <w:rPr>
          <w:rFonts w:ascii="Times New Roman" w:hAnsi="Times New Roman"/>
        </w:rPr>
        <w:tab/>
      </w:r>
      <w:r w:rsidRPr="00752895">
        <w:rPr>
          <w:rFonts w:ascii="Times New Roman" w:hAnsi="Times New Roman"/>
        </w:rPr>
        <w:t xml:space="preserve">Frederick &amp; Margaret Conrad Fellowship, School of Sociology, University of </w:t>
      </w:r>
    </w:p>
    <w:p w14:paraId="09D62839" w14:textId="77777777" w:rsidR="009C217F" w:rsidRPr="00752895" w:rsidRDefault="009C217F" w:rsidP="000978E3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Arizona.</w:t>
      </w:r>
    </w:p>
    <w:p w14:paraId="77D1D1A5" w14:textId="77777777" w:rsidR="009C217F" w:rsidRDefault="009C217F" w:rsidP="00AB7F70">
      <w:pPr>
        <w:spacing w:after="0"/>
        <w:ind w:left="1440" w:hanging="1440"/>
        <w:rPr>
          <w:rFonts w:ascii="Times New Roman" w:hAnsi="Times New Roman"/>
        </w:rPr>
      </w:pPr>
    </w:p>
    <w:p w14:paraId="476496F6" w14:textId="77777777" w:rsidR="000978E3" w:rsidRDefault="000978E3" w:rsidP="000978E3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   </w:t>
      </w:r>
      <w:r w:rsidR="00AB7F70" w:rsidRPr="00752895">
        <w:rPr>
          <w:rFonts w:ascii="Times New Roman" w:hAnsi="Times New Roman"/>
        </w:rPr>
        <w:t>Raymond V. Bowers Award for Outstanding Graduate Student Paper (2</w:t>
      </w:r>
      <w:r w:rsidR="00AB7F70" w:rsidRPr="00752895">
        <w:rPr>
          <w:rFonts w:ascii="Times New Roman" w:hAnsi="Times New Roman"/>
          <w:vertAlign w:val="superscript"/>
        </w:rPr>
        <w:t>nd</w:t>
      </w:r>
      <w:r w:rsidR="00AB7F70" w:rsidRPr="00752895">
        <w:rPr>
          <w:rFonts w:ascii="Times New Roman" w:hAnsi="Times New Roman"/>
        </w:rPr>
        <w:t xml:space="preserve"> Place), </w:t>
      </w:r>
      <w:r>
        <w:rPr>
          <w:rFonts w:ascii="Times New Roman" w:hAnsi="Times New Roman"/>
        </w:rPr>
        <w:t>School</w:t>
      </w:r>
    </w:p>
    <w:p w14:paraId="7900241F" w14:textId="77777777" w:rsidR="00B6691A" w:rsidRPr="00752895" w:rsidRDefault="00820985" w:rsidP="000978E3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of Sociology, University of Arizona</w:t>
      </w:r>
      <w:r w:rsidR="000C0CE4">
        <w:rPr>
          <w:rFonts w:ascii="Times New Roman" w:hAnsi="Times New Roman"/>
        </w:rPr>
        <w:t>, $200</w:t>
      </w:r>
      <w:r w:rsidR="00AB7F70" w:rsidRPr="00752895">
        <w:rPr>
          <w:rFonts w:ascii="Times New Roman" w:hAnsi="Times New Roman"/>
        </w:rPr>
        <w:t>.</w:t>
      </w:r>
    </w:p>
    <w:p w14:paraId="1576A16A" w14:textId="77777777" w:rsidR="00B6691A" w:rsidRPr="00752895" w:rsidRDefault="00B6691A" w:rsidP="009C217F">
      <w:pPr>
        <w:spacing w:after="0"/>
        <w:rPr>
          <w:rFonts w:ascii="Times New Roman" w:hAnsi="Times New Roman"/>
        </w:rPr>
      </w:pPr>
    </w:p>
    <w:p w14:paraId="031B2592" w14:textId="77777777" w:rsidR="007F05BF" w:rsidRPr="00752895" w:rsidRDefault="000978E3" w:rsidP="007F05BF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   </w:t>
      </w:r>
      <w:r w:rsidR="00AB7F70" w:rsidRPr="00752895">
        <w:rPr>
          <w:rFonts w:ascii="Times New Roman" w:hAnsi="Times New Roman"/>
        </w:rPr>
        <w:t>Raymond V. Bowers Award for Outstanding Graduate Student Paper</w:t>
      </w:r>
      <w:r w:rsidR="007F05BF" w:rsidRPr="00752895">
        <w:rPr>
          <w:rFonts w:ascii="Times New Roman" w:hAnsi="Times New Roman"/>
        </w:rPr>
        <w:t xml:space="preserve"> (1</w:t>
      </w:r>
      <w:r w:rsidR="007F05BF" w:rsidRPr="00752895">
        <w:rPr>
          <w:rFonts w:ascii="Times New Roman" w:hAnsi="Times New Roman"/>
          <w:vertAlign w:val="superscript"/>
        </w:rPr>
        <w:t>st</w:t>
      </w:r>
      <w:r w:rsidR="007F05BF" w:rsidRPr="00752895">
        <w:rPr>
          <w:rFonts w:ascii="Times New Roman" w:hAnsi="Times New Roman"/>
        </w:rPr>
        <w:t xml:space="preserve"> Place)</w:t>
      </w:r>
      <w:r w:rsidR="00AB7F70" w:rsidRPr="00752895">
        <w:rPr>
          <w:rFonts w:ascii="Times New Roman" w:hAnsi="Times New Roman"/>
        </w:rPr>
        <w:t xml:space="preserve">, </w:t>
      </w:r>
    </w:p>
    <w:p w14:paraId="437CFF25" w14:textId="77777777" w:rsidR="00B6691A" w:rsidRPr="00752895" w:rsidRDefault="00820985" w:rsidP="000978E3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School of Sociology, University of Arizona</w:t>
      </w:r>
      <w:r w:rsidR="000C0CE4">
        <w:rPr>
          <w:rFonts w:ascii="Times New Roman" w:hAnsi="Times New Roman"/>
        </w:rPr>
        <w:t>, $300</w:t>
      </w:r>
      <w:r w:rsidR="00AB7F70" w:rsidRPr="00752895">
        <w:rPr>
          <w:rFonts w:ascii="Times New Roman" w:hAnsi="Times New Roman"/>
        </w:rPr>
        <w:t>.</w:t>
      </w:r>
    </w:p>
    <w:p w14:paraId="2D55159F" w14:textId="77777777" w:rsidR="00972C07" w:rsidRPr="00752895" w:rsidRDefault="00972C07" w:rsidP="007F05BF">
      <w:pPr>
        <w:spacing w:after="0"/>
        <w:ind w:left="1440" w:firstLine="720"/>
        <w:rPr>
          <w:rFonts w:ascii="Times New Roman" w:hAnsi="Times New Roman"/>
        </w:rPr>
      </w:pPr>
    </w:p>
    <w:p w14:paraId="342B43D0" w14:textId="77777777" w:rsidR="00B6691A" w:rsidRPr="00752895" w:rsidRDefault="000978E3" w:rsidP="00B669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 w:rsidR="00B6691A" w:rsidRPr="00752895">
        <w:rPr>
          <w:rFonts w:ascii="Times New Roman" w:hAnsi="Times New Roman"/>
        </w:rPr>
        <w:t xml:space="preserve">Honors pass </w:t>
      </w:r>
      <w:r w:rsidR="00D704EE" w:rsidRPr="00752895">
        <w:rPr>
          <w:rFonts w:ascii="Times New Roman" w:hAnsi="Times New Roman"/>
        </w:rPr>
        <w:t>in area examination in the</w:t>
      </w:r>
      <w:r w:rsidR="00B6691A" w:rsidRPr="00752895">
        <w:rPr>
          <w:rFonts w:ascii="Times New Roman" w:hAnsi="Times New Roman"/>
        </w:rPr>
        <w:t xml:space="preserve"> sociology of culture, University of </w:t>
      </w:r>
    </w:p>
    <w:p w14:paraId="7AD54E3D" w14:textId="77777777" w:rsidR="00B6691A" w:rsidRPr="00752895" w:rsidRDefault="00B6691A" w:rsidP="000978E3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Arizona.</w:t>
      </w:r>
    </w:p>
    <w:p w14:paraId="64276588" w14:textId="77777777" w:rsidR="00AB7F70" w:rsidRPr="00752895" w:rsidRDefault="00AB7F70" w:rsidP="00B6691A">
      <w:pPr>
        <w:spacing w:after="0"/>
        <w:rPr>
          <w:rFonts w:ascii="Times New Roman" w:hAnsi="Times New Roman"/>
        </w:rPr>
      </w:pPr>
    </w:p>
    <w:p w14:paraId="566EF77C" w14:textId="77777777" w:rsidR="00972C07" w:rsidRPr="00752895" w:rsidRDefault="000978E3" w:rsidP="00AB7F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 w:rsidR="00AB7F70" w:rsidRPr="00752895">
        <w:rPr>
          <w:rFonts w:ascii="Times New Roman" w:hAnsi="Times New Roman"/>
        </w:rPr>
        <w:t>Departmental Honors in Sociology, Augsburg College.</w:t>
      </w:r>
    </w:p>
    <w:p w14:paraId="7A192B28" w14:textId="77777777" w:rsidR="00AB7F70" w:rsidRPr="00752895" w:rsidRDefault="00AB7F70" w:rsidP="00AB7F70">
      <w:pPr>
        <w:spacing w:after="0"/>
        <w:rPr>
          <w:rFonts w:ascii="Times New Roman" w:hAnsi="Times New Roman"/>
        </w:rPr>
      </w:pPr>
    </w:p>
    <w:p w14:paraId="329998F0" w14:textId="77777777" w:rsidR="00972C07" w:rsidRPr="00752895" w:rsidRDefault="000978E3" w:rsidP="00B93FF1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   </w:t>
      </w:r>
      <w:r w:rsidR="00AB7F70" w:rsidRPr="00752895">
        <w:rPr>
          <w:rFonts w:ascii="Times New Roman" w:hAnsi="Times New Roman"/>
        </w:rPr>
        <w:t>Alpha Kappa Delta International Soc</w:t>
      </w:r>
      <w:r w:rsidR="001A2E41">
        <w:rPr>
          <w:rFonts w:ascii="Times New Roman" w:hAnsi="Times New Roman"/>
        </w:rPr>
        <w:t>iology Honor Society.</w:t>
      </w:r>
    </w:p>
    <w:p w14:paraId="498D0F52" w14:textId="77777777" w:rsidR="00AB7F70" w:rsidRPr="00752895" w:rsidRDefault="00AB7F70" w:rsidP="00AB7F70">
      <w:pPr>
        <w:spacing w:after="0"/>
        <w:ind w:left="1440" w:firstLine="720"/>
        <w:rPr>
          <w:rFonts w:ascii="Times New Roman" w:hAnsi="Times New Roman"/>
        </w:rPr>
      </w:pPr>
    </w:p>
    <w:p w14:paraId="4391985A" w14:textId="77777777" w:rsidR="00972C07" w:rsidRPr="00752895" w:rsidRDefault="00AB7F70" w:rsidP="00AB7F70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2011</w:t>
      </w:r>
      <w:r w:rsidRPr="00752895">
        <w:rPr>
          <w:rFonts w:ascii="Times New Roman" w:hAnsi="Times New Roman"/>
        </w:rPr>
        <w:tab/>
      </w:r>
      <w:r w:rsidR="007F05BF" w:rsidRPr="00752895">
        <w:rPr>
          <w:rFonts w:ascii="Times New Roman" w:hAnsi="Times New Roman"/>
        </w:rPr>
        <w:t>Ronald E. McNair Post-baccalaureate Achievement Scholar.</w:t>
      </w:r>
    </w:p>
    <w:p w14:paraId="438E8D30" w14:textId="77777777" w:rsidR="00AB7F70" w:rsidRPr="00752895" w:rsidRDefault="00AB7F70" w:rsidP="00AB7F70">
      <w:pPr>
        <w:spacing w:after="0"/>
        <w:rPr>
          <w:rFonts w:ascii="Times New Roman" w:hAnsi="Times New Roman"/>
        </w:rPr>
      </w:pPr>
    </w:p>
    <w:p w14:paraId="4ECB31C5" w14:textId="77777777" w:rsidR="00F9258B" w:rsidRPr="00752895" w:rsidRDefault="00AB7F70" w:rsidP="00AB7F70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2011</w:t>
      </w:r>
      <w:r w:rsidRPr="00752895">
        <w:rPr>
          <w:rFonts w:ascii="Times New Roman" w:hAnsi="Times New Roman"/>
        </w:rPr>
        <w:tab/>
        <w:t>Regents Scholarship, Augsburg College</w:t>
      </w:r>
      <w:r w:rsidR="007F05BF" w:rsidRPr="00752895">
        <w:rPr>
          <w:rFonts w:ascii="Times New Roman" w:hAnsi="Times New Roman"/>
        </w:rPr>
        <w:t>.</w:t>
      </w:r>
    </w:p>
    <w:p w14:paraId="64412968" w14:textId="77777777" w:rsidR="00F9258B" w:rsidRPr="00752895" w:rsidRDefault="00F9258B" w:rsidP="00AB7F70">
      <w:pPr>
        <w:spacing w:after="0"/>
        <w:rPr>
          <w:rFonts w:ascii="Times New Roman" w:hAnsi="Times New Roman"/>
        </w:rPr>
      </w:pPr>
    </w:p>
    <w:p w14:paraId="32DE68A1" w14:textId="77777777" w:rsidR="00F9258B" w:rsidRPr="00752895" w:rsidRDefault="006B3674" w:rsidP="00F9258B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 xml:space="preserve">FELLOWSHIPS &amp; </w:t>
      </w:r>
      <w:r w:rsidR="00F9258B" w:rsidRPr="00752895">
        <w:rPr>
          <w:rFonts w:ascii="Times New Roman" w:hAnsi="Times New Roman"/>
          <w:b/>
        </w:rPr>
        <w:t>GRANTS</w:t>
      </w:r>
    </w:p>
    <w:p w14:paraId="1960A6E8" w14:textId="77777777" w:rsidR="00865313" w:rsidRDefault="00865313" w:rsidP="00865313">
      <w:pPr>
        <w:spacing w:after="0"/>
        <w:rPr>
          <w:rFonts w:ascii="Times New Roman" w:hAnsi="Times New Roman"/>
        </w:rPr>
      </w:pPr>
    </w:p>
    <w:p w14:paraId="2BEFD186" w14:textId="77777777" w:rsidR="00865313" w:rsidRDefault="00865313" w:rsidP="008653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Pr="00752895">
        <w:rPr>
          <w:rFonts w:ascii="Times New Roman" w:hAnsi="Times New Roman"/>
        </w:rPr>
        <w:tab/>
        <w:t>Graduate &amp; Professional Student Council Travel Gr</w:t>
      </w:r>
      <w:r>
        <w:rPr>
          <w:rFonts w:ascii="Times New Roman" w:hAnsi="Times New Roman"/>
        </w:rPr>
        <w:t>ant, University of Arizona, $550</w:t>
      </w:r>
      <w:r w:rsidRPr="00752895">
        <w:rPr>
          <w:rFonts w:ascii="Times New Roman" w:hAnsi="Times New Roman"/>
        </w:rPr>
        <w:t>.</w:t>
      </w:r>
    </w:p>
    <w:p w14:paraId="2A45C0D9" w14:textId="77777777" w:rsidR="00865313" w:rsidRDefault="00865313" w:rsidP="00577337">
      <w:pPr>
        <w:spacing w:after="0"/>
        <w:ind w:left="1440" w:hanging="1440"/>
        <w:rPr>
          <w:rFonts w:ascii="Times New Roman" w:hAnsi="Times New Roman"/>
        </w:rPr>
      </w:pPr>
    </w:p>
    <w:p w14:paraId="5103FD07" w14:textId="77777777" w:rsidR="005A7505" w:rsidRPr="00752895" w:rsidRDefault="005A7505" w:rsidP="00577337">
      <w:pPr>
        <w:spacing w:after="0"/>
        <w:ind w:left="1440" w:hanging="144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2017    Social and Behavioral Sciences Summer Fellowship, University of Arizona, $5,000</w:t>
      </w:r>
      <w:r w:rsidR="00021462" w:rsidRPr="00752895">
        <w:rPr>
          <w:rFonts w:ascii="Times New Roman" w:hAnsi="Times New Roman"/>
        </w:rPr>
        <w:t>.</w:t>
      </w:r>
    </w:p>
    <w:p w14:paraId="210ED83A" w14:textId="77777777" w:rsidR="005A7505" w:rsidRPr="00752895" w:rsidRDefault="005A7505" w:rsidP="00577337">
      <w:pPr>
        <w:spacing w:after="0"/>
        <w:ind w:left="1440" w:hanging="1440"/>
        <w:rPr>
          <w:rFonts w:ascii="Times New Roman" w:hAnsi="Times New Roman"/>
        </w:rPr>
      </w:pPr>
    </w:p>
    <w:p w14:paraId="5189E503" w14:textId="77777777" w:rsidR="000D7121" w:rsidRPr="00752895" w:rsidRDefault="00DE5AEA" w:rsidP="000D7121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AA21D6" w:rsidRPr="00752895">
        <w:rPr>
          <w:rFonts w:ascii="Times New Roman" w:hAnsi="Times New Roman"/>
        </w:rPr>
        <w:t xml:space="preserve">    </w:t>
      </w:r>
      <w:r w:rsidR="000D7121" w:rsidRPr="00752895">
        <w:rPr>
          <w:rFonts w:ascii="Times New Roman" w:hAnsi="Times New Roman"/>
        </w:rPr>
        <w:t xml:space="preserve">Frederick and Margaret </w:t>
      </w:r>
      <w:r w:rsidR="00432491" w:rsidRPr="00752895">
        <w:rPr>
          <w:rFonts w:ascii="Times New Roman" w:hAnsi="Times New Roman"/>
        </w:rPr>
        <w:t xml:space="preserve">Conrad Fellowship, </w:t>
      </w:r>
      <w:r w:rsidR="00AA21D6" w:rsidRPr="00752895">
        <w:rPr>
          <w:rFonts w:ascii="Times New Roman" w:hAnsi="Times New Roman"/>
        </w:rPr>
        <w:t xml:space="preserve">School of Sociology, </w:t>
      </w:r>
      <w:r w:rsidR="00432491" w:rsidRPr="00752895">
        <w:rPr>
          <w:rFonts w:ascii="Times New Roman" w:hAnsi="Times New Roman"/>
        </w:rPr>
        <w:t>University of Arizona,</w:t>
      </w:r>
      <w:r w:rsidR="000D7121" w:rsidRPr="00752895">
        <w:rPr>
          <w:rFonts w:ascii="Times New Roman" w:hAnsi="Times New Roman"/>
        </w:rPr>
        <w:t xml:space="preserve"> </w:t>
      </w:r>
    </w:p>
    <w:p w14:paraId="322389EB" w14:textId="77777777" w:rsidR="00972C07" w:rsidRPr="00752895" w:rsidRDefault="008C7631" w:rsidP="000D7121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$9</w:t>
      </w:r>
      <w:r w:rsidR="00432491" w:rsidRPr="00752895">
        <w:rPr>
          <w:rFonts w:ascii="Times New Roman" w:hAnsi="Times New Roman"/>
        </w:rPr>
        <w:t>,000.</w:t>
      </w:r>
    </w:p>
    <w:p w14:paraId="186ED072" w14:textId="77777777" w:rsidR="00432491" w:rsidRPr="00752895" w:rsidRDefault="00432491" w:rsidP="00577337">
      <w:pPr>
        <w:spacing w:after="0"/>
        <w:ind w:left="1440" w:hanging="1440"/>
        <w:rPr>
          <w:rFonts w:ascii="Times New Roman" w:hAnsi="Times New Roman"/>
        </w:rPr>
      </w:pPr>
    </w:p>
    <w:p w14:paraId="6E3F513F" w14:textId="77777777" w:rsidR="005E1201" w:rsidRPr="00752895" w:rsidRDefault="00B12972" w:rsidP="00B12972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  <w:t>Graduate &amp;</w:t>
      </w:r>
      <w:r w:rsidR="00F9258B" w:rsidRPr="00752895">
        <w:rPr>
          <w:rFonts w:ascii="Times New Roman" w:hAnsi="Times New Roman"/>
        </w:rPr>
        <w:t xml:space="preserve"> Profe</w:t>
      </w:r>
      <w:r w:rsidRPr="00752895">
        <w:rPr>
          <w:rFonts w:ascii="Times New Roman" w:hAnsi="Times New Roman"/>
        </w:rPr>
        <w:t>ssional Student Council</w:t>
      </w:r>
      <w:r w:rsidR="00F9258B" w:rsidRPr="00752895">
        <w:rPr>
          <w:rFonts w:ascii="Times New Roman" w:hAnsi="Times New Roman"/>
        </w:rPr>
        <w:t xml:space="preserve"> </w:t>
      </w:r>
      <w:r w:rsidRPr="00752895">
        <w:rPr>
          <w:rFonts w:ascii="Times New Roman" w:hAnsi="Times New Roman"/>
        </w:rPr>
        <w:t xml:space="preserve">Research </w:t>
      </w:r>
      <w:r w:rsidR="00F9258B" w:rsidRPr="00752895">
        <w:rPr>
          <w:rFonts w:ascii="Times New Roman" w:hAnsi="Times New Roman"/>
        </w:rPr>
        <w:t>Grant, University of Arizona,</w:t>
      </w:r>
      <w:r w:rsidRPr="00752895">
        <w:rPr>
          <w:rFonts w:ascii="Times New Roman" w:hAnsi="Times New Roman"/>
        </w:rPr>
        <w:t xml:space="preserve"> </w:t>
      </w:r>
      <w:r w:rsidR="00F9258B" w:rsidRPr="00752895">
        <w:rPr>
          <w:rFonts w:ascii="Times New Roman" w:hAnsi="Times New Roman"/>
        </w:rPr>
        <w:t xml:space="preserve">$1,000. </w:t>
      </w:r>
    </w:p>
    <w:p w14:paraId="0E1CC1B2" w14:textId="77777777" w:rsidR="005E1201" w:rsidRPr="00752895" w:rsidRDefault="005E1201" w:rsidP="00B12972">
      <w:pPr>
        <w:spacing w:after="0"/>
        <w:rPr>
          <w:rFonts w:ascii="Times New Roman" w:hAnsi="Times New Roman"/>
        </w:rPr>
      </w:pPr>
    </w:p>
    <w:p w14:paraId="003F7B0C" w14:textId="77777777" w:rsidR="005E1201" w:rsidRPr="00752895" w:rsidRDefault="005E1201" w:rsidP="00B12972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  <w:t xml:space="preserve">Social &amp; Behavioral Sciences Research Institute Doctoral Grant, University of Arizona, </w:t>
      </w:r>
    </w:p>
    <w:p w14:paraId="1E602360" w14:textId="77777777" w:rsidR="00972C07" w:rsidRPr="00752895" w:rsidRDefault="005E1201" w:rsidP="005E1201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lastRenderedPageBreak/>
        <w:t>$2</w:t>
      </w:r>
      <w:r w:rsidR="00503994">
        <w:rPr>
          <w:rFonts w:ascii="Times New Roman" w:hAnsi="Times New Roman"/>
        </w:rPr>
        <w:t>,</w:t>
      </w:r>
      <w:r w:rsidRPr="00752895">
        <w:rPr>
          <w:rFonts w:ascii="Times New Roman" w:hAnsi="Times New Roman"/>
        </w:rPr>
        <w:t>000.</w:t>
      </w:r>
    </w:p>
    <w:p w14:paraId="6939CD33" w14:textId="77777777" w:rsidR="00F9258B" w:rsidRPr="00752895" w:rsidRDefault="00F9258B" w:rsidP="005E1201">
      <w:pPr>
        <w:spacing w:after="0"/>
        <w:rPr>
          <w:rFonts w:ascii="Times New Roman" w:hAnsi="Times New Roman"/>
        </w:rPr>
      </w:pPr>
    </w:p>
    <w:p w14:paraId="69821603" w14:textId="77777777" w:rsidR="005E1201" w:rsidRPr="00752895" w:rsidRDefault="00B12972" w:rsidP="00F9258B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  <w:t>Graduate &amp;</w:t>
      </w:r>
      <w:r w:rsidR="00F9258B" w:rsidRPr="00752895">
        <w:rPr>
          <w:rFonts w:ascii="Times New Roman" w:hAnsi="Times New Roman"/>
        </w:rPr>
        <w:t xml:space="preserve"> Professional Student Council Travel Grant, University of Arizona, $700.</w:t>
      </w:r>
    </w:p>
    <w:p w14:paraId="3E934DED" w14:textId="77777777" w:rsidR="005E1201" w:rsidRPr="00752895" w:rsidRDefault="005E1201" w:rsidP="00F9258B">
      <w:pPr>
        <w:spacing w:after="0"/>
        <w:rPr>
          <w:rFonts w:ascii="Times New Roman" w:hAnsi="Times New Roman"/>
        </w:rPr>
      </w:pPr>
    </w:p>
    <w:p w14:paraId="342158F6" w14:textId="77777777" w:rsidR="005E1201" w:rsidRPr="00752895" w:rsidRDefault="005E1201" w:rsidP="005E1201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  <w:t xml:space="preserve">Graduate &amp; Professional Student Council Research Grant, University of Arizona, $2,000. </w:t>
      </w:r>
    </w:p>
    <w:p w14:paraId="7E5EA35D" w14:textId="77777777" w:rsidR="00F9258B" w:rsidRPr="00752895" w:rsidRDefault="00F9258B" w:rsidP="00F9258B">
      <w:pPr>
        <w:spacing w:after="0"/>
        <w:rPr>
          <w:rFonts w:ascii="Times New Roman" w:hAnsi="Times New Roman"/>
        </w:rPr>
      </w:pPr>
    </w:p>
    <w:p w14:paraId="0FAE2A5D" w14:textId="77777777" w:rsidR="00972C07" w:rsidRPr="00752895" w:rsidRDefault="00F9258B" w:rsidP="00516787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  <w:t xml:space="preserve">Student Faculty Interaction Grant, University of Arizona, $2,000. </w:t>
      </w:r>
    </w:p>
    <w:p w14:paraId="279BE3C4" w14:textId="77777777" w:rsidR="00F9258B" w:rsidRPr="00752895" w:rsidRDefault="00F9258B" w:rsidP="00516787">
      <w:pPr>
        <w:spacing w:after="0"/>
        <w:rPr>
          <w:rFonts w:ascii="Times New Roman" w:hAnsi="Times New Roman"/>
        </w:rPr>
      </w:pPr>
    </w:p>
    <w:p w14:paraId="227D8F9A" w14:textId="77777777" w:rsidR="00B12972" w:rsidRPr="00752895" w:rsidRDefault="00F9258B" w:rsidP="00F9258B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2014</w:t>
      </w:r>
      <w:r w:rsidRPr="00752895">
        <w:rPr>
          <w:rFonts w:ascii="Times New Roman" w:hAnsi="Times New Roman"/>
        </w:rPr>
        <w:tab/>
        <w:t>Graduate</w:t>
      </w:r>
      <w:r w:rsidR="00B12972" w:rsidRPr="00752895">
        <w:rPr>
          <w:rFonts w:ascii="Times New Roman" w:hAnsi="Times New Roman"/>
        </w:rPr>
        <w:t xml:space="preserve"> &amp;</w:t>
      </w:r>
      <w:r w:rsidRPr="00752895">
        <w:rPr>
          <w:rFonts w:ascii="Times New Roman" w:hAnsi="Times New Roman"/>
        </w:rPr>
        <w:t xml:space="preserve"> Professional Student Council Travel Grant, University of Arizona, $650.</w:t>
      </w:r>
    </w:p>
    <w:p w14:paraId="45FABFAA" w14:textId="77777777" w:rsidR="00F9258B" w:rsidRPr="00752895" w:rsidRDefault="00F9258B" w:rsidP="00F9258B">
      <w:pPr>
        <w:spacing w:after="0"/>
        <w:rPr>
          <w:rFonts w:ascii="Times New Roman" w:hAnsi="Times New Roman"/>
        </w:rPr>
      </w:pPr>
    </w:p>
    <w:p w14:paraId="3F97C9DB" w14:textId="77777777" w:rsidR="00972C07" w:rsidRPr="00752895" w:rsidRDefault="00F9258B" w:rsidP="00B12972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2013</w:t>
      </w:r>
      <w:r w:rsidRPr="00752895">
        <w:rPr>
          <w:rFonts w:ascii="Times New Roman" w:hAnsi="Times New Roman"/>
        </w:rPr>
        <w:tab/>
      </w:r>
      <w:r w:rsidR="00B12972" w:rsidRPr="00752895">
        <w:rPr>
          <w:rFonts w:ascii="Times New Roman" w:hAnsi="Times New Roman"/>
        </w:rPr>
        <w:t>Social &amp;</w:t>
      </w:r>
      <w:r w:rsidRPr="00752895">
        <w:rPr>
          <w:rFonts w:ascii="Times New Roman" w:hAnsi="Times New Roman"/>
        </w:rPr>
        <w:t xml:space="preserve"> Behavioral Research Institute Pre-Doctoral Grant, University of Arizona,</w:t>
      </w:r>
      <w:r w:rsidR="00B12972" w:rsidRPr="00752895">
        <w:rPr>
          <w:rFonts w:ascii="Times New Roman" w:hAnsi="Times New Roman"/>
        </w:rPr>
        <w:t xml:space="preserve"> </w:t>
      </w:r>
      <w:r w:rsidRPr="00752895">
        <w:rPr>
          <w:rFonts w:ascii="Times New Roman" w:hAnsi="Times New Roman"/>
        </w:rPr>
        <w:t>$500.</w:t>
      </w:r>
    </w:p>
    <w:p w14:paraId="3D279C05" w14:textId="77777777" w:rsidR="00432491" w:rsidRPr="00752895" w:rsidRDefault="00432491" w:rsidP="00F9258B">
      <w:pPr>
        <w:spacing w:after="0"/>
        <w:ind w:left="720" w:firstLine="720"/>
        <w:rPr>
          <w:rFonts w:ascii="Times New Roman" w:hAnsi="Times New Roman"/>
        </w:rPr>
      </w:pPr>
    </w:p>
    <w:p w14:paraId="33992DE7" w14:textId="77777777" w:rsidR="00972C07" w:rsidRPr="00752895" w:rsidRDefault="00432491" w:rsidP="00432491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2011</w:t>
      </w:r>
      <w:r w:rsidRPr="00752895">
        <w:rPr>
          <w:rFonts w:ascii="Times New Roman" w:hAnsi="Times New Roman"/>
        </w:rPr>
        <w:tab/>
        <w:t>Graduate Access Fellowship,</w:t>
      </w:r>
      <w:r w:rsidR="003A4CDA" w:rsidRPr="00752895">
        <w:rPr>
          <w:rFonts w:ascii="Times New Roman" w:hAnsi="Times New Roman"/>
        </w:rPr>
        <w:t xml:space="preserve"> University of Arizona, $8,000.</w:t>
      </w:r>
    </w:p>
    <w:p w14:paraId="1682D8B4" w14:textId="77777777" w:rsidR="00432491" w:rsidRPr="00752895" w:rsidRDefault="00432491" w:rsidP="00432491">
      <w:pPr>
        <w:spacing w:after="0"/>
        <w:rPr>
          <w:rFonts w:ascii="Times New Roman" w:hAnsi="Times New Roman"/>
        </w:rPr>
      </w:pPr>
    </w:p>
    <w:p w14:paraId="34C02671" w14:textId="77777777" w:rsidR="00E26EF7" w:rsidRDefault="00432491" w:rsidP="008278B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2010</w:t>
      </w:r>
      <w:r w:rsidRPr="00752895">
        <w:rPr>
          <w:rFonts w:ascii="Times New Roman" w:hAnsi="Times New Roman"/>
        </w:rPr>
        <w:tab/>
        <w:t xml:space="preserve">Ronald E. McNair Scholar </w:t>
      </w:r>
      <w:r w:rsidR="007E617D" w:rsidRPr="00752895">
        <w:rPr>
          <w:rFonts w:ascii="Times New Roman" w:hAnsi="Times New Roman"/>
        </w:rPr>
        <w:t xml:space="preserve">Summer </w:t>
      </w:r>
      <w:r w:rsidRPr="00752895">
        <w:rPr>
          <w:rFonts w:ascii="Times New Roman" w:hAnsi="Times New Roman"/>
        </w:rPr>
        <w:t xml:space="preserve">Fellowship, Augsburg College, </w:t>
      </w:r>
      <w:r w:rsidR="008E7B00" w:rsidRPr="00752895">
        <w:rPr>
          <w:rFonts w:ascii="Times New Roman" w:hAnsi="Times New Roman"/>
        </w:rPr>
        <w:t>$9,0</w:t>
      </w:r>
      <w:r w:rsidRPr="00752895">
        <w:rPr>
          <w:rFonts w:ascii="Times New Roman" w:hAnsi="Times New Roman"/>
        </w:rPr>
        <w:t>00.</w:t>
      </w:r>
    </w:p>
    <w:p w14:paraId="4A8F879B" w14:textId="77777777" w:rsidR="00466D94" w:rsidRDefault="00466D94" w:rsidP="008278B8">
      <w:pPr>
        <w:spacing w:after="0"/>
        <w:rPr>
          <w:rFonts w:ascii="Times New Roman" w:hAnsi="Times New Roman"/>
          <w:b/>
        </w:rPr>
      </w:pPr>
    </w:p>
    <w:p w14:paraId="7F5214E1" w14:textId="77777777" w:rsidR="00860344" w:rsidRPr="00860344" w:rsidRDefault="00861EBE" w:rsidP="008278B8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INVITED TALKS</w:t>
      </w:r>
      <w:r w:rsidR="006B3674" w:rsidRPr="00752895">
        <w:rPr>
          <w:rFonts w:ascii="Times New Roman" w:hAnsi="Times New Roman"/>
          <w:b/>
        </w:rPr>
        <w:t xml:space="preserve"> &amp;</w:t>
      </w:r>
      <w:r w:rsidR="00321BB7" w:rsidRPr="00752895">
        <w:rPr>
          <w:rFonts w:ascii="Times New Roman" w:hAnsi="Times New Roman"/>
          <w:b/>
        </w:rPr>
        <w:t xml:space="preserve"> LECTURES</w:t>
      </w:r>
    </w:p>
    <w:p w14:paraId="21ED9329" w14:textId="77777777" w:rsidR="00E61E4E" w:rsidRDefault="00E61E4E" w:rsidP="008278B8">
      <w:pPr>
        <w:spacing w:after="0"/>
        <w:rPr>
          <w:rFonts w:ascii="Times New Roman" w:hAnsi="Times New Roman"/>
        </w:rPr>
      </w:pPr>
    </w:p>
    <w:p w14:paraId="65F964C3" w14:textId="2761E847" w:rsidR="009E36C8" w:rsidRDefault="009E36C8" w:rsidP="008278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“Wayward Elites: From Social Reproduction to Social Restoration at a Therapeutic </w:t>
      </w:r>
    </w:p>
    <w:p w14:paraId="2B9B7B70" w14:textId="1449C210" w:rsidR="009E36C8" w:rsidRDefault="009E36C8" w:rsidP="009E36C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Boarding School,” Social and Behavioral Health Research Group, North Carolina State University</w:t>
      </w:r>
      <w:r w:rsidR="00E61E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Invited Speaker. </w:t>
      </w:r>
      <w:r w:rsidR="00E0138D" w:rsidRPr="00FB0A0D">
        <w:rPr>
          <w:rFonts w:ascii="Times New Roman" w:hAnsi="Times New Roman"/>
          <w:b/>
        </w:rPr>
        <w:t>Cancelled due to COVID-19.</w:t>
      </w:r>
      <w:r w:rsidR="00E0138D">
        <w:rPr>
          <w:rFonts w:ascii="Times New Roman" w:hAnsi="Times New Roman"/>
        </w:rPr>
        <w:t xml:space="preserve"> </w:t>
      </w:r>
    </w:p>
    <w:p w14:paraId="06DB2F10" w14:textId="77777777" w:rsidR="009E36C8" w:rsidRDefault="009E36C8" w:rsidP="008278B8">
      <w:pPr>
        <w:spacing w:after="0"/>
        <w:rPr>
          <w:rFonts w:ascii="Times New Roman" w:hAnsi="Times New Roman"/>
        </w:rPr>
      </w:pPr>
    </w:p>
    <w:p w14:paraId="21A93535" w14:textId="77777777" w:rsidR="00436F8A" w:rsidRDefault="00A7390A" w:rsidP="008278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“</w:t>
      </w:r>
      <w:r w:rsidR="00436F8A">
        <w:rPr>
          <w:rFonts w:ascii="Times New Roman" w:hAnsi="Times New Roman"/>
        </w:rPr>
        <w:t xml:space="preserve">The Double Disadvantage: A Theory of Status, Stigma, and Moral Character </w:t>
      </w:r>
    </w:p>
    <w:p w14:paraId="736AF529" w14:textId="77777777" w:rsidR="00A7390A" w:rsidRDefault="00436F8A" w:rsidP="00436F8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Expectations in Employment,” College of Charleston, Invited Guest Speaker. </w:t>
      </w:r>
    </w:p>
    <w:p w14:paraId="694C2DF6" w14:textId="77777777" w:rsidR="00A7390A" w:rsidRDefault="00A7390A" w:rsidP="008278B8">
      <w:pPr>
        <w:spacing w:after="0"/>
        <w:rPr>
          <w:rFonts w:ascii="Times New Roman" w:hAnsi="Times New Roman"/>
        </w:rPr>
      </w:pPr>
    </w:p>
    <w:p w14:paraId="2A8C312D" w14:textId="77777777" w:rsidR="008278B8" w:rsidRDefault="008278B8" w:rsidP="008278B8">
      <w:pPr>
        <w:spacing w:after="0"/>
        <w:rPr>
          <w:rFonts w:ascii="Times New Roman" w:hAnsi="Times New Roman"/>
        </w:rPr>
      </w:pPr>
      <w:r w:rsidRPr="00A7309C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“The Double Disadvantage: A Theory of Status-Stigma Intensification and Moral </w:t>
      </w:r>
    </w:p>
    <w:p w14:paraId="5F475A05" w14:textId="77777777" w:rsidR="00860344" w:rsidRDefault="008278B8" w:rsidP="008278B8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Expectations,” University of California Riverside, Invited Colloquium Speaker.</w:t>
      </w:r>
    </w:p>
    <w:p w14:paraId="4F556761" w14:textId="77777777" w:rsidR="00860344" w:rsidRDefault="00860344" w:rsidP="008278B8">
      <w:pPr>
        <w:spacing w:after="0"/>
        <w:ind w:firstLine="720"/>
        <w:rPr>
          <w:rFonts w:ascii="Times New Roman" w:hAnsi="Times New Roman"/>
        </w:rPr>
      </w:pPr>
    </w:p>
    <w:p w14:paraId="1A6BCDDB" w14:textId="77777777" w:rsidR="00A66D40" w:rsidRDefault="00860344" w:rsidP="00A66D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“Grants and Collaboration,” Academic an</w:t>
      </w:r>
      <w:r w:rsidR="001449DF">
        <w:rPr>
          <w:rFonts w:ascii="Times New Roman" w:hAnsi="Times New Roman"/>
        </w:rPr>
        <w:t>d Mentoring Support Initiative,</w:t>
      </w:r>
      <w:r w:rsidR="00A66D40">
        <w:rPr>
          <w:rFonts w:ascii="Times New Roman" w:hAnsi="Times New Roman"/>
        </w:rPr>
        <w:t xml:space="preserve"> University of </w:t>
      </w:r>
    </w:p>
    <w:p w14:paraId="34C50754" w14:textId="77777777" w:rsidR="008278B8" w:rsidRPr="00A7309C" w:rsidRDefault="001449DF" w:rsidP="00A66D40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Arizona,</w:t>
      </w:r>
      <w:r w:rsidR="00860344">
        <w:rPr>
          <w:rFonts w:ascii="Times New Roman" w:hAnsi="Times New Roman"/>
        </w:rPr>
        <w:t xml:space="preserve"> Invited Speaker.</w:t>
      </w:r>
    </w:p>
    <w:p w14:paraId="05B6E0E9" w14:textId="77777777" w:rsidR="008278B8" w:rsidRDefault="008278B8" w:rsidP="00D36F38">
      <w:pPr>
        <w:spacing w:after="0"/>
        <w:rPr>
          <w:rFonts w:ascii="Times New Roman" w:hAnsi="Times New Roman"/>
        </w:rPr>
      </w:pPr>
    </w:p>
    <w:p w14:paraId="53DEF162" w14:textId="77777777" w:rsidR="008278B8" w:rsidRDefault="00A7309C" w:rsidP="00D36F38">
      <w:pPr>
        <w:spacing w:after="0"/>
        <w:rPr>
          <w:rFonts w:ascii="Times New Roman" w:hAnsi="Times New Roman"/>
        </w:rPr>
      </w:pPr>
      <w:r w:rsidRPr="00A7309C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“The Double Disadvantage: A Theory of Status-Stigma Intensification and Moral </w:t>
      </w:r>
    </w:p>
    <w:p w14:paraId="2ADF12EC" w14:textId="77777777" w:rsidR="00861EBE" w:rsidRPr="00A7309C" w:rsidRDefault="00A7309C" w:rsidP="008278B8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Expectations,” </w:t>
      </w:r>
      <w:r w:rsidR="008278B8">
        <w:rPr>
          <w:rFonts w:ascii="Times New Roman" w:hAnsi="Times New Roman"/>
        </w:rPr>
        <w:t>University of Arizona, Invited Colloquium Speaker.</w:t>
      </w:r>
    </w:p>
    <w:p w14:paraId="4AE5A4CD" w14:textId="77777777" w:rsidR="00861EBE" w:rsidRPr="00752895" w:rsidRDefault="00A7309C" w:rsidP="00D36F3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6F027BC" w14:textId="77777777" w:rsidR="0070568B" w:rsidRPr="00752895" w:rsidRDefault="003B604B" w:rsidP="00762D5A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  <w:t>“</w:t>
      </w:r>
      <w:r w:rsidR="00762D5A">
        <w:rPr>
          <w:rFonts w:ascii="Times New Roman" w:hAnsi="Times New Roman"/>
        </w:rPr>
        <w:t xml:space="preserve">Effective </w:t>
      </w:r>
      <w:r w:rsidRPr="00752895">
        <w:rPr>
          <w:rFonts w:ascii="Times New Roman" w:hAnsi="Times New Roman"/>
        </w:rPr>
        <w:t>Online Teaching,” Graduate Teaching Seminar, University of Ar</w:t>
      </w:r>
      <w:r w:rsidR="00036F9D">
        <w:rPr>
          <w:rFonts w:ascii="Times New Roman" w:hAnsi="Times New Roman"/>
        </w:rPr>
        <w:t>izona, Invited Speaker</w:t>
      </w:r>
      <w:r w:rsidRPr="00752895">
        <w:rPr>
          <w:rFonts w:ascii="Times New Roman" w:hAnsi="Times New Roman"/>
        </w:rPr>
        <w:t>.</w:t>
      </w:r>
    </w:p>
    <w:p w14:paraId="26313A47" w14:textId="77777777" w:rsidR="003B604B" w:rsidRPr="00752895" w:rsidRDefault="003B604B" w:rsidP="00861EBE">
      <w:pPr>
        <w:spacing w:after="0"/>
        <w:rPr>
          <w:rFonts w:ascii="Times New Roman" w:hAnsi="Times New Roman"/>
        </w:rPr>
      </w:pPr>
    </w:p>
    <w:p w14:paraId="49958D9C" w14:textId="77777777" w:rsidR="0070568B" w:rsidRPr="00752895" w:rsidRDefault="00861EBE" w:rsidP="00861EBE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2014</w:t>
      </w:r>
      <w:r w:rsidRPr="00752895">
        <w:rPr>
          <w:rFonts w:ascii="Times New Roman" w:hAnsi="Times New Roman"/>
        </w:rPr>
        <w:tab/>
        <w:t>“McNair Summer Researchers Visit,”</w:t>
      </w:r>
      <w:r w:rsidR="003B604B" w:rsidRPr="00752895">
        <w:rPr>
          <w:rFonts w:ascii="Times New Roman" w:hAnsi="Times New Roman"/>
        </w:rPr>
        <w:t xml:space="preserve"> University of Minnesota,</w:t>
      </w:r>
      <w:r w:rsidRPr="00752895">
        <w:rPr>
          <w:rFonts w:ascii="Times New Roman" w:hAnsi="Times New Roman"/>
        </w:rPr>
        <w:t xml:space="preserve"> Invited Speaker.</w:t>
      </w:r>
    </w:p>
    <w:p w14:paraId="09666F05" w14:textId="77777777" w:rsidR="003B604B" w:rsidRPr="00752895" w:rsidRDefault="003B604B" w:rsidP="00861EBE">
      <w:pPr>
        <w:spacing w:after="0"/>
        <w:rPr>
          <w:rFonts w:ascii="Times New Roman" w:hAnsi="Times New Roman"/>
        </w:rPr>
      </w:pPr>
    </w:p>
    <w:p w14:paraId="39BDC206" w14:textId="77777777" w:rsidR="00861EBE" w:rsidRPr="00752895" w:rsidRDefault="003B604B" w:rsidP="00861EBE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2013</w:t>
      </w:r>
      <w:r w:rsidRPr="00752895">
        <w:rPr>
          <w:rFonts w:ascii="Times New Roman" w:hAnsi="Times New Roman"/>
        </w:rPr>
        <w:tab/>
        <w:t>“McNair Summer Researchers Visit,” University of Minnesota, Invited Speaker.</w:t>
      </w:r>
    </w:p>
    <w:p w14:paraId="3FC9244A" w14:textId="77777777" w:rsidR="002B1F06" w:rsidRPr="00752895" w:rsidRDefault="002B1F06" w:rsidP="00015DDD">
      <w:pPr>
        <w:spacing w:after="0"/>
        <w:rPr>
          <w:rFonts w:ascii="Times New Roman" w:hAnsi="Times New Roman"/>
        </w:rPr>
      </w:pPr>
    </w:p>
    <w:p w14:paraId="228208FF" w14:textId="77777777" w:rsidR="00E83681" w:rsidRPr="00E83681" w:rsidRDefault="003C6F23" w:rsidP="00E83681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CONFERENCE</w:t>
      </w:r>
      <w:r w:rsidR="006B3674" w:rsidRPr="00752895">
        <w:rPr>
          <w:rFonts w:ascii="Times New Roman" w:hAnsi="Times New Roman"/>
          <w:b/>
        </w:rPr>
        <w:t xml:space="preserve"> &amp;</w:t>
      </w:r>
      <w:r w:rsidR="00457251" w:rsidRPr="00752895">
        <w:rPr>
          <w:rFonts w:ascii="Times New Roman" w:hAnsi="Times New Roman"/>
          <w:b/>
        </w:rPr>
        <w:t xml:space="preserve"> WORKSHOP</w:t>
      </w:r>
      <w:r w:rsidRPr="00752895">
        <w:rPr>
          <w:rFonts w:ascii="Times New Roman" w:hAnsi="Times New Roman"/>
          <w:b/>
        </w:rPr>
        <w:t xml:space="preserve"> PRESENTATIONS</w:t>
      </w:r>
    </w:p>
    <w:p w14:paraId="719FD781" w14:textId="06D32445" w:rsidR="00E83681" w:rsidRDefault="00E83681" w:rsidP="00FF6B2D">
      <w:pPr>
        <w:spacing w:after="0"/>
        <w:ind w:left="720" w:hanging="720"/>
        <w:rPr>
          <w:rFonts w:ascii="Times New Roman" w:hAnsi="Times New Roman"/>
        </w:rPr>
      </w:pPr>
    </w:p>
    <w:p w14:paraId="6D23286E" w14:textId="51FD2450" w:rsidR="00E61E4E" w:rsidRPr="00E61E4E" w:rsidRDefault="00E61E4E" w:rsidP="00E61E4E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Pr="00F133B1">
        <w:rPr>
          <w:rFonts w:ascii="Times New Roman" w:hAnsi="Times New Roman" w:cs="Times New Roman"/>
        </w:rPr>
        <w:t xml:space="preserve">Andrew Davis, Michael-Gibson-Light, </w:t>
      </w:r>
      <w:r w:rsidRPr="00F133B1">
        <w:rPr>
          <w:rFonts w:ascii="Times New Roman" w:hAnsi="Times New Roman" w:cs="Times New Roman"/>
          <w:b/>
          <w:bCs/>
        </w:rPr>
        <w:t xml:space="preserve">Jessica </w:t>
      </w:r>
      <w:proofErr w:type="spellStart"/>
      <w:r w:rsidRPr="00F133B1">
        <w:rPr>
          <w:rFonts w:ascii="Times New Roman" w:hAnsi="Times New Roman" w:cs="Times New Roman"/>
          <w:b/>
          <w:bCs/>
        </w:rPr>
        <w:t>Pfaffendorf</w:t>
      </w:r>
      <w:proofErr w:type="spellEnd"/>
      <w:r w:rsidRPr="00F133B1">
        <w:rPr>
          <w:rFonts w:ascii="Times New Roman" w:hAnsi="Times New Roman" w:cs="Times New Roman"/>
        </w:rPr>
        <w:t xml:space="preserve">, and Christian </w:t>
      </w:r>
      <w:proofErr w:type="spellStart"/>
      <w:r w:rsidRPr="00F133B1">
        <w:rPr>
          <w:rFonts w:ascii="Times New Roman" w:hAnsi="Times New Roman" w:cs="Times New Roman"/>
        </w:rPr>
        <w:t>Alberg</w:t>
      </w:r>
      <w:proofErr w:type="spellEnd"/>
      <w:r w:rsidRPr="00F133B1">
        <w:rPr>
          <w:rFonts w:ascii="Times New Roman" w:hAnsi="Times New Roman" w:cs="Times New Roman"/>
        </w:rPr>
        <w:t>. “Incarceration and Labor Power: The Prison as Neoliberal Labor Governance Institution in 36 OECD Countries from 1960-2017</w:t>
      </w:r>
      <w:r>
        <w:rPr>
          <w:rFonts w:ascii="Times New Roman" w:hAnsi="Times New Roman" w:cs="Times New Roman"/>
        </w:rPr>
        <w:t xml:space="preserve">.” Session on The Impact of Mass </w:t>
      </w:r>
      <w:proofErr w:type="spellStart"/>
      <w:r>
        <w:rPr>
          <w:rFonts w:ascii="Times New Roman" w:hAnsi="Times New Roman" w:cs="Times New Roman"/>
        </w:rPr>
        <w:t>Inarceration</w:t>
      </w:r>
      <w:proofErr w:type="spellEnd"/>
      <w:r>
        <w:rPr>
          <w:rFonts w:ascii="Times New Roman" w:hAnsi="Times New Roman" w:cs="Times New Roman"/>
        </w:rPr>
        <w:t>, American Society of Criminology, Chicago, IL.</w:t>
      </w:r>
    </w:p>
    <w:p w14:paraId="2E4E244B" w14:textId="77777777" w:rsidR="00E61E4E" w:rsidRDefault="00E61E4E" w:rsidP="006640BC">
      <w:pPr>
        <w:spacing w:after="0"/>
        <w:ind w:left="720" w:hanging="720"/>
        <w:rPr>
          <w:rFonts w:ascii="Times New Roman" w:hAnsi="Times New Roman"/>
        </w:rPr>
      </w:pPr>
    </w:p>
    <w:p w14:paraId="04450AEC" w14:textId="76D25B80" w:rsidR="00143408" w:rsidRDefault="00143408" w:rsidP="006640BC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2021</w:t>
      </w:r>
      <w:r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>
        <w:rPr>
          <w:rFonts w:ascii="Times New Roman" w:hAnsi="Times New Roman"/>
        </w:rPr>
        <w:t xml:space="preserve">“Strategic Stigma: A Synthetic Theory of Stigma and Privilege.” Session on Social Psychology, American Sociological Association, Virtual Conference. </w:t>
      </w:r>
    </w:p>
    <w:p w14:paraId="65FB780C" w14:textId="77777777" w:rsidR="00143408" w:rsidRDefault="00143408" w:rsidP="006640BC">
      <w:pPr>
        <w:spacing w:after="0"/>
        <w:ind w:left="720" w:hanging="720"/>
        <w:rPr>
          <w:rFonts w:ascii="Times New Roman" w:hAnsi="Times New Roman"/>
        </w:rPr>
      </w:pPr>
    </w:p>
    <w:p w14:paraId="1C1B6AE6" w14:textId="3F2AD591" w:rsidR="008C0D42" w:rsidRPr="006640BC" w:rsidRDefault="008C0D42" w:rsidP="006640BC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>
        <w:rPr>
          <w:rFonts w:ascii="Times New Roman" w:hAnsi="Times New Roman"/>
        </w:rPr>
        <w:t xml:space="preserve">“Strategic Stigma: A Synthetic Theory of Stigma and Privilege.” Session on Stigma, Society for the Study of Social Problems, San Francisco, CA. </w:t>
      </w:r>
      <w:r w:rsidR="009368C2" w:rsidRPr="008C0D42">
        <w:rPr>
          <w:rFonts w:ascii="Times New Roman" w:hAnsi="Times New Roman" w:cs="Times New Roman"/>
          <w:b/>
        </w:rPr>
        <w:t>Cancelled due to COVID-19</w:t>
      </w:r>
      <w:r w:rsidR="006640BC">
        <w:rPr>
          <w:rFonts w:ascii="Times New Roman" w:hAnsi="Times New Roman"/>
        </w:rPr>
        <w:t>.</w:t>
      </w:r>
    </w:p>
    <w:p w14:paraId="62E0B6EB" w14:textId="77777777" w:rsidR="009368C2" w:rsidRPr="009368C2" w:rsidRDefault="009368C2" w:rsidP="009368C2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14:paraId="61D64C81" w14:textId="46C4EBE5" w:rsidR="005518B1" w:rsidRPr="005518B1" w:rsidRDefault="005518B1" w:rsidP="005518B1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20</w:t>
      </w:r>
      <w:r w:rsidR="008C0D42">
        <w:rPr>
          <w:rFonts w:ascii="Times New Roman" w:hAnsi="Times New Roman"/>
        </w:rPr>
        <w:t>19</w:t>
      </w:r>
      <w:r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5518B1">
        <w:rPr>
          <w:rFonts w:ascii="Times New Roman" w:hAnsi="Times New Roman"/>
        </w:rPr>
        <w:t>“Affluenza Anonymous: Privilege and Social Restoration at a Therapeutic Boarding School.” Session on Power and Inequality in the Lives of Children and Youth</w:t>
      </w:r>
      <w:r w:rsidR="008C0D42">
        <w:rPr>
          <w:rFonts w:ascii="Times New Roman" w:hAnsi="Times New Roman"/>
        </w:rPr>
        <w:t xml:space="preserve">, </w:t>
      </w:r>
      <w:r w:rsidR="008C0D42" w:rsidRPr="005518B1">
        <w:rPr>
          <w:rFonts w:ascii="Times New Roman" w:hAnsi="Times New Roman"/>
        </w:rPr>
        <w:t>American Sociological Association, N</w:t>
      </w:r>
      <w:r w:rsidR="008C0D42">
        <w:rPr>
          <w:rFonts w:ascii="Times New Roman" w:hAnsi="Times New Roman"/>
        </w:rPr>
        <w:t>ew York City</w:t>
      </w:r>
      <w:r w:rsidR="008C0D42" w:rsidRPr="005518B1">
        <w:rPr>
          <w:rFonts w:ascii="Times New Roman" w:hAnsi="Times New Roman"/>
        </w:rPr>
        <w:t>, NY</w:t>
      </w:r>
      <w:r w:rsidR="004239FD">
        <w:rPr>
          <w:rFonts w:ascii="Times New Roman" w:hAnsi="Times New Roman"/>
        </w:rPr>
        <w:t>.</w:t>
      </w:r>
    </w:p>
    <w:p w14:paraId="7541E9B8" w14:textId="606B04B7" w:rsidR="00030D05" w:rsidRDefault="00030D05" w:rsidP="00FF6B2D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>
        <w:rPr>
          <w:rFonts w:ascii="Times New Roman" w:hAnsi="Times New Roman"/>
        </w:rPr>
        <w:t>“Status, Stigma, and Character in the Workplace,” Roundtable on Status and Bias in the Workplace</w:t>
      </w:r>
      <w:r w:rsidRPr="007528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American Sociological Association Conference, Philadelphia, PA. </w:t>
      </w:r>
    </w:p>
    <w:p w14:paraId="7CB03785" w14:textId="77777777" w:rsidR="00030D05" w:rsidRDefault="00030D05" w:rsidP="00FF6B2D">
      <w:pPr>
        <w:spacing w:after="0"/>
        <w:ind w:left="720" w:hanging="720"/>
        <w:rPr>
          <w:rFonts w:ascii="Times New Roman" w:hAnsi="Times New Roman"/>
        </w:rPr>
      </w:pPr>
    </w:p>
    <w:p w14:paraId="0F4ED6F1" w14:textId="6D3A393A" w:rsidR="00FC0BFC" w:rsidRPr="00752895" w:rsidRDefault="00FC0BFC" w:rsidP="00FF6B2D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2017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752895">
        <w:rPr>
          <w:rFonts w:ascii="Times New Roman" w:hAnsi="Times New Roman"/>
        </w:rPr>
        <w:t>“Wayward Elites: Stigma Allure, Social Reproduction, and Social Restorati</w:t>
      </w:r>
      <w:r w:rsidR="00030D05">
        <w:rPr>
          <w:rFonts w:ascii="Times New Roman" w:hAnsi="Times New Roman"/>
        </w:rPr>
        <w:t>on,</w:t>
      </w:r>
      <w:r w:rsidRPr="00752895">
        <w:rPr>
          <w:rFonts w:ascii="Times New Roman" w:hAnsi="Times New Roman"/>
        </w:rPr>
        <w:t xml:space="preserve">” </w:t>
      </w:r>
      <w:r w:rsidR="00030D05">
        <w:rPr>
          <w:rFonts w:ascii="Times New Roman" w:hAnsi="Times New Roman"/>
        </w:rPr>
        <w:t>Session</w:t>
      </w:r>
      <w:r w:rsidR="00030D05" w:rsidRPr="00752895">
        <w:rPr>
          <w:rFonts w:ascii="Times New Roman" w:hAnsi="Times New Roman"/>
        </w:rPr>
        <w:t xml:space="preserve"> on Children and Youth</w:t>
      </w:r>
      <w:r w:rsidR="00030D05">
        <w:rPr>
          <w:rFonts w:ascii="Times New Roman" w:hAnsi="Times New Roman"/>
        </w:rPr>
        <w:t>,</w:t>
      </w:r>
      <w:r w:rsidR="00030D05" w:rsidRPr="00752895">
        <w:rPr>
          <w:rFonts w:ascii="Times New Roman" w:hAnsi="Times New Roman"/>
        </w:rPr>
        <w:t xml:space="preserve"> </w:t>
      </w:r>
      <w:r w:rsidRPr="00752895">
        <w:rPr>
          <w:rFonts w:ascii="Times New Roman" w:hAnsi="Times New Roman"/>
        </w:rPr>
        <w:t>American Sociological Association Conference.</w:t>
      </w:r>
      <w:r w:rsidR="00F23238" w:rsidRPr="00752895">
        <w:rPr>
          <w:rFonts w:ascii="Times New Roman" w:hAnsi="Times New Roman"/>
        </w:rPr>
        <w:t xml:space="preserve"> </w:t>
      </w:r>
      <w:r w:rsidRPr="00752895">
        <w:rPr>
          <w:rFonts w:ascii="Times New Roman" w:hAnsi="Times New Roman"/>
        </w:rPr>
        <w:t xml:space="preserve">Montreal, Canada. </w:t>
      </w:r>
    </w:p>
    <w:p w14:paraId="5E988522" w14:textId="77777777" w:rsidR="00FC0BFC" w:rsidRPr="00752895" w:rsidRDefault="00FC0BFC" w:rsidP="00FF6B2D">
      <w:pPr>
        <w:spacing w:after="0"/>
        <w:ind w:left="720" w:hanging="720"/>
        <w:rPr>
          <w:rFonts w:ascii="Times New Roman" w:hAnsi="Times New Roman"/>
        </w:rPr>
      </w:pPr>
    </w:p>
    <w:p w14:paraId="1C38624A" w14:textId="7D8DD2E6" w:rsidR="00972C07" w:rsidRPr="00752895" w:rsidRDefault="00446796" w:rsidP="00FF6B2D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="00FF6B2D" w:rsidRPr="00752895">
        <w:rPr>
          <w:rFonts w:ascii="Times New Roman" w:hAnsi="Times New Roman"/>
        </w:rPr>
        <w:t xml:space="preserve">“Sensitive Cowboys: Mobilizing Hybrid Masculinities in a Therapeutic Boarding School,” </w:t>
      </w:r>
      <w:r w:rsidR="00EA620C">
        <w:rPr>
          <w:rFonts w:ascii="Times New Roman" w:hAnsi="Times New Roman"/>
        </w:rPr>
        <w:t>Session</w:t>
      </w:r>
      <w:r w:rsidR="001F3C9B" w:rsidRPr="00752895">
        <w:rPr>
          <w:rFonts w:ascii="Times New Roman" w:hAnsi="Times New Roman"/>
        </w:rPr>
        <w:t xml:space="preserve"> on Masculinities</w:t>
      </w:r>
      <w:r w:rsidR="00FF6B2D" w:rsidRPr="00752895">
        <w:rPr>
          <w:rFonts w:ascii="Times New Roman" w:hAnsi="Times New Roman"/>
        </w:rPr>
        <w:t>. American Soci</w:t>
      </w:r>
      <w:r w:rsidR="00030D05">
        <w:rPr>
          <w:rFonts w:ascii="Times New Roman" w:hAnsi="Times New Roman"/>
        </w:rPr>
        <w:t>ological Association Conference,</w:t>
      </w:r>
      <w:r w:rsidR="00FF6B2D" w:rsidRPr="00752895">
        <w:rPr>
          <w:rFonts w:ascii="Times New Roman" w:hAnsi="Times New Roman"/>
        </w:rPr>
        <w:t xml:space="preserve"> Seattle, WA.</w:t>
      </w:r>
    </w:p>
    <w:p w14:paraId="3A1F6ACE" w14:textId="77777777" w:rsidR="00FF6B2D" w:rsidRPr="00752895" w:rsidRDefault="00FF6B2D" w:rsidP="00FF6B2D">
      <w:pPr>
        <w:spacing w:after="0"/>
        <w:ind w:left="720" w:hanging="720"/>
        <w:rPr>
          <w:rFonts w:ascii="Times New Roman" w:hAnsi="Times New Roman"/>
        </w:rPr>
      </w:pPr>
    </w:p>
    <w:p w14:paraId="32547B1C" w14:textId="77777777" w:rsidR="00E61E4E" w:rsidRDefault="00446796" w:rsidP="00FF6B2D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752895">
        <w:rPr>
          <w:rFonts w:ascii="Times New Roman" w:hAnsi="Times New Roman"/>
        </w:rPr>
        <w:t xml:space="preserve">“The Double Disadvantage: A Theory of Status-Stigma Intensification </w:t>
      </w:r>
    </w:p>
    <w:p w14:paraId="625123F8" w14:textId="1CDBABA4" w:rsidR="00972C07" w:rsidRPr="00752895" w:rsidRDefault="00446796" w:rsidP="00E61E4E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and Moral</w:t>
      </w:r>
      <w:r w:rsidR="00E61E4E">
        <w:rPr>
          <w:rFonts w:ascii="Times New Roman" w:hAnsi="Times New Roman"/>
        </w:rPr>
        <w:t xml:space="preserve"> </w:t>
      </w:r>
      <w:r w:rsidRPr="00752895">
        <w:rPr>
          <w:rFonts w:ascii="Times New Roman" w:hAnsi="Times New Roman"/>
        </w:rPr>
        <w:t xml:space="preserve">Expectations,” </w:t>
      </w:r>
      <w:r w:rsidR="00EA620C">
        <w:rPr>
          <w:rFonts w:ascii="Times New Roman" w:hAnsi="Times New Roman"/>
        </w:rPr>
        <w:t>Session</w:t>
      </w:r>
      <w:r w:rsidR="00FF6B2D" w:rsidRPr="00752895">
        <w:rPr>
          <w:rFonts w:ascii="Times New Roman" w:hAnsi="Times New Roman"/>
        </w:rPr>
        <w:t xml:space="preserve"> on Sta</w:t>
      </w:r>
      <w:r w:rsidR="00030D05">
        <w:rPr>
          <w:rFonts w:ascii="Times New Roman" w:hAnsi="Times New Roman"/>
        </w:rPr>
        <w:t>tus,</w:t>
      </w:r>
      <w:r w:rsidR="00FF6B2D" w:rsidRPr="00752895">
        <w:rPr>
          <w:rFonts w:ascii="Times New Roman" w:hAnsi="Times New Roman"/>
        </w:rPr>
        <w:t xml:space="preserve"> Group Processes Conference, </w:t>
      </w:r>
      <w:r w:rsidR="00972C07" w:rsidRPr="00752895">
        <w:rPr>
          <w:rFonts w:ascii="Times New Roman" w:hAnsi="Times New Roman"/>
        </w:rPr>
        <w:t xml:space="preserve">Seattle, WA. </w:t>
      </w:r>
    </w:p>
    <w:p w14:paraId="5DDDD7B4" w14:textId="77777777" w:rsidR="00446796" w:rsidRPr="00752895" w:rsidRDefault="00446796" w:rsidP="00FF6B2D">
      <w:pPr>
        <w:spacing w:after="0"/>
        <w:rPr>
          <w:rFonts w:ascii="Times New Roman" w:hAnsi="Times New Roman"/>
        </w:rPr>
      </w:pPr>
    </w:p>
    <w:p w14:paraId="22A902D6" w14:textId="44621075" w:rsidR="00457251" w:rsidRPr="00752895" w:rsidRDefault="00446796" w:rsidP="00FF6B2D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 xml:space="preserve">2016 </w:t>
      </w:r>
      <w:r w:rsidRPr="00752895">
        <w:rPr>
          <w:rFonts w:ascii="Times New Roman" w:hAnsi="Times New Roman"/>
        </w:rPr>
        <w:tab/>
      </w:r>
      <w:r w:rsidR="00E61E4E">
        <w:rPr>
          <w:rFonts w:ascii="Times New Roman" w:hAnsi="Times New Roman"/>
        </w:rPr>
        <w:t xml:space="preserve">Bjorklund, Eric, Andrew Davis, and Jessica </w:t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. </w:t>
      </w:r>
      <w:r w:rsidR="00FF6B2D" w:rsidRPr="00752895">
        <w:rPr>
          <w:rFonts w:ascii="Times New Roman" w:hAnsi="Times New Roman"/>
        </w:rPr>
        <w:t xml:space="preserve">“Urine or You’re Out: The Determinants of Welfare Drug Testing Requirements in the </w:t>
      </w:r>
      <w:r w:rsidR="00EA620C">
        <w:rPr>
          <w:rFonts w:ascii="Times New Roman" w:hAnsi="Times New Roman"/>
        </w:rPr>
        <w:t>United States, 2009-2015,” Promoted Session</w:t>
      </w:r>
      <w:r w:rsidR="00FF6B2D" w:rsidRPr="00752895">
        <w:rPr>
          <w:rFonts w:ascii="Times New Roman" w:hAnsi="Times New Roman"/>
        </w:rPr>
        <w:t xml:space="preserve"> on Social Welfare. American Sociological Association Conference, Seattle, WA. </w:t>
      </w:r>
    </w:p>
    <w:p w14:paraId="48DE9B8A" w14:textId="77777777" w:rsidR="00457251" w:rsidRPr="00752895" w:rsidRDefault="00457251" w:rsidP="00FF6B2D">
      <w:pPr>
        <w:spacing w:after="0"/>
        <w:ind w:left="720" w:hanging="720"/>
        <w:rPr>
          <w:rFonts w:ascii="Times New Roman" w:hAnsi="Times New Roman"/>
        </w:rPr>
      </w:pPr>
    </w:p>
    <w:p w14:paraId="1F01E822" w14:textId="7C33C605" w:rsidR="00972C07" w:rsidRPr="00752895" w:rsidRDefault="00457251" w:rsidP="00FF6B2D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</w:r>
      <w:r w:rsidR="00E61E4E">
        <w:rPr>
          <w:rFonts w:ascii="Times New Roman" w:hAnsi="Times New Roman"/>
        </w:rPr>
        <w:t xml:space="preserve">Bjorklund, Eric, Andrew Davis, and </w:t>
      </w:r>
      <w:r w:rsidR="00E61E4E" w:rsidRPr="00E61E4E">
        <w:rPr>
          <w:rFonts w:ascii="Times New Roman" w:hAnsi="Times New Roman"/>
          <w:b/>
          <w:bCs/>
        </w:rPr>
        <w:t xml:space="preserve">Jessica </w:t>
      </w:r>
      <w:proofErr w:type="spellStart"/>
      <w:r w:rsidR="00E61E4E" w:rsidRPr="00E61E4E">
        <w:rPr>
          <w:rFonts w:ascii="Times New Roman" w:hAnsi="Times New Roman"/>
          <w:b/>
          <w:bCs/>
        </w:rPr>
        <w:t>Pfaffendorf</w:t>
      </w:r>
      <w:proofErr w:type="spellEnd"/>
      <w:r w:rsidR="00E61E4E">
        <w:rPr>
          <w:rFonts w:ascii="Times New Roman" w:hAnsi="Times New Roman"/>
        </w:rPr>
        <w:t xml:space="preserve">. </w:t>
      </w:r>
      <w:r w:rsidRPr="00752895">
        <w:rPr>
          <w:rFonts w:ascii="Times New Roman" w:hAnsi="Times New Roman"/>
        </w:rPr>
        <w:t>“Punishing the Poor? Determinants of Welfare Drug Testing Requirements in the United States,” University of Arizona Inequality Workshop, Tucson, AZ.</w:t>
      </w:r>
    </w:p>
    <w:p w14:paraId="27332284" w14:textId="77777777" w:rsidR="00FF6B2D" w:rsidRPr="00752895" w:rsidRDefault="00FF6B2D" w:rsidP="00FF6B2D">
      <w:pPr>
        <w:spacing w:after="0"/>
        <w:ind w:left="720" w:hanging="720"/>
        <w:rPr>
          <w:rFonts w:ascii="Times New Roman" w:hAnsi="Times New Roman"/>
        </w:rPr>
      </w:pPr>
    </w:p>
    <w:p w14:paraId="2310FABF" w14:textId="77777777" w:rsidR="00E61E4E" w:rsidRDefault="00AB5192" w:rsidP="00E61E4E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="00A72DDE" w:rsidRPr="00752895">
        <w:rPr>
          <w:rFonts w:ascii="Times New Roman" w:hAnsi="Times New Roman"/>
        </w:rPr>
        <w:t xml:space="preserve"> </w:t>
      </w:r>
      <w:r w:rsidR="003B604B" w:rsidRPr="00752895">
        <w:rPr>
          <w:rFonts w:ascii="Times New Roman" w:hAnsi="Times New Roman"/>
        </w:rPr>
        <w:t xml:space="preserve"> </w:t>
      </w:r>
      <w:r w:rsidR="00E61E4E">
        <w:rPr>
          <w:rFonts w:ascii="Times New Roman" w:hAnsi="Times New Roman"/>
        </w:rPr>
        <w:t xml:space="preserve">  </w:t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="00FF6B2D" w:rsidRPr="00752895">
        <w:rPr>
          <w:rFonts w:ascii="Times New Roman" w:hAnsi="Times New Roman"/>
        </w:rPr>
        <w:t xml:space="preserve">“Wayward Elites: From Social Reproduction to Social Restoration at a </w:t>
      </w:r>
    </w:p>
    <w:p w14:paraId="2FA7B4E6" w14:textId="0AA97C44" w:rsidR="00972C07" w:rsidRPr="00752895" w:rsidRDefault="00FF6B2D" w:rsidP="00E61E4E">
      <w:pPr>
        <w:spacing w:after="0"/>
        <w:ind w:left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 xml:space="preserve">Therapeutic </w:t>
      </w:r>
      <w:r w:rsidR="00EA620C">
        <w:rPr>
          <w:rFonts w:ascii="Times New Roman" w:hAnsi="Times New Roman"/>
        </w:rPr>
        <w:t>Boarding School,” Session</w:t>
      </w:r>
      <w:r w:rsidRPr="00752895">
        <w:rPr>
          <w:rFonts w:ascii="Times New Roman" w:hAnsi="Times New Roman"/>
        </w:rPr>
        <w:t xml:space="preserve"> on Culture. American Sociological Association Conference. Chicago, IL. </w:t>
      </w:r>
    </w:p>
    <w:p w14:paraId="4FD3A68F" w14:textId="77777777" w:rsidR="00FF6B2D" w:rsidRPr="00752895" w:rsidRDefault="00FF6B2D" w:rsidP="00FF6B2D">
      <w:pPr>
        <w:spacing w:after="0"/>
        <w:ind w:left="720"/>
        <w:rPr>
          <w:rFonts w:ascii="Times New Roman" w:hAnsi="Times New Roman"/>
        </w:rPr>
      </w:pPr>
    </w:p>
    <w:p w14:paraId="05A98EF9" w14:textId="18E8C19F" w:rsidR="00972C07" w:rsidRPr="00752895" w:rsidRDefault="00861EBE" w:rsidP="00FF6B2D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752895">
        <w:rPr>
          <w:rFonts w:ascii="Times New Roman" w:hAnsi="Times New Roman"/>
        </w:rPr>
        <w:t xml:space="preserve">“Wayward Elites: </w:t>
      </w:r>
      <w:r w:rsidR="00EA620C">
        <w:rPr>
          <w:rFonts w:ascii="Times New Roman" w:hAnsi="Times New Roman"/>
        </w:rPr>
        <w:t>Identity Restoration,” Session</w:t>
      </w:r>
      <w:r w:rsidR="00FF6B2D" w:rsidRPr="00752895">
        <w:rPr>
          <w:rFonts w:ascii="Times New Roman" w:hAnsi="Times New Roman"/>
        </w:rPr>
        <w:t xml:space="preserve"> on Class and Deviance.</w:t>
      </w:r>
      <w:r w:rsidRPr="00752895">
        <w:rPr>
          <w:rFonts w:ascii="Times New Roman" w:hAnsi="Times New Roman"/>
        </w:rPr>
        <w:t xml:space="preserve"> Southern S</w:t>
      </w:r>
      <w:r w:rsidR="00FF6B2D" w:rsidRPr="00752895">
        <w:rPr>
          <w:rFonts w:ascii="Times New Roman" w:hAnsi="Times New Roman"/>
        </w:rPr>
        <w:t>ociological Society Conference. New Orleans, LA.</w:t>
      </w:r>
    </w:p>
    <w:p w14:paraId="54DEA3D3" w14:textId="77777777" w:rsidR="00861EBE" w:rsidRPr="00752895" w:rsidRDefault="00861EBE" w:rsidP="00FF6B2D">
      <w:pPr>
        <w:spacing w:after="0"/>
        <w:ind w:left="720" w:hanging="720"/>
        <w:rPr>
          <w:rFonts w:ascii="Times New Roman" w:hAnsi="Times New Roman"/>
        </w:rPr>
      </w:pPr>
    </w:p>
    <w:p w14:paraId="7C3FA66C" w14:textId="6442D68C" w:rsidR="00657606" w:rsidRPr="00752895" w:rsidRDefault="00861EBE" w:rsidP="00657606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="00657606" w:rsidRPr="00752895">
        <w:rPr>
          <w:rFonts w:ascii="Times New Roman" w:hAnsi="Times New Roman"/>
        </w:rPr>
        <w:t xml:space="preserve">“Reflections on Rehab,” </w:t>
      </w:r>
      <w:r w:rsidRPr="00752895">
        <w:rPr>
          <w:rFonts w:ascii="Times New Roman" w:hAnsi="Times New Roman"/>
        </w:rPr>
        <w:t>Panelist for “Write Where it Hurts: Negotiating Emotional Challenges of Doing Personal Research,” Southern Sociolo</w:t>
      </w:r>
      <w:r w:rsidR="00FF6B2D" w:rsidRPr="00752895">
        <w:rPr>
          <w:rFonts w:ascii="Times New Roman" w:hAnsi="Times New Roman"/>
        </w:rPr>
        <w:t>gical Society Conference. New Orleans, LA.</w:t>
      </w:r>
    </w:p>
    <w:p w14:paraId="30E07618" w14:textId="77777777" w:rsidR="00657606" w:rsidRPr="00752895" w:rsidRDefault="00657606" w:rsidP="00657606">
      <w:pPr>
        <w:spacing w:after="0"/>
        <w:rPr>
          <w:rFonts w:ascii="Times New Roman" w:hAnsi="Times New Roman"/>
        </w:rPr>
      </w:pPr>
    </w:p>
    <w:p w14:paraId="30EE840F" w14:textId="77777777" w:rsidR="00E61E4E" w:rsidRDefault="00657606" w:rsidP="00E61E4E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752895">
        <w:rPr>
          <w:rFonts w:ascii="Times New Roman" w:hAnsi="Times New Roman"/>
        </w:rPr>
        <w:t xml:space="preserve">“Maintaining Masculinity: Young Men in a Therapeutic Boarding </w:t>
      </w:r>
    </w:p>
    <w:p w14:paraId="02511067" w14:textId="071E4FF8" w:rsidR="0023346C" w:rsidRPr="00752895" w:rsidRDefault="00657606" w:rsidP="00E61E4E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School,” University of Arizona Culture Workshop, Tucson, AZ.</w:t>
      </w:r>
    </w:p>
    <w:p w14:paraId="7AEEE4CE" w14:textId="77777777" w:rsidR="0023346C" w:rsidRPr="00752895" w:rsidRDefault="0023346C" w:rsidP="0023346C">
      <w:pPr>
        <w:spacing w:after="0"/>
        <w:rPr>
          <w:rFonts w:ascii="Times New Roman" w:hAnsi="Times New Roman"/>
        </w:rPr>
      </w:pPr>
    </w:p>
    <w:p w14:paraId="3A51C6CA" w14:textId="77777777" w:rsidR="00E61E4E" w:rsidRDefault="0023346C" w:rsidP="00E61E4E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2014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752895">
        <w:rPr>
          <w:rFonts w:ascii="Times New Roman" w:hAnsi="Times New Roman"/>
        </w:rPr>
        <w:t>“</w:t>
      </w:r>
      <w:r w:rsidR="001271EE" w:rsidRPr="00752895">
        <w:rPr>
          <w:rFonts w:ascii="Times New Roman" w:hAnsi="Times New Roman"/>
        </w:rPr>
        <w:t xml:space="preserve">Wayward Elites: Beyond Social Reproduction,” University of Arizona </w:t>
      </w:r>
    </w:p>
    <w:p w14:paraId="7AE9A74E" w14:textId="507F2F98" w:rsidR="00657606" w:rsidRPr="00752895" w:rsidRDefault="001271EE" w:rsidP="00E61E4E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Culture Workshop, Tucson, AZ.</w:t>
      </w:r>
    </w:p>
    <w:p w14:paraId="70C4541E" w14:textId="77777777" w:rsidR="00861EBE" w:rsidRPr="00752895" w:rsidRDefault="00861EBE" w:rsidP="00B51912">
      <w:pPr>
        <w:spacing w:after="0"/>
        <w:rPr>
          <w:rFonts w:ascii="Times New Roman" w:hAnsi="Times New Roman"/>
        </w:rPr>
      </w:pPr>
    </w:p>
    <w:p w14:paraId="30505B20" w14:textId="68A2C85C" w:rsidR="00972C07" w:rsidRPr="00752895" w:rsidRDefault="00861EBE" w:rsidP="00E61E4E">
      <w:pPr>
        <w:spacing w:after="0"/>
        <w:ind w:left="72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2013</w:t>
      </w:r>
      <w:r w:rsidRPr="00752895">
        <w:rPr>
          <w:rFonts w:ascii="Times New Roman" w:hAnsi="Times New Roman"/>
        </w:rPr>
        <w:tab/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Pr="00752895">
        <w:rPr>
          <w:rFonts w:ascii="Times New Roman" w:hAnsi="Times New Roman"/>
        </w:rPr>
        <w:t xml:space="preserve">“Kicking the Habit: From Social Reproduction to Social Restoration at a Therapeutic Boarding School.” </w:t>
      </w:r>
      <w:r w:rsidR="00E875E4">
        <w:rPr>
          <w:rFonts w:ascii="Times New Roman" w:hAnsi="Times New Roman"/>
        </w:rPr>
        <w:t>Session</w:t>
      </w:r>
      <w:r w:rsidR="00FF6B2D" w:rsidRPr="00752895">
        <w:rPr>
          <w:rFonts w:ascii="Times New Roman" w:hAnsi="Times New Roman"/>
        </w:rPr>
        <w:t xml:space="preserve"> on Contemporary Applications of Erving Goffman. </w:t>
      </w:r>
      <w:r w:rsidRPr="00752895">
        <w:rPr>
          <w:rFonts w:ascii="Times New Roman" w:hAnsi="Times New Roman"/>
        </w:rPr>
        <w:t>Midwest Sociological Society</w:t>
      </w:r>
      <w:r w:rsidR="00FF6B2D" w:rsidRPr="00752895">
        <w:rPr>
          <w:rFonts w:ascii="Times New Roman" w:hAnsi="Times New Roman"/>
        </w:rPr>
        <w:t xml:space="preserve"> Conference. Minneapolis, MN.</w:t>
      </w:r>
    </w:p>
    <w:p w14:paraId="15C4B118" w14:textId="77777777" w:rsidR="00861EBE" w:rsidRPr="00752895" w:rsidRDefault="00861EBE" w:rsidP="00861EBE">
      <w:pPr>
        <w:spacing w:after="0"/>
        <w:ind w:left="720"/>
        <w:rPr>
          <w:rFonts w:ascii="Times New Roman" w:hAnsi="Times New Roman"/>
        </w:rPr>
      </w:pPr>
    </w:p>
    <w:p w14:paraId="66542533" w14:textId="48AAA46F" w:rsidR="00E61E4E" w:rsidRDefault="003B604B" w:rsidP="00AB5192">
      <w:pPr>
        <w:spacing w:after="0"/>
        <w:ind w:left="1440" w:hanging="1440"/>
        <w:rPr>
          <w:rFonts w:ascii="Times New Roman" w:hAnsi="Times New Roman"/>
        </w:rPr>
      </w:pPr>
      <w:r w:rsidRPr="00752895">
        <w:rPr>
          <w:rFonts w:ascii="Times New Roman" w:hAnsi="Times New Roman"/>
        </w:rPr>
        <w:t xml:space="preserve">2011   </w:t>
      </w:r>
      <w:r w:rsidR="00E61E4E">
        <w:rPr>
          <w:rFonts w:ascii="Times New Roman" w:hAnsi="Times New Roman"/>
        </w:rPr>
        <w:t xml:space="preserve"> </w:t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Jessica. </w:t>
      </w:r>
      <w:r w:rsidR="00861EBE" w:rsidRPr="00752895">
        <w:rPr>
          <w:rFonts w:ascii="Times New Roman" w:hAnsi="Times New Roman"/>
        </w:rPr>
        <w:t>“Facebook: Making the World More Connected?” Penn State National</w:t>
      </w:r>
    </w:p>
    <w:p w14:paraId="3BEA7C3A" w14:textId="4523F7AF" w:rsidR="00972C07" w:rsidRPr="00752895" w:rsidRDefault="003B604B" w:rsidP="00E61E4E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 xml:space="preserve">McNair Scholars </w:t>
      </w:r>
      <w:r w:rsidR="003C6F23" w:rsidRPr="00752895">
        <w:rPr>
          <w:rFonts w:ascii="Times New Roman" w:hAnsi="Times New Roman"/>
        </w:rPr>
        <w:t xml:space="preserve">Conference. </w:t>
      </w:r>
      <w:r w:rsidR="00FF6B2D" w:rsidRPr="00752895">
        <w:rPr>
          <w:rFonts w:ascii="Times New Roman" w:hAnsi="Times New Roman"/>
        </w:rPr>
        <w:t>State College, PA.</w:t>
      </w:r>
    </w:p>
    <w:p w14:paraId="2DACA0CD" w14:textId="77777777" w:rsidR="00861EBE" w:rsidRPr="00752895" w:rsidRDefault="00861EBE" w:rsidP="00B36456">
      <w:pPr>
        <w:spacing w:after="0"/>
        <w:rPr>
          <w:rFonts w:ascii="Times New Roman" w:hAnsi="Times New Roman"/>
        </w:rPr>
      </w:pPr>
    </w:p>
    <w:p w14:paraId="61A8AD24" w14:textId="63AA4750" w:rsidR="00E61E4E" w:rsidRDefault="00861EBE" w:rsidP="00E61E4E">
      <w:pPr>
        <w:spacing w:after="0"/>
        <w:ind w:left="1440" w:hanging="144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2011</w:t>
      </w:r>
      <w:r w:rsidR="00E61E4E">
        <w:rPr>
          <w:rFonts w:ascii="Times New Roman" w:hAnsi="Times New Roman"/>
        </w:rPr>
        <w:t xml:space="preserve">    </w:t>
      </w:r>
      <w:proofErr w:type="spellStart"/>
      <w:r w:rsidR="00E61E4E">
        <w:rPr>
          <w:rFonts w:ascii="Times New Roman" w:hAnsi="Times New Roman"/>
        </w:rPr>
        <w:t>Pfaffendorf</w:t>
      </w:r>
      <w:proofErr w:type="spellEnd"/>
      <w:r w:rsidR="00E61E4E">
        <w:rPr>
          <w:rFonts w:ascii="Times New Roman" w:hAnsi="Times New Roman"/>
        </w:rPr>
        <w:t xml:space="preserve">, </w:t>
      </w:r>
      <w:proofErr w:type="spellStart"/>
      <w:proofErr w:type="gramStart"/>
      <w:r w:rsidR="00E61E4E">
        <w:rPr>
          <w:rFonts w:ascii="Times New Roman" w:hAnsi="Times New Roman"/>
        </w:rPr>
        <w:t>Jessica.</w:t>
      </w:r>
      <w:r w:rsidRPr="00752895">
        <w:rPr>
          <w:rFonts w:ascii="Times New Roman" w:hAnsi="Times New Roman"/>
        </w:rPr>
        <w:t>“</w:t>
      </w:r>
      <w:proofErr w:type="gramEnd"/>
      <w:r w:rsidRPr="00752895">
        <w:rPr>
          <w:rFonts w:ascii="Times New Roman" w:hAnsi="Times New Roman"/>
        </w:rPr>
        <w:t>Total</w:t>
      </w:r>
      <w:proofErr w:type="spellEnd"/>
      <w:r w:rsidRPr="00752895">
        <w:rPr>
          <w:rFonts w:ascii="Times New Roman" w:hAnsi="Times New Roman"/>
        </w:rPr>
        <w:t xml:space="preserve"> Institutions: A More Inc</w:t>
      </w:r>
      <w:r w:rsidR="003C6F23" w:rsidRPr="00752895">
        <w:rPr>
          <w:rFonts w:ascii="Times New Roman" w:hAnsi="Times New Roman"/>
        </w:rPr>
        <w:t>lusive Model,</w:t>
      </w:r>
      <w:r w:rsidRPr="00752895">
        <w:rPr>
          <w:rFonts w:ascii="Times New Roman" w:hAnsi="Times New Roman"/>
        </w:rPr>
        <w:t>” Augsburg College</w:t>
      </w:r>
      <w:r w:rsidR="00E61E4E">
        <w:rPr>
          <w:rFonts w:ascii="Times New Roman" w:hAnsi="Times New Roman"/>
        </w:rPr>
        <w:t xml:space="preserve"> </w:t>
      </w:r>
    </w:p>
    <w:p w14:paraId="1EE6A863" w14:textId="11C8DBE5" w:rsidR="00650D59" w:rsidRPr="00752895" w:rsidRDefault="00861EBE" w:rsidP="00E61E4E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Res</w:t>
      </w:r>
      <w:r w:rsidR="003C6F23" w:rsidRPr="00752895">
        <w:rPr>
          <w:rFonts w:ascii="Times New Roman" w:hAnsi="Times New Roman"/>
        </w:rPr>
        <w:t>earch Festival.</w:t>
      </w:r>
      <w:r w:rsidR="00FF6B2D" w:rsidRPr="00752895">
        <w:rPr>
          <w:rFonts w:ascii="Times New Roman" w:hAnsi="Times New Roman"/>
        </w:rPr>
        <w:t xml:space="preserve"> Minneapolis, MN.</w:t>
      </w:r>
    </w:p>
    <w:p w14:paraId="11D690EB" w14:textId="77777777" w:rsidR="00650D59" w:rsidRPr="00752895" w:rsidRDefault="00650D59" w:rsidP="00D36F38">
      <w:pPr>
        <w:spacing w:after="0"/>
        <w:rPr>
          <w:rFonts w:ascii="Times New Roman" w:hAnsi="Times New Roman"/>
        </w:rPr>
      </w:pPr>
    </w:p>
    <w:p w14:paraId="6F824EA0" w14:textId="77777777" w:rsidR="001B426F" w:rsidRPr="00752895" w:rsidRDefault="001B426F" w:rsidP="00D36F38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 xml:space="preserve">RESEARCH EXPERIENCE </w:t>
      </w:r>
    </w:p>
    <w:p w14:paraId="750F465C" w14:textId="77777777" w:rsidR="001B426F" w:rsidRPr="00752895" w:rsidRDefault="001B426F" w:rsidP="00D36F38">
      <w:pPr>
        <w:spacing w:after="0"/>
        <w:rPr>
          <w:rFonts w:ascii="Times New Roman" w:hAnsi="Times New Roman"/>
          <w:b/>
        </w:rPr>
      </w:pPr>
    </w:p>
    <w:p w14:paraId="660B2989" w14:textId="77777777" w:rsidR="00F1690C" w:rsidRPr="00752895" w:rsidRDefault="00F1690C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2017</w:t>
      </w:r>
      <w:r w:rsidRPr="00752895">
        <w:rPr>
          <w:rFonts w:ascii="Times New Roman" w:hAnsi="Times New Roman"/>
        </w:rPr>
        <w:tab/>
        <w:t>Research Assistant, “</w:t>
      </w:r>
      <w:r w:rsidR="008C7631" w:rsidRPr="00752895">
        <w:rPr>
          <w:rFonts w:ascii="Times New Roman" w:hAnsi="Times New Roman"/>
        </w:rPr>
        <w:t>Policing Guns</w:t>
      </w:r>
      <w:r w:rsidRPr="00752895">
        <w:rPr>
          <w:rFonts w:ascii="Times New Roman" w:hAnsi="Times New Roman"/>
        </w:rPr>
        <w:t>”</w:t>
      </w:r>
    </w:p>
    <w:p w14:paraId="55455F2F" w14:textId="77777777" w:rsidR="00F1690C" w:rsidRPr="00752895" w:rsidRDefault="00F1690C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  <w:t>University of Arizona</w:t>
      </w:r>
      <w:r w:rsidR="00B40239" w:rsidRPr="00752895">
        <w:rPr>
          <w:rFonts w:ascii="Times New Roman" w:hAnsi="Times New Roman"/>
        </w:rPr>
        <w:t>,</w:t>
      </w:r>
      <w:r w:rsidRPr="00752895">
        <w:rPr>
          <w:rFonts w:ascii="Times New Roman" w:hAnsi="Times New Roman"/>
        </w:rPr>
        <w:t xml:space="preserve"> School of Sociology</w:t>
      </w:r>
    </w:p>
    <w:p w14:paraId="616175EC" w14:textId="77777777" w:rsidR="005F49F0" w:rsidRPr="00752895" w:rsidRDefault="00F1690C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  <w:t>Principal Investigator: Jennifer Carlson</w:t>
      </w:r>
    </w:p>
    <w:p w14:paraId="72F5D57E" w14:textId="77777777" w:rsidR="00F1690C" w:rsidRPr="00752895" w:rsidRDefault="00F1690C" w:rsidP="00D36F38">
      <w:pPr>
        <w:spacing w:after="0"/>
        <w:rPr>
          <w:rFonts w:ascii="Times New Roman" w:hAnsi="Times New Roman"/>
        </w:rPr>
      </w:pPr>
    </w:p>
    <w:p w14:paraId="5C0C3F27" w14:textId="77777777" w:rsidR="00F1690C" w:rsidRPr="00752895" w:rsidRDefault="00F1690C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2015</w:t>
      </w:r>
      <w:r w:rsidRPr="00752895">
        <w:rPr>
          <w:rFonts w:ascii="Times New Roman" w:hAnsi="Times New Roman"/>
        </w:rPr>
        <w:tab/>
        <w:t xml:space="preserve">Research Assistant, “Tucson </w:t>
      </w:r>
      <w:r w:rsidR="00601B70">
        <w:rPr>
          <w:rFonts w:ascii="Times New Roman" w:hAnsi="Times New Roman"/>
        </w:rPr>
        <w:t>Poverty Project</w:t>
      </w:r>
      <w:r w:rsidRPr="00752895">
        <w:rPr>
          <w:rFonts w:ascii="Times New Roman" w:hAnsi="Times New Roman"/>
        </w:rPr>
        <w:t>”</w:t>
      </w:r>
    </w:p>
    <w:p w14:paraId="5CDFA916" w14:textId="77777777" w:rsidR="00F1690C" w:rsidRPr="00752895" w:rsidRDefault="00F1690C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  <w:t>University of Arizona</w:t>
      </w:r>
      <w:r w:rsidR="00B40239" w:rsidRPr="00752895">
        <w:rPr>
          <w:rFonts w:ascii="Times New Roman" w:hAnsi="Times New Roman"/>
        </w:rPr>
        <w:t>,</w:t>
      </w:r>
      <w:r w:rsidRPr="00752895">
        <w:rPr>
          <w:rFonts w:ascii="Times New Roman" w:hAnsi="Times New Roman"/>
        </w:rPr>
        <w:t xml:space="preserve"> School of Sociology</w:t>
      </w:r>
    </w:p>
    <w:p w14:paraId="0B669CBE" w14:textId="77777777" w:rsidR="00977E41" w:rsidRPr="00752895" w:rsidRDefault="00F1690C" w:rsidP="00D36F38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ab/>
        <w:t>Principal Investigators: Julia Smith and Brian Mayer</w:t>
      </w:r>
    </w:p>
    <w:p w14:paraId="7A97E023" w14:textId="77777777" w:rsidR="00F7308B" w:rsidRPr="00752895" w:rsidRDefault="00F7308B" w:rsidP="00D36F38">
      <w:pPr>
        <w:spacing w:after="0"/>
        <w:rPr>
          <w:rFonts w:ascii="Times New Roman" w:hAnsi="Times New Roman"/>
        </w:rPr>
      </w:pPr>
    </w:p>
    <w:p w14:paraId="2F7EAAFB" w14:textId="77777777" w:rsidR="00F7308B" w:rsidRPr="00752895" w:rsidRDefault="00F7308B" w:rsidP="00D36F38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>ADDITIONAL RESEARCH TRAINING</w:t>
      </w:r>
    </w:p>
    <w:p w14:paraId="29723A39" w14:textId="77777777" w:rsidR="00F7308B" w:rsidRPr="00752895" w:rsidRDefault="00F7308B" w:rsidP="00D36F38">
      <w:pPr>
        <w:spacing w:after="0"/>
        <w:rPr>
          <w:rFonts w:ascii="Times New Roman" w:hAnsi="Times New Roman"/>
          <w:b/>
        </w:rPr>
      </w:pPr>
    </w:p>
    <w:p w14:paraId="1E306AC9" w14:textId="77777777" w:rsidR="00242088" w:rsidRPr="00752895" w:rsidRDefault="00F7308B" w:rsidP="00F7308B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2017</w:t>
      </w:r>
      <w:r w:rsidRPr="00752895">
        <w:rPr>
          <w:rFonts w:ascii="Times New Roman" w:hAnsi="Times New Roman"/>
        </w:rPr>
        <w:tab/>
        <w:t xml:space="preserve">Participant, </w:t>
      </w:r>
      <w:r w:rsidR="004834F2" w:rsidRPr="00752895">
        <w:rPr>
          <w:rFonts w:ascii="Times New Roman" w:hAnsi="Times New Roman"/>
        </w:rPr>
        <w:t>“</w:t>
      </w:r>
      <w:r w:rsidRPr="00752895">
        <w:rPr>
          <w:rFonts w:ascii="Times New Roman" w:hAnsi="Times New Roman"/>
        </w:rPr>
        <w:t>Conducting Survey, Lab, and Field Experiments</w:t>
      </w:r>
      <w:r w:rsidR="00242088" w:rsidRPr="00752895">
        <w:rPr>
          <w:rFonts w:ascii="Times New Roman" w:hAnsi="Times New Roman"/>
        </w:rPr>
        <w:t>.</w:t>
      </w:r>
      <w:r w:rsidR="004834F2" w:rsidRPr="00752895">
        <w:rPr>
          <w:rFonts w:ascii="Times New Roman" w:hAnsi="Times New Roman"/>
        </w:rPr>
        <w:t>”</w:t>
      </w:r>
      <w:r w:rsidRPr="00752895">
        <w:rPr>
          <w:rFonts w:ascii="Times New Roman" w:hAnsi="Times New Roman"/>
        </w:rPr>
        <w:t xml:space="preserve"> Arizona Methods </w:t>
      </w:r>
    </w:p>
    <w:p w14:paraId="427D5ED6" w14:textId="77777777" w:rsidR="00F7308B" w:rsidRPr="00752895" w:rsidRDefault="00F7308B" w:rsidP="00242088">
      <w:pPr>
        <w:spacing w:after="0"/>
        <w:ind w:firstLine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Workshop</w:t>
      </w:r>
      <w:r w:rsidR="00AF17B5">
        <w:rPr>
          <w:rFonts w:ascii="Times New Roman" w:hAnsi="Times New Roman"/>
        </w:rPr>
        <w:t xml:space="preserve"> by </w:t>
      </w:r>
      <w:r w:rsidR="00AF17B5" w:rsidRPr="00AF17B5">
        <w:rPr>
          <w:rFonts w:ascii="Times New Roman" w:hAnsi="Times New Roman"/>
          <w:b/>
        </w:rPr>
        <w:t>Michael Gaddis</w:t>
      </w:r>
      <w:r w:rsidRPr="00752895">
        <w:rPr>
          <w:rFonts w:ascii="Times New Roman" w:hAnsi="Times New Roman"/>
        </w:rPr>
        <w:t>, University of Arizona</w:t>
      </w:r>
      <w:r w:rsidR="00242088" w:rsidRPr="00752895">
        <w:rPr>
          <w:rFonts w:ascii="Times New Roman" w:hAnsi="Times New Roman"/>
        </w:rPr>
        <w:t>.</w:t>
      </w:r>
    </w:p>
    <w:p w14:paraId="5EAC0BF6" w14:textId="77777777" w:rsidR="00F7308B" w:rsidRPr="00752895" w:rsidRDefault="00F7308B" w:rsidP="00D36F38">
      <w:pPr>
        <w:spacing w:after="0"/>
        <w:rPr>
          <w:rFonts w:ascii="Times New Roman" w:hAnsi="Times New Roman"/>
          <w:b/>
        </w:rPr>
      </w:pPr>
    </w:p>
    <w:p w14:paraId="0953BC81" w14:textId="77777777" w:rsidR="00AF17B5" w:rsidRDefault="00F7308B" w:rsidP="00AF17B5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2016</w:t>
      </w:r>
      <w:r w:rsidRPr="00752895">
        <w:rPr>
          <w:rFonts w:ascii="Times New Roman" w:hAnsi="Times New Roman"/>
        </w:rPr>
        <w:tab/>
        <w:t xml:space="preserve">Participant, </w:t>
      </w:r>
      <w:r w:rsidR="004834F2" w:rsidRPr="00752895">
        <w:rPr>
          <w:rFonts w:ascii="Times New Roman" w:hAnsi="Times New Roman"/>
        </w:rPr>
        <w:t>“</w:t>
      </w:r>
      <w:r w:rsidRPr="00752895">
        <w:rPr>
          <w:rFonts w:ascii="Times New Roman" w:hAnsi="Times New Roman"/>
        </w:rPr>
        <w:t xml:space="preserve">Qualitative Data Analysis in </w:t>
      </w:r>
      <w:proofErr w:type="spellStart"/>
      <w:r w:rsidRPr="00752895">
        <w:rPr>
          <w:rFonts w:ascii="Times New Roman" w:hAnsi="Times New Roman"/>
        </w:rPr>
        <w:t>ATLAS.ti</w:t>
      </w:r>
      <w:proofErr w:type="spellEnd"/>
      <w:r w:rsidR="00242088" w:rsidRPr="00752895">
        <w:rPr>
          <w:rFonts w:ascii="Times New Roman" w:hAnsi="Times New Roman"/>
        </w:rPr>
        <w:t>.</w:t>
      </w:r>
      <w:r w:rsidR="004834F2" w:rsidRPr="00752895">
        <w:rPr>
          <w:rFonts w:ascii="Times New Roman" w:hAnsi="Times New Roman"/>
        </w:rPr>
        <w:t>”</w:t>
      </w:r>
      <w:r w:rsidRPr="00752895">
        <w:rPr>
          <w:rFonts w:ascii="Times New Roman" w:hAnsi="Times New Roman"/>
        </w:rPr>
        <w:t xml:space="preserve"> Arizona Methods Workshop</w:t>
      </w:r>
      <w:r w:rsidR="00AF17B5">
        <w:rPr>
          <w:rFonts w:ascii="Times New Roman" w:hAnsi="Times New Roman"/>
        </w:rPr>
        <w:t xml:space="preserve"> by </w:t>
      </w:r>
    </w:p>
    <w:p w14:paraId="6C73560F" w14:textId="77777777" w:rsidR="00F7308B" w:rsidRPr="00752895" w:rsidRDefault="00AF17B5" w:rsidP="00AF17B5">
      <w:pPr>
        <w:spacing w:after="0"/>
        <w:ind w:firstLine="720"/>
        <w:rPr>
          <w:rFonts w:ascii="Times New Roman" w:hAnsi="Times New Roman"/>
        </w:rPr>
      </w:pPr>
      <w:r w:rsidRPr="00AF17B5">
        <w:rPr>
          <w:rFonts w:ascii="Times New Roman" w:hAnsi="Times New Roman"/>
          <w:b/>
        </w:rPr>
        <w:t>Corey Abramson</w:t>
      </w:r>
      <w:r w:rsidR="00F7308B" w:rsidRPr="00752895">
        <w:rPr>
          <w:rFonts w:ascii="Times New Roman" w:hAnsi="Times New Roman"/>
        </w:rPr>
        <w:t>, University of Arizona</w:t>
      </w:r>
      <w:r w:rsidR="00242088" w:rsidRPr="00752895">
        <w:rPr>
          <w:rFonts w:ascii="Times New Roman" w:hAnsi="Times New Roman"/>
        </w:rPr>
        <w:t>.</w:t>
      </w:r>
    </w:p>
    <w:p w14:paraId="1FB97C4E" w14:textId="77777777" w:rsidR="00F7308B" w:rsidRPr="00752895" w:rsidRDefault="00F7308B" w:rsidP="00D36F38">
      <w:pPr>
        <w:spacing w:after="0"/>
        <w:rPr>
          <w:rFonts w:ascii="Times New Roman" w:hAnsi="Times New Roman"/>
          <w:b/>
        </w:rPr>
      </w:pPr>
    </w:p>
    <w:p w14:paraId="29E283BF" w14:textId="77777777" w:rsidR="00AF17B5" w:rsidRDefault="00F7308B" w:rsidP="00AF17B5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2014</w:t>
      </w:r>
      <w:r w:rsidRPr="00752895">
        <w:rPr>
          <w:rFonts w:ascii="Times New Roman" w:hAnsi="Times New Roman"/>
        </w:rPr>
        <w:tab/>
        <w:t xml:space="preserve">Participant, </w:t>
      </w:r>
      <w:r w:rsidR="004834F2" w:rsidRPr="00752895">
        <w:rPr>
          <w:rFonts w:ascii="Times New Roman" w:hAnsi="Times New Roman"/>
        </w:rPr>
        <w:t>“</w:t>
      </w:r>
      <w:r w:rsidRPr="00752895">
        <w:rPr>
          <w:rFonts w:ascii="Times New Roman" w:hAnsi="Times New Roman"/>
        </w:rPr>
        <w:t>Field Methods in the Social Sciences</w:t>
      </w:r>
      <w:r w:rsidR="00242088" w:rsidRPr="00752895">
        <w:rPr>
          <w:rFonts w:ascii="Times New Roman" w:hAnsi="Times New Roman"/>
        </w:rPr>
        <w:t>.</w:t>
      </w:r>
      <w:r w:rsidR="004834F2" w:rsidRPr="00752895">
        <w:rPr>
          <w:rFonts w:ascii="Times New Roman" w:hAnsi="Times New Roman"/>
        </w:rPr>
        <w:t>”</w:t>
      </w:r>
      <w:r w:rsidRPr="00752895">
        <w:rPr>
          <w:rFonts w:ascii="Times New Roman" w:hAnsi="Times New Roman"/>
        </w:rPr>
        <w:t xml:space="preserve"> Arizona Methods Workshop</w:t>
      </w:r>
      <w:r w:rsidR="00AF17B5">
        <w:rPr>
          <w:rFonts w:ascii="Times New Roman" w:hAnsi="Times New Roman"/>
        </w:rPr>
        <w:t xml:space="preserve"> by </w:t>
      </w:r>
    </w:p>
    <w:p w14:paraId="71E4EDD5" w14:textId="77777777" w:rsidR="00FC0528" w:rsidRDefault="00AF17B5" w:rsidP="006977FD">
      <w:pPr>
        <w:spacing w:after="0"/>
        <w:ind w:firstLine="720"/>
        <w:rPr>
          <w:rFonts w:ascii="Times New Roman" w:hAnsi="Times New Roman"/>
        </w:rPr>
      </w:pPr>
      <w:r w:rsidRPr="00AF17B5">
        <w:rPr>
          <w:rFonts w:ascii="Times New Roman" w:hAnsi="Times New Roman"/>
          <w:b/>
        </w:rPr>
        <w:t>Martín Sánchez-Jankowski</w:t>
      </w:r>
      <w:r w:rsidR="00F7308B" w:rsidRPr="00752895">
        <w:rPr>
          <w:rFonts w:ascii="Times New Roman" w:hAnsi="Times New Roman"/>
        </w:rPr>
        <w:t>, University of Arizona</w:t>
      </w:r>
      <w:r w:rsidR="00242088" w:rsidRPr="00752895">
        <w:rPr>
          <w:rFonts w:ascii="Times New Roman" w:hAnsi="Times New Roman"/>
        </w:rPr>
        <w:t>.</w:t>
      </w:r>
      <w:r w:rsidR="00B93B00">
        <w:rPr>
          <w:rFonts w:ascii="Times New Roman" w:hAnsi="Times New Roman"/>
        </w:rPr>
        <w:t xml:space="preserve"> </w:t>
      </w:r>
    </w:p>
    <w:p w14:paraId="7684EE1A" w14:textId="77777777" w:rsidR="004B2211" w:rsidRDefault="004B2211" w:rsidP="00B443F0">
      <w:pPr>
        <w:spacing w:after="0"/>
        <w:rPr>
          <w:rFonts w:ascii="Times New Roman" w:hAnsi="Times New Roman"/>
          <w:b/>
        </w:rPr>
      </w:pPr>
    </w:p>
    <w:p w14:paraId="64AF40AC" w14:textId="77777777" w:rsidR="004B2211" w:rsidRPr="00810DAE" w:rsidRDefault="004B2211" w:rsidP="004B2211">
      <w:pPr>
        <w:spacing w:after="0"/>
        <w:rPr>
          <w:rFonts w:ascii="Times New Roman" w:hAnsi="Times New Roman"/>
          <w:b/>
        </w:rPr>
      </w:pPr>
      <w:r w:rsidRPr="00810DAE">
        <w:rPr>
          <w:rFonts w:ascii="Times New Roman" w:hAnsi="Times New Roman"/>
          <w:b/>
        </w:rPr>
        <w:t>TEACHING EXPERIENCE</w:t>
      </w:r>
    </w:p>
    <w:p w14:paraId="3250EF9C" w14:textId="77777777" w:rsidR="00A81127" w:rsidRDefault="00A81127" w:rsidP="004B2211">
      <w:pPr>
        <w:spacing w:after="0"/>
        <w:rPr>
          <w:rFonts w:ascii="Times New Roman" w:hAnsi="Times New Roman"/>
        </w:rPr>
      </w:pPr>
    </w:p>
    <w:p w14:paraId="66050771" w14:textId="77777777" w:rsidR="008C1265" w:rsidRDefault="008C1265" w:rsidP="004B22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Professor</w:t>
      </w:r>
      <w:r w:rsidR="000174E2">
        <w:rPr>
          <w:rFonts w:ascii="Times New Roman" w:hAnsi="Times New Roman"/>
        </w:rPr>
        <w:t xml:space="preserve">, North Carolina State University </w:t>
      </w:r>
    </w:p>
    <w:p w14:paraId="69FB56BC" w14:textId="77777777" w:rsidR="008C1265" w:rsidRDefault="008C1265" w:rsidP="004B2211">
      <w:pPr>
        <w:spacing w:after="0"/>
        <w:rPr>
          <w:rFonts w:ascii="Times New Roman" w:hAnsi="Times New Roman"/>
        </w:rPr>
      </w:pPr>
    </w:p>
    <w:p w14:paraId="6A3B5E95" w14:textId="77777777" w:rsidR="00F602E7" w:rsidRDefault="008C1265" w:rsidP="004B22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02E7">
        <w:rPr>
          <w:rFonts w:ascii="Times New Roman" w:hAnsi="Times New Roman"/>
        </w:rPr>
        <w:t>SOC</w:t>
      </w:r>
      <w:r w:rsidR="00324BFF">
        <w:rPr>
          <w:rFonts w:ascii="Times New Roman" w:hAnsi="Times New Roman"/>
        </w:rPr>
        <w:t xml:space="preserve"> 737: Sociology of Gender</w:t>
      </w:r>
      <w:r w:rsidR="00601B70">
        <w:rPr>
          <w:rFonts w:ascii="Times New Roman" w:hAnsi="Times New Roman"/>
        </w:rPr>
        <w:t xml:space="preserve"> </w:t>
      </w:r>
      <w:r w:rsidR="00FE6282">
        <w:rPr>
          <w:rFonts w:ascii="Times New Roman" w:hAnsi="Times New Roman"/>
        </w:rPr>
        <w:t>(graduate course)</w:t>
      </w:r>
    </w:p>
    <w:p w14:paraId="02A876BD" w14:textId="77777777" w:rsidR="008C1265" w:rsidRDefault="008C1265" w:rsidP="00F602E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SOC 304: Gender and Society</w:t>
      </w:r>
    </w:p>
    <w:p w14:paraId="13DFE6C3" w14:textId="77777777" w:rsidR="008C1265" w:rsidRDefault="008C1265" w:rsidP="004B22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 407: Sociology of Sexualities</w:t>
      </w:r>
    </w:p>
    <w:p w14:paraId="0FA47FDE" w14:textId="77777777" w:rsidR="008C1265" w:rsidRDefault="008C1265" w:rsidP="004B221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 425: Juvenile Delinquency</w:t>
      </w:r>
    </w:p>
    <w:p w14:paraId="34CA1488" w14:textId="77777777" w:rsidR="008C1265" w:rsidRDefault="008C1265" w:rsidP="004B2211">
      <w:pPr>
        <w:spacing w:after="0"/>
        <w:rPr>
          <w:rFonts w:ascii="Times New Roman" w:hAnsi="Times New Roman"/>
        </w:rPr>
      </w:pPr>
    </w:p>
    <w:p w14:paraId="478277AD" w14:textId="7FCF5C4F" w:rsidR="004B2211" w:rsidRPr="00F20F29" w:rsidRDefault="004B2211" w:rsidP="004B2211">
      <w:pPr>
        <w:spacing w:after="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2013-</w:t>
      </w:r>
      <w:r w:rsidR="00A81127">
        <w:rPr>
          <w:rFonts w:ascii="Times New Roman" w:hAnsi="Times New Roman"/>
        </w:rPr>
        <w:t>2019</w:t>
      </w:r>
      <w:r w:rsidRPr="00F20F29">
        <w:rPr>
          <w:rFonts w:ascii="Times New Roman" w:hAnsi="Times New Roman"/>
        </w:rPr>
        <w:t xml:space="preserve"> </w:t>
      </w:r>
      <w:r w:rsidRPr="00F20F29">
        <w:rPr>
          <w:rFonts w:ascii="Times New Roman" w:hAnsi="Times New Roman"/>
        </w:rPr>
        <w:tab/>
        <w:t>Instructor, University of Arizona</w:t>
      </w:r>
    </w:p>
    <w:p w14:paraId="7336129E" w14:textId="77777777" w:rsidR="004B2211" w:rsidRPr="00F20F29" w:rsidRDefault="004B2211" w:rsidP="004B2211">
      <w:pPr>
        <w:spacing w:after="0"/>
        <w:rPr>
          <w:rFonts w:ascii="Times New Roman" w:hAnsi="Times New Roman"/>
        </w:rPr>
      </w:pPr>
      <w:r w:rsidRPr="00F20F29">
        <w:rPr>
          <w:rFonts w:ascii="Times New Roman" w:hAnsi="Times New Roman"/>
        </w:rPr>
        <w:tab/>
      </w:r>
    </w:p>
    <w:p w14:paraId="7C753161" w14:textId="77777777" w:rsidR="004B2211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SOC 375: Social Research Methods</w:t>
      </w:r>
    </w:p>
    <w:p w14:paraId="36F44B5A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SOC 394: Research Practicum (undergraduate research assistantship)</w:t>
      </w:r>
    </w:p>
    <w:p w14:paraId="54FB91F0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lastRenderedPageBreak/>
        <w:t>SOC 222: Gender Identities, Interactions, and Relationships</w:t>
      </w:r>
    </w:p>
    <w:p w14:paraId="521A80A6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SOC 232: Groups, Individuals, and Society</w:t>
      </w:r>
    </w:p>
    <w:p w14:paraId="5DC63FB0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SOC 341: Juvenile Delinquency</w:t>
      </w:r>
    </w:p>
    <w:p w14:paraId="1986258C" w14:textId="77777777" w:rsidR="004B2211" w:rsidRPr="00F20F29" w:rsidRDefault="004B2211" w:rsidP="004B2211">
      <w:pPr>
        <w:spacing w:after="0"/>
        <w:rPr>
          <w:rFonts w:ascii="Times New Roman" w:hAnsi="Times New Roman"/>
        </w:rPr>
      </w:pPr>
    </w:p>
    <w:p w14:paraId="4A5B20D5" w14:textId="51152F92" w:rsidR="004B2211" w:rsidRPr="00F20F29" w:rsidRDefault="004B2211" w:rsidP="004B2211">
      <w:pPr>
        <w:spacing w:after="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2011-2013</w:t>
      </w:r>
      <w:r w:rsidRPr="00F20F29">
        <w:rPr>
          <w:rFonts w:ascii="Times New Roman" w:hAnsi="Times New Roman"/>
        </w:rPr>
        <w:tab/>
        <w:t>Teaching Assistant, University of Arizona</w:t>
      </w:r>
    </w:p>
    <w:p w14:paraId="25077554" w14:textId="77777777" w:rsidR="004B2211" w:rsidRPr="00F20F29" w:rsidRDefault="004B2211" w:rsidP="004B2211">
      <w:pPr>
        <w:spacing w:after="0"/>
        <w:rPr>
          <w:rFonts w:ascii="Times New Roman" w:hAnsi="Times New Roman"/>
        </w:rPr>
      </w:pPr>
      <w:r w:rsidRPr="00F20F29">
        <w:rPr>
          <w:rFonts w:ascii="Times New Roman" w:hAnsi="Times New Roman"/>
        </w:rPr>
        <w:tab/>
      </w:r>
      <w:r w:rsidRPr="00F20F29">
        <w:rPr>
          <w:rFonts w:ascii="Times New Roman" w:hAnsi="Times New Roman"/>
        </w:rPr>
        <w:tab/>
      </w:r>
    </w:p>
    <w:p w14:paraId="2A2CEB36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SOC 232: Group Processes</w:t>
      </w:r>
    </w:p>
    <w:p w14:paraId="18484C57" w14:textId="77777777" w:rsidR="004B2211" w:rsidRPr="00F20F29" w:rsidRDefault="004B2211" w:rsidP="004B2211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SBS 200</w:t>
      </w:r>
      <w:r w:rsidRPr="00F20F2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Introduction to Statistics (class TA and lab instructor)</w:t>
      </w:r>
    </w:p>
    <w:p w14:paraId="28A5514A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CHS</w:t>
      </w:r>
      <w:r>
        <w:rPr>
          <w:rFonts w:ascii="Times New Roman" w:hAnsi="Times New Roman"/>
        </w:rPr>
        <w:t xml:space="preserve"> 305</w:t>
      </w:r>
      <w:r w:rsidRPr="00F20F29">
        <w:rPr>
          <w:rFonts w:ascii="Times New Roman" w:hAnsi="Times New Roman"/>
        </w:rPr>
        <w:t>: Care &amp; Suffering in Society</w:t>
      </w:r>
    </w:p>
    <w:p w14:paraId="692C59C0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SOC 414: Sociology of Terrorism</w:t>
      </w:r>
    </w:p>
    <w:p w14:paraId="657BFABB" w14:textId="77777777" w:rsidR="004B2211" w:rsidRPr="00F20F29" w:rsidRDefault="004B2211" w:rsidP="004B2211">
      <w:pPr>
        <w:spacing w:after="0"/>
        <w:ind w:left="720" w:firstLine="72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SOC 357: The Pursuit of Happiness</w:t>
      </w:r>
    </w:p>
    <w:p w14:paraId="604ECBEC" w14:textId="77777777" w:rsidR="004B2211" w:rsidRPr="00F20F29" w:rsidRDefault="004B2211" w:rsidP="004B2211">
      <w:pPr>
        <w:pStyle w:val="ListParagraph"/>
        <w:spacing w:after="0"/>
        <w:ind w:left="2700"/>
        <w:rPr>
          <w:rFonts w:ascii="Times New Roman" w:hAnsi="Times New Roman"/>
        </w:rPr>
      </w:pPr>
    </w:p>
    <w:p w14:paraId="49F1FD77" w14:textId="34CECB08" w:rsidR="004B2211" w:rsidRPr="00F20F29" w:rsidRDefault="004B2211" w:rsidP="004B2211">
      <w:pPr>
        <w:spacing w:after="0"/>
        <w:rPr>
          <w:rFonts w:ascii="Times New Roman" w:hAnsi="Times New Roman"/>
        </w:rPr>
      </w:pPr>
      <w:r w:rsidRPr="00F20F29">
        <w:rPr>
          <w:rFonts w:ascii="Times New Roman" w:hAnsi="Times New Roman"/>
        </w:rPr>
        <w:t>2011</w:t>
      </w:r>
      <w:r w:rsidRPr="00F20F29">
        <w:rPr>
          <w:rFonts w:ascii="Times New Roman" w:hAnsi="Times New Roman"/>
        </w:rPr>
        <w:tab/>
      </w:r>
      <w:r w:rsidRPr="00F20F29">
        <w:rPr>
          <w:rFonts w:ascii="Times New Roman" w:hAnsi="Times New Roman"/>
        </w:rPr>
        <w:tab/>
        <w:t>Teaching Assistant, Augsburg College</w:t>
      </w:r>
    </w:p>
    <w:p w14:paraId="6395AB2D" w14:textId="77777777" w:rsidR="004B2211" w:rsidRPr="00F20F29" w:rsidRDefault="004B2211" w:rsidP="004B2211">
      <w:pPr>
        <w:spacing w:after="0"/>
        <w:rPr>
          <w:rFonts w:ascii="Times New Roman" w:hAnsi="Times New Roman"/>
        </w:rPr>
      </w:pPr>
      <w:r w:rsidRPr="00F20F29">
        <w:rPr>
          <w:rFonts w:ascii="Times New Roman" w:hAnsi="Times New Roman"/>
        </w:rPr>
        <w:tab/>
      </w:r>
      <w:r w:rsidRPr="00F20F29">
        <w:rPr>
          <w:rFonts w:ascii="Times New Roman" w:hAnsi="Times New Roman"/>
        </w:rPr>
        <w:tab/>
      </w:r>
    </w:p>
    <w:p w14:paraId="7FD4BB3B" w14:textId="77777777" w:rsidR="004B2211" w:rsidRPr="00466D94" w:rsidRDefault="004B2211" w:rsidP="004B2211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ENL 111: </w:t>
      </w:r>
      <w:r w:rsidRPr="00F20F29">
        <w:rPr>
          <w:rFonts w:ascii="Times New Roman" w:hAnsi="Times New Roman"/>
        </w:rPr>
        <w:t>Developmental Writing</w:t>
      </w:r>
    </w:p>
    <w:p w14:paraId="1F1FB721" w14:textId="77777777" w:rsidR="00ED223D" w:rsidRDefault="00ED223D" w:rsidP="00B443F0">
      <w:pPr>
        <w:spacing w:after="0"/>
        <w:rPr>
          <w:rFonts w:ascii="Times New Roman" w:hAnsi="Times New Roman"/>
          <w:b/>
        </w:rPr>
      </w:pPr>
    </w:p>
    <w:p w14:paraId="1EC127A9" w14:textId="77777777" w:rsidR="004342BE" w:rsidRDefault="00B443F0" w:rsidP="00B443F0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 xml:space="preserve">SERVICE </w:t>
      </w:r>
    </w:p>
    <w:p w14:paraId="731B3A7C" w14:textId="77777777" w:rsidR="004342BE" w:rsidRDefault="004342BE" w:rsidP="00B443F0">
      <w:pPr>
        <w:spacing w:after="0"/>
        <w:rPr>
          <w:rFonts w:ascii="Times New Roman" w:hAnsi="Times New Roman"/>
          <w:b/>
        </w:rPr>
      </w:pPr>
    </w:p>
    <w:p w14:paraId="769F9ACF" w14:textId="77777777" w:rsidR="004342BE" w:rsidRDefault="004342BE" w:rsidP="004342B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 to the Discipline</w:t>
      </w:r>
    </w:p>
    <w:p w14:paraId="0A88E2BB" w14:textId="77777777" w:rsidR="006F11DE" w:rsidRDefault="006F11DE" w:rsidP="006F11DE">
      <w:pPr>
        <w:spacing w:after="0"/>
        <w:rPr>
          <w:rFonts w:ascii="Times New Roman" w:hAnsi="Times New Roman"/>
        </w:rPr>
      </w:pPr>
    </w:p>
    <w:p w14:paraId="53EAC8F4" w14:textId="75069AFB" w:rsidR="00C142B9" w:rsidRDefault="00C142B9" w:rsidP="0037179D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2021</w:t>
      </w:r>
      <w:r w:rsidR="006F11DE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Editorial Board Member, </w:t>
      </w:r>
      <w:r>
        <w:rPr>
          <w:rFonts w:ascii="Times New Roman" w:hAnsi="Times New Roman"/>
          <w:i/>
          <w:iCs/>
        </w:rPr>
        <w:t>Men and Masculinities</w:t>
      </w:r>
      <w:r w:rsidR="0020015C">
        <w:rPr>
          <w:rFonts w:ascii="Times New Roman" w:hAnsi="Times New Roman"/>
          <w:i/>
          <w:iCs/>
        </w:rPr>
        <w:t xml:space="preserve">. </w:t>
      </w:r>
    </w:p>
    <w:p w14:paraId="456E6C18" w14:textId="2B85C25A" w:rsidR="00C142B9" w:rsidRDefault="00C142B9" w:rsidP="00AC5212">
      <w:pPr>
        <w:spacing w:after="0"/>
        <w:rPr>
          <w:rFonts w:ascii="Times New Roman" w:hAnsi="Times New Roman"/>
        </w:rPr>
      </w:pPr>
    </w:p>
    <w:p w14:paraId="1A841557" w14:textId="77777777" w:rsidR="0037179D" w:rsidRDefault="0037179D" w:rsidP="00AC52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Member, Outstanding Contribution Award committee, Social Psychology Section of the </w:t>
      </w:r>
    </w:p>
    <w:p w14:paraId="457DC944" w14:textId="58335E4E" w:rsidR="0037179D" w:rsidRDefault="0037179D" w:rsidP="0037179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American Sociological Association.</w:t>
      </w:r>
    </w:p>
    <w:p w14:paraId="45B5BCEA" w14:textId="681D2A08" w:rsidR="0037179D" w:rsidRDefault="0037179D" w:rsidP="0037179D">
      <w:pPr>
        <w:spacing w:after="0"/>
        <w:rPr>
          <w:rFonts w:ascii="Times New Roman" w:hAnsi="Times New Roman"/>
        </w:rPr>
      </w:pPr>
    </w:p>
    <w:p w14:paraId="29F92BBF" w14:textId="77777777" w:rsidR="0037179D" w:rsidRDefault="0037179D" w:rsidP="003717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  <w:t xml:space="preserve">Faculty Mentor, Graduate Student Mentorship Program, Social Psychology Section of the </w:t>
      </w:r>
    </w:p>
    <w:p w14:paraId="41E26A9E" w14:textId="5B2B5F70" w:rsidR="0037179D" w:rsidRDefault="0037179D" w:rsidP="0037179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Sociological Association. </w:t>
      </w:r>
    </w:p>
    <w:p w14:paraId="1E89E793" w14:textId="77777777" w:rsidR="0037179D" w:rsidRDefault="0037179D" w:rsidP="00AC5212">
      <w:pPr>
        <w:spacing w:after="0"/>
        <w:rPr>
          <w:rFonts w:ascii="Times New Roman" w:hAnsi="Times New Roman"/>
        </w:rPr>
      </w:pPr>
    </w:p>
    <w:p w14:paraId="5EC35438" w14:textId="68FE33DE" w:rsidR="00E52CD8" w:rsidRDefault="00E52CD8" w:rsidP="004342BE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Reviewer, National Science Foundation, </w:t>
      </w:r>
      <w:r w:rsidR="0020015C">
        <w:rPr>
          <w:rFonts w:ascii="Times New Roman" w:hAnsi="Times New Roman"/>
        </w:rPr>
        <w:t>The Sociology Program</w:t>
      </w:r>
      <w:r>
        <w:rPr>
          <w:rFonts w:ascii="Times New Roman" w:hAnsi="Times New Roman"/>
        </w:rPr>
        <w:t xml:space="preserve">. </w:t>
      </w:r>
    </w:p>
    <w:p w14:paraId="0682C7F5" w14:textId="77777777" w:rsidR="00E52CD8" w:rsidRDefault="00E52CD8" w:rsidP="004342BE">
      <w:pPr>
        <w:spacing w:after="0"/>
        <w:ind w:left="720" w:hanging="720"/>
        <w:rPr>
          <w:rFonts w:ascii="Times New Roman" w:hAnsi="Times New Roman"/>
        </w:rPr>
      </w:pPr>
    </w:p>
    <w:p w14:paraId="623DACC9" w14:textId="2479DE7D" w:rsidR="004342BE" w:rsidRDefault="00036F9D" w:rsidP="004342BE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4342BE">
        <w:rPr>
          <w:rFonts w:ascii="Times New Roman" w:hAnsi="Times New Roman"/>
        </w:rPr>
        <w:tab/>
      </w:r>
      <w:r w:rsidR="0037179D">
        <w:rPr>
          <w:rFonts w:ascii="Times New Roman" w:hAnsi="Times New Roman"/>
        </w:rPr>
        <w:t xml:space="preserve">Graduate </w:t>
      </w:r>
      <w:r w:rsidR="004342BE">
        <w:rPr>
          <w:rFonts w:ascii="Times New Roman" w:hAnsi="Times New Roman"/>
        </w:rPr>
        <w:t>Member, Graduate Student Investigator Award</w:t>
      </w:r>
      <w:r w:rsidR="0037179D">
        <w:rPr>
          <w:rFonts w:ascii="Times New Roman" w:hAnsi="Times New Roman"/>
        </w:rPr>
        <w:t xml:space="preserve"> committee</w:t>
      </w:r>
      <w:r w:rsidR="004342BE">
        <w:rPr>
          <w:rFonts w:ascii="Times New Roman" w:hAnsi="Times New Roman"/>
        </w:rPr>
        <w:t xml:space="preserve">, </w:t>
      </w:r>
      <w:r w:rsidR="003103CA">
        <w:rPr>
          <w:rFonts w:ascii="Times New Roman" w:hAnsi="Times New Roman"/>
        </w:rPr>
        <w:t xml:space="preserve">Social Psychology Section of the </w:t>
      </w:r>
      <w:r w:rsidR="004342BE">
        <w:rPr>
          <w:rFonts w:ascii="Times New Roman" w:hAnsi="Times New Roman"/>
        </w:rPr>
        <w:t xml:space="preserve">American Sociological Association. </w:t>
      </w:r>
    </w:p>
    <w:p w14:paraId="731A905B" w14:textId="77777777" w:rsidR="004342BE" w:rsidRDefault="004342BE" w:rsidP="004342BE">
      <w:pPr>
        <w:spacing w:after="0"/>
        <w:rPr>
          <w:rFonts w:ascii="Times New Roman" w:hAnsi="Times New Roman"/>
        </w:rPr>
      </w:pPr>
    </w:p>
    <w:p w14:paraId="5D20DE21" w14:textId="77777777" w:rsidR="004342BE" w:rsidRDefault="004342BE" w:rsidP="00434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2016-</w:t>
      </w:r>
      <w:r>
        <w:rPr>
          <w:rFonts w:ascii="Times New Roman" w:hAnsi="Times New Roman"/>
        </w:rPr>
        <w:tab/>
        <w:t>Ad Hoc Reviewer</w:t>
      </w:r>
      <w:r>
        <w:rPr>
          <w:rFonts w:ascii="Times New Roman" w:hAnsi="Times New Roman"/>
        </w:rPr>
        <w:tab/>
      </w:r>
    </w:p>
    <w:p w14:paraId="50F6878E" w14:textId="77777777" w:rsidR="004342BE" w:rsidRDefault="004342BE" w:rsidP="004342BE">
      <w:pPr>
        <w:spacing w:after="0"/>
        <w:rPr>
          <w:rFonts w:ascii="Times New Roman" w:hAnsi="Times New Roman"/>
        </w:rPr>
      </w:pPr>
    </w:p>
    <w:p w14:paraId="1CBB3E2F" w14:textId="77777777" w:rsidR="004342BE" w:rsidRPr="00206824" w:rsidRDefault="004342BE" w:rsidP="004342BE">
      <w:pPr>
        <w:spacing w:after="0"/>
        <w:ind w:firstLine="720"/>
        <w:rPr>
          <w:rFonts w:ascii="Times New Roman" w:hAnsi="Times New Roman"/>
          <w:i/>
        </w:rPr>
      </w:pPr>
      <w:r w:rsidRPr="00206824">
        <w:rPr>
          <w:rFonts w:ascii="Times New Roman" w:hAnsi="Times New Roman"/>
          <w:i/>
        </w:rPr>
        <w:t>Social Psychology Quarterly</w:t>
      </w:r>
    </w:p>
    <w:p w14:paraId="564D649E" w14:textId="6E9B667A" w:rsidR="004342BE" w:rsidRDefault="004342BE" w:rsidP="004342BE">
      <w:pPr>
        <w:spacing w:after="0"/>
        <w:ind w:firstLine="720"/>
        <w:rPr>
          <w:rFonts w:ascii="Times New Roman" w:hAnsi="Times New Roman"/>
          <w:i/>
        </w:rPr>
      </w:pPr>
      <w:r w:rsidRPr="00206824">
        <w:rPr>
          <w:rFonts w:ascii="Times New Roman" w:hAnsi="Times New Roman"/>
          <w:i/>
        </w:rPr>
        <w:t>Gender &amp; Society</w:t>
      </w:r>
    </w:p>
    <w:p w14:paraId="5AB7407E" w14:textId="71C7AE19" w:rsidR="007335C8" w:rsidRDefault="007335C8" w:rsidP="007335C8">
      <w:pPr>
        <w:spacing w:after="0"/>
        <w:ind w:firstLine="720"/>
        <w:rPr>
          <w:rFonts w:ascii="Times New Roman" w:hAnsi="Times New Roman"/>
          <w:i/>
        </w:rPr>
      </w:pPr>
      <w:r w:rsidRPr="00206824">
        <w:rPr>
          <w:rFonts w:ascii="Times New Roman" w:hAnsi="Times New Roman"/>
          <w:i/>
        </w:rPr>
        <w:t>Men and Masculinities</w:t>
      </w:r>
    </w:p>
    <w:p w14:paraId="7219EF8A" w14:textId="77777777" w:rsidR="00E52CD8" w:rsidRPr="00206824" w:rsidRDefault="00E52CD8" w:rsidP="004342BE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Sociological Perspectives</w:t>
      </w:r>
    </w:p>
    <w:p w14:paraId="030AD138" w14:textId="017EDCA9" w:rsidR="00885097" w:rsidRDefault="00885097" w:rsidP="004342BE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Qualitative Sociology</w:t>
      </w:r>
    </w:p>
    <w:p w14:paraId="7AE3DEF0" w14:textId="6401D830" w:rsidR="00C142B9" w:rsidRDefault="00C142B9" w:rsidP="004342BE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Currents</w:t>
      </w:r>
    </w:p>
    <w:p w14:paraId="41906D92" w14:textId="55566DF4" w:rsidR="00D070F6" w:rsidRDefault="00D070F6" w:rsidP="004342BE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Sociological Inquiry</w:t>
      </w:r>
    </w:p>
    <w:p w14:paraId="5108F29C" w14:textId="77777777" w:rsidR="00065A7B" w:rsidRDefault="00065A7B" w:rsidP="004342BE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Sociological Focus</w:t>
      </w:r>
    </w:p>
    <w:p w14:paraId="5157FE90" w14:textId="23835C76" w:rsidR="00C142B9" w:rsidRDefault="00657FA1" w:rsidP="00C142B9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Gender and Education</w:t>
      </w:r>
    </w:p>
    <w:p w14:paraId="244FF355" w14:textId="77777777" w:rsidR="004342BE" w:rsidRPr="00206824" w:rsidRDefault="004342BE" w:rsidP="004342BE">
      <w:pPr>
        <w:spacing w:after="0"/>
        <w:ind w:firstLine="720"/>
        <w:rPr>
          <w:rFonts w:ascii="Times New Roman" w:hAnsi="Times New Roman"/>
          <w:i/>
        </w:rPr>
      </w:pPr>
    </w:p>
    <w:p w14:paraId="2A36BABA" w14:textId="77777777" w:rsidR="004342BE" w:rsidRPr="00752895" w:rsidRDefault="004342BE" w:rsidP="004342BE">
      <w:pPr>
        <w:spacing w:after="0"/>
        <w:rPr>
          <w:rFonts w:ascii="Times New Roman" w:hAnsi="Times New Roman"/>
          <w:b/>
        </w:rPr>
      </w:pPr>
      <w:r w:rsidRPr="00FD6003">
        <w:rPr>
          <w:rFonts w:ascii="Times New Roman" w:hAnsi="Times New Roman"/>
          <w:b/>
        </w:rPr>
        <w:t>Service to the University</w:t>
      </w:r>
    </w:p>
    <w:p w14:paraId="10A649EA" w14:textId="77777777" w:rsidR="004342BE" w:rsidRDefault="004342BE" w:rsidP="004342BE">
      <w:pPr>
        <w:spacing w:after="0"/>
        <w:rPr>
          <w:rFonts w:ascii="Times New Roman" w:hAnsi="Times New Roman"/>
        </w:rPr>
      </w:pPr>
    </w:p>
    <w:p w14:paraId="6480CB7B" w14:textId="7AAB06EE" w:rsidR="004051AE" w:rsidRDefault="004051AE" w:rsidP="00434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2020-</w:t>
      </w:r>
      <w:r>
        <w:rPr>
          <w:rFonts w:ascii="Times New Roman" w:hAnsi="Times New Roman"/>
        </w:rPr>
        <w:tab/>
        <w:t xml:space="preserve">Consultant, Women in Physics Initiative, North Carolina State University. </w:t>
      </w:r>
    </w:p>
    <w:p w14:paraId="103A79B0" w14:textId="77777777" w:rsidR="004051AE" w:rsidRDefault="004051AE" w:rsidP="004342BE">
      <w:pPr>
        <w:spacing w:after="0"/>
        <w:rPr>
          <w:rFonts w:ascii="Times New Roman" w:hAnsi="Times New Roman"/>
        </w:rPr>
      </w:pPr>
    </w:p>
    <w:p w14:paraId="566E4F67" w14:textId="0C8BA68B" w:rsidR="004342BE" w:rsidRDefault="004342BE" w:rsidP="00434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Mentor, Ronald E. McNair Scholars Program, Augsburg University.</w:t>
      </w:r>
    </w:p>
    <w:p w14:paraId="60E90180" w14:textId="77777777" w:rsidR="004342BE" w:rsidRDefault="004342BE" w:rsidP="004342BE">
      <w:pPr>
        <w:spacing w:after="0"/>
        <w:rPr>
          <w:rFonts w:ascii="Times New Roman" w:hAnsi="Times New Roman"/>
        </w:rPr>
      </w:pPr>
    </w:p>
    <w:p w14:paraId="65EB7898" w14:textId="60DF964D" w:rsidR="004342BE" w:rsidRDefault="004342BE" w:rsidP="004342BE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="00E17D2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oordinator, International Conference on Aging in the Americas, University of Arizona. </w:t>
      </w:r>
    </w:p>
    <w:p w14:paraId="157E4B0B" w14:textId="77777777" w:rsidR="004342BE" w:rsidRDefault="004342BE" w:rsidP="004342BE">
      <w:pPr>
        <w:spacing w:after="0"/>
        <w:ind w:left="720" w:hanging="720"/>
        <w:rPr>
          <w:rFonts w:ascii="Times New Roman" w:hAnsi="Times New Roman"/>
        </w:rPr>
      </w:pPr>
    </w:p>
    <w:p w14:paraId="2911A716" w14:textId="77777777" w:rsidR="004342BE" w:rsidRDefault="004342BE" w:rsidP="004342BE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   </w:t>
      </w:r>
      <w:r w:rsidRPr="00752895">
        <w:rPr>
          <w:rFonts w:ascii="Times New Roman" w:hAnsi="Times New Roman"/>
        </w:rPr>
        <w:t>Grant reviewer, Graduate &amp; Professional Student Council Travel Grant</w:t>
      </w:r>
      <w:r>
        <w:rPr>
          <w:rFonts w:ascii="Times New Roman" w:hAnsi="Times New Roman"/>
        </w:rPr>
        <w:t>s, University of</w:t>
      </w:r>
    </w:p>
    <w:p w14:paraId="2543B26A" w14:textId="77777777" w:rsidR="004342BE" w:rsidRPr="00752895" w:rsidRDefault="004342BE" w:rsidP="004342BE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Arizona.</w:t>
      </w:r>
    </w:p>
    <w:p w14:paraId="3120418F" w14:textId="77777777" w:rsidR="004342BE" w:rsidRDefault="004342BE" w:rsidP="004342BE">
      <w:pPr>
        <w:spacing w:after="0"/>
        <w:ind w:left="720" w:hanging="720"/>
        <w:rPr>
          <w:rFonts w:ascii="Times New Roman" w:hAnsi="Times New Roman"/>
        </w:rPr>
      </w:pPr>
    </w:p>
    <w:p w14:paraId="3D7FD581" w14:textId="77777777" w:rsidR="00F14765" w:rsidRDefault="004342BE" w:rsidP="00601B70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   </w:t>
      </w:r>
      <w:r w:rsidRPr="00752895">
        <w:rPr>
          <w:rFonts w:ascii="Times New Roman" w:hAnsi="Times New Roman"/>
        </w:rPr>
        <w:t>Advisor, Alternative Spring Breaks, Undergraduate service trip to Project Cure</w:t>
      </w:r>
      <w:r w:rsidR="00601B70">
        <w:rPr>
          <w:rFonts w:ascii="Times New Roman" w:hAnsi="Times New Roman"/>
        </w:rPr>
        <w:t xml:space="preserve"> (Denver,</w:t>
      </w:r>
    </w:p>
    <w:p w14:paraId="6C2E856F" w14:textId="77777777" w:rsidR="004342BE" w:rsidRPr="00752895" w:rsidRDefault="00601B70" w:rsidP="00F14765">
      <w:pPr>
        <w:spacing w:after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Colorado), </w:t>
      </w:r>
      <w:r w:rsidR="004342BE" w:rsidRPr="00752895">
        <w:rPr>
          <w:rFonts w:ascii="Times New Roman" w:hAnsi="Times New Roman"/>
        </w:rPr>
        <w:t>University of Arizona.</w:t>
      </w:r>
    </w:p>
    <w:p w14:paraId="4FC1EFC8" w14:textId="77777777" w:rsidR="004342BE" w:rsidRDefault="004342BE" w:rsidP="004342BE">
      <w:pPr>
        <w:spacing w:after="0"/>
        <w:ind w:left="720" w:hanging="720"/>
        <w:rPr>
          <w:rFonts w:ascii="Times New Roman" w:hAnsi="Times New Roman"/>
        </w:rPr>
      </w:pPr>
    </w:p>
    <w:p w14:paraId="5E189A41" w14:textId="77777777" w:rsidR="004342BE" w:rsidRPr="0092623F" w:rsidRDefault="004342BE" w:rsidP="004342BE">
      <w:pPr>
        <w:spacing w:after="0"/>
        <w:ind w:left="720" w:hanging="720"/>
        <w:rPr>
          <w:rFonts w:ascii="Times New Roman" w:hAnsi="Times New Roman"/>
          <w:b/>
        </w:rPr>
      </w:pPr>
      <w:r w:rsidRPr="0092623F">
        <w:rPr>
          <w:rFonts w:ascii="Times New Roman" w:hAnsi="Times New Roman"/>
          <w:b/>
        </w:rPr>
        <w:t>Service to the Department</w:t>
      </w:r>
    </w:p>
    <w:p w14:paraId="70E29E34" w14:textId="77777777" w:rsidR="004342BE" w:rsidRDefault="004342BE" w:rsidP="004342BE">
      <w:pPr>
        <w:spacing w:after="0"/>
        <w:rPr>
          <w:rFonts w:ascii="Times New Roman" w:hAnsi="Times New Roman"/>
        </w:rPr>
      </w:pPr>
    </w:p>
    <w:p w14:paraId="4E75DF1D" w14:textId="77777777" w:rsidR="00FC69E1" w:rsidRDefault="00FC69E1" w:rsidP="00FC69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 xml:space="preserve">Member, Undergraduate Studies Committee, Department of Sociology and </w:t>
      </w:r>
    </w:p>
    <w:p w14:paraId="0B5DE70C" w14:textId="27C47130" w:rsidR="00FC69E1" w:rsidRDefault="00FC69E1" w:rsidP="00FC69E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Anthropology, North Carolina State University. </w:t>
      </w:r>
    </w:p>
    <w:p w14:paraId="2F4E4864" w14:textId="77777777" w:rsidR="00FC69E1" w:rsidRDefault="00FC69E1" w:rsidP="004342BE">
      <w:pPr>
        <w:spacing w:after="0"/>
        <w:rPr>
          <w:rFonts w:ascii="Times New Roman" w:hAnsi="Times New Roman"/>
        </w:rPr>
      </w:pPr>
    </w:p>
    <w:p w14:paraId="26B48C0A" w14:textId="76EB18A8" w:rsidR="00FC69E1" w:rsidRDefault="00E52CD8" w:rsidP="00434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C69E1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 w:rsidR="00FC69E1">
        <w:rPr>
          <w:rFonts w:ascii="Times New Roman" w:hAnsi="Times New Roman"/>
        </w:rPr>
        <w:t>Elected m</w:t>
      </w:r>
      <w:r>
        <w:rPr>
          <w:rFonts w:ascii="Times New Roman" w:hAnsi="Times New Roman"/>
        </w:rPr>
        <w:t xml:space="preserve">ember, Internal Peer Review Committee, Department of Sociology and </w:t>
      </w:r>
    </w:p>
    <w:p w14:paraId="5AE9B0BD" w14:textId="776D1A7F" w:rsidR="00E52CD8" w:rsidRDefault="00E52CD8" w:rsidP="00FC69E1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Anthropology, North Carolina State University. </w:t>
      </w:r>
    </w:p>
    <w:p w14:paraId="522E32E7" w14:textId="77777777" w:rsidR="00E52CD8" w:rsidRDefault="00E52CD8" w:rsidP="004342BE">
      <w:pPr>
        <w:spacing w:after="0"/>
        <w:rPr>
          <w:rFonts w:ascii="Times New Roman" w:hAnsi="Times New Roman"/>
        </w:rPr>
      </w:pPr>
    </w:p>
    <w:p w14:paraId="5163A581" w14:textId="77777777" w:rsidR="004342BE" w:rsidRDefault="004342BE" w:rsidP="004342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Mentor, Academic Mentoring and Support Initiative, School of Sociology, </w:t>
      </w:r>
    </w:p>
    <w:p w14:paraId="76D11AAE" w14:textId="77777777" w:rsidR="004342BE" w:rsidRDefault="004342BE" w:rsidP="004342B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Arizona.</w:t>
      </w:r>
    </w:p>
    <w:p w14:paraId="4EF976BA" w14:textId="77777777" w:rsidR="004342BE" w:rsidRPr="00752895" w:rsidRDefault="004342BE" w:rsidP="004342BE">
      <w:pPr>
        <w:spacing w:after="0"/>
        <w:rPr>
          <w:rFonts w:ascii="Times New Roman" w:hAnsi="Times New Roman"/>
        </w:rPr>
      </w:pPr>
    </w:p>
    <w:p w14:paraId="534C9E9A" w14:textId="77777777" w:rsidR="004342BE" w:rsidRDefault="004342BE" w:rsidP="004342BE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   </w:t>
      </w:r>
      <w:r w:rsidRPr="00752895">
        <w:rPr>
          <w:rFonts w:ascii="Times New Roman" w:hAnsi="Times New Roman"/>
        </w:rPr>
        <w:t>Elected member, Faculty Recruitment Committee, Sch</w:t>
      </w:r>
      <w:r>
        <w:rPr>
          <w:rFonts w:ascii="Times New Roman" w:hAnsi="Times New Roman"/>
        </w:rPr>
        <w:t xml:space="preserve">ool of Sociology, University of </w:t>
      </w:r>
    </w:p>
    <w:p w14:paraId="3D6D5C67" w14:textId="77777777" w:rsidR="004342BE" w:rsidRPr="00752895" w:rsidRDefault="004342BE" w:rsidP="004342BE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Arizona.</w:t>
      </w:r>
    </w:p>
    <w:p w14:paraId="277EA8D2" w14:textId="77777777" w:rsidR="004342BE" w:rsidRPr="00752895" w:rsidRDefault="004342BE" w:rsidP="004342BE">
      <w:pPr>
        <w:spacing w:after="0"/>
        <w:rPr>
          <w:rFonts w:ascii="Times New Roman" w:hAnsi="Times New Roman"/>
        </w:rPr>
      </w:pPr>
    </w:p>
    <w:p w14:paraId="411F4C1E" w14:textId="77777777" w:rsidR="004342BE" w:rsidRDefault="004342BE" w:rsidP="004342BE">
      <w:pPr>
        <w:spacing w:after="0"/>
        <w:ind w:left="1440" w:hanging="144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15    </w:t>
      </w:r>
      <w:r w:rsidRPr="00752895">
        <w:rPr>
          <w:rFonts w:ascii="Times New Roman" w:hAnsi="Times New Roman"/>
        </w:rPr>
        <w:t xml:space="preserve">Elected co-chair, Graduate Student Association (GSA), School of Sociology, University </w:t>
      </w:r>
    </w:p>
    <w:p w14:paraId="68B7EDD8" w14:textId="77777777" w:rsidR="004342BE" w:rsidRPr="00752895" w:rsidRDefault="004342BE" w:rsidP="004342BE">
      <w:pPr>
        <w:spacing w:after="0"/>
        <w:ind w:left="1440" w:hanging="72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of Arizona.</w:t>
      </w:r>
    </w:p>
    <w:p w14:paraId="732C543A" w14:textId="77777777" w:rsidR="004342BE" w:rsidRPr="00752895" w:rsidRDefault="004342BE" w:rsidP="004342BE">
      <w:pPr>
        <w:spacing w:after="0"/>
        <w:ind w:left="1440" w:hanging="1440"/>
        <w:rPr>
          <w:rFonts w:ascii="Times New Roman" w:hAnsi="Times New Roman"/>
        </w:rPr>
      </w:pPr>
    </w:p>
    <w:p w14:paraId="06A83055" w14:textId="77777777" w:rsidR="004342BE" w:rsidRPr="00752895" w:rsidRDefault="004342BE" w:rsidP="004342BE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   </w:t>
      </w:r>
      <w:r w:rsidRPr="00752895">
        <w:rPr>
          <w:rFonts w:ascii="Times New Roman" w:hAnsi="Times New Roman"/>
        </w:rPr>
        <w:t>Co-chair, Culture Paper Workshop, School of Sociology, University of Arizona.</w:t>
      </w:r>
    </w:p>
    <w:p w14:paraId="7D52D8B5" w14:textId="77777777" w:rsidR="004342BE" w:rsidRPr="00752895" w:rsidRDefault="004342BE" w:rsidP="004342BE">
      <w:pPr>
        <w:spacing w:after="0"/>
        <w:rPr>
          <w:rFonts w:ascii="Times New Roman" w:hAnsi="Times New Roman"/>
          <w:b/>
        </w:rPr>
      </w:pPr>
    </w:p>
    <w:p w14:paraId="6E50A1EB" w14:textId="77777777" w:rsidR="004342BE" w:rsidRDefault="004342BE" w:rsidP="004342BE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   </w:t>
      </w:r>
      <w:r w:rsidRPr="00752895">
        <w:rPr>
          <w:rFonts w:ascii="Times New Roman" w:hAnsi="Times New Roman"/>
        </w:rPr>
        <w:t>Elected co-chair, Academic Mentoring and Support Initiative, School of S</w:t>
      </w:r>
      <w:r>
        <w:rPr>
          <w:rFonts w:ascii="Times New Roman" w:hAnsi="Times New Roman"/>
        </w:rPr>
        <w:t xml:space="preserve">ociology, </w:t>
      </w:r>
    </w:p>
    <w:p w14:paraId="2660B27A" w14:textId="77777777" w:rsidR="00697028" w:rsidRPr="004342BE" w:rsidRDefault="004342BE" w:rsidP="004342BE">
      <w:pPr>
        <w:spacing w:after="0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University of Arizona.</w:t>
      </w:r>
    </w:p>
    <w:p w14:paraId="66ABC0C5" w14:textId="77777777" w:rsidR="00697028" w:rsidRDefault="00697028" w:rsidP="00B443F0">
      <w:pPr>
        <w:spacing w:after="0"/>
        <w:rPr>
          <w:rFonts w:ascii="Times New Roman" w:hAnsi="Times New Roman"/>
          <w:b/>
        </w:rPr>
      </w:pPr>
    </w:p>
    <w:p w14:paraId="660F2639" w14:textId="77777777" w:rsidR="00B87FDF" w:rsidRPr="00752895" w:rsidRDefault="00B87FDF" w:rsidP="00B87FDF">
      <w:pPr>
        <w:spacing w:after="0"/>
        <w:rPr>
          <w:rFonts w:ascii="Times New Roman" w:hAnsi="Times New Roman"/>
          <w:b/>
        </w:rPr>
      </w:pPr>
      <w:r w:rsidRPr="00752895">
        <w:rPr>
          <w:rFonts w:ascii="Times New Roman" w:hAnsi="Times New Roman"/>
          <w:b/>
        </w:rPr>
        <w:t xml:space="preserve">PROFESSIONAL </w:t>
      </w:r>
      <w:r w:rsidR="00811EE7" w:rsidRPr="00752895">
        <w:rPr>
          <w:rFonts w:ascii="Times New Roman" w:hAnsi="Times New Roman"/>
          <w:b/>
        </w:rPr>
        <w:t>MEMBERSHIPS</w:t>
      </w:r>
    </w:p>
    <w:p w14:paraId="6E3A3EAF" w14:textId="77777777" w:rsidR="00B87FDF" w:rsidRPr="00752895" w:rsidRDefault="00B87FDF" w:rsidP="00B87FDF">
      <w:pPr>
        <w:spacing w:after="0"/>
        <w:rPr>
          <w:rFonts w:ascii="Times New Roman" w:hAnsi="Times New Roman"/>
          <w:b/>
        </w:rPr>
      </w:pPr>
    </w:p>
    <w:p w14:paraId="4B83A194" w14:textId="77777777" w:rsidR="00991552" w:rsidRDefault="00B87FDF" w:rsidP="00B87FDF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American Sociological Association</w:t>
      </w:r>
    </w:p>
    <w:p w14:paraId="13DA9B16" w14:textId="77777777" w:rsidR="00EC3703" w:rsidRDefault="00EC3703" w:rsidP="00B87FDF">
      <w:pPr>
        <w:spacing w:after="0"/>
        <w:rPr>
          <w:rFonts w:ascii="Times New Roman" w:hAnsi="Times New Roman"/>
        </w:rPr>
      </w:pPr>
    </w:p>
    <w:p w14:paraId="447C592F" w14:textId="77777777" w:rsidR="002B5115" w:rsidRDefault="00991552" w:rsidP="00AA2828">
      <w:pPr>
        <w:spacing w:after="0"/>
        <w:ind w:left="720"/>
        <w:rPr>
          <w:rFonts w:ascii="Times New Roman" w:hAnsi="Times New Roman"/>
        </w:rPr>
      </w:pPr>
      <w:r w:rsidRPr="002B5115">
        <w:rPr>
          <w:rFonts w:ascii="Times New Roman" w:hAnsi="Times New Roman"/>
          <w:i/>
        </w:rPr>
        <w:t>Section</w:t>
      </w:r>
      <w:r w:rsidR="00EC3703" w:rsidRPr="002B5115">
        <w:rPr>
          <w:rFonts w:ascii="Times New Roman" w:hAnsi="Times New Roman"/>
          <w:i/>
        </w:rPr>
        <w:t xml:space="preserve"> Memberships</w:t>
      </w:r>
      <w:r w:rsidR="00EC3703">
        <w:rPr>
          <w:rFonts w:ascii="Times New Roman" w:hAnsi="Times New Roman"/>
        </w:rPr>
        <w:t xml:space="preserve"> </w:t>
      </w:r>
    </w:p>
    <w:p w14:paraId="717630C5" w14:textId="77777777" w:rsidR="002B5115" w:rsidRDefault="002B5115" w:rsidP="00AA282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Social Psychology</w:t>
      </w:r>
    </w:p>
    <w:p w14:paraId="5E39E775" w14:textId="5A3A9231" w:rsidR="002B5115" w:rsidRDefault="00EC3703" w:rsidP="0006390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Sex and</w:t>
      </w:r>
      <w:r w:rsidR="002B5115">
        <w:rPr>
          <w:rFonts w:ascii="Times New Roman" w:hAnsi="Times New Roman"/>
        </w:rPr>
        <w:t xml:space="preserve"> Gender</w:t>
      </w:r>
    </w:p>
    <w:p w14:paraId="6E7150F0" w14:textId="77777777" w:rsidR="00806D33" w:rsidRDefault="00AA2828" w:rsidP="00AA282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Race, Gender, Class</w:t>
      </w:r>
    </w:p>
    <w:p w14:paraId="0C3AF470" w14:textId="2C85D255" w:rsidR="002B5115" w:rsidRDefault="00806D33" w:rsidP="00AA282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Culture</w:t>
      </w:r>
    </w:p>
    <w:p w14:paraId="12A8110A" w14:textId="0135240F" w:rsidR="0033635A" w:rsidRDefault="00C46250" w:rsidP="00EC370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Theory</w:t>
      </w:r>
    </w:p>
    <w:p w14:paraId="6EB4F5C4" w14:textId="77777777" w:rsidR="00C46250" w:rsidRDefault="00C46250" w:rsidP="00EC3703">
      <w:pPr>
        <w:spacing w:after="0"/>
        <w:ind w:firstLine="720"/>
        <w:rPr>
          <w:rFonts w:ascii="Times New Roman" w:hAnsi="Times New Roman"/>
        </w:rPr>
      </w:pPr>
    </w:p>
    <w:p w14:paraId="07ED98E7" w14:textId="5F390CA8" w:rsidR="006117D1" w:rsidRDefault="006117D1" w:rsidP="00B87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Sociologists for Women in Society</w:t>
      </w:r>
    </w:p>
    <w:p w14:paraId="54A25B63" w14:textId="56A16006" w:rsidR="00A62A2D" w:rsidRDefault="00A62A2D" w:rsidP="00B87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Society for the Study of Social Problems</w:t>
      </w:r>
    </w:p>
    <w:p w14:paraId="7398D77D" w14:textId="77777777" w:rsidR="00B87FDF" w:rsidRPr="00752895" w:rsidRDefault="0033635A" w:rsidP="00B87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Society for the Study of Symbolic Interaction</w:t>
      </w:r>
    </w:p>
    <w:p w14:paraId="498FDBEF" w14:textId="4FD415FE" w:rsidR="00A11BF6" w:rsidRDefault="00B87FDF" w:rsidP="00B87FDF">
      <w:pPr>
        <w:spacing w:after="0"/>
        <w:rPr>
          <w:rFonts w:ascii="Times New Roman" w:hAnsi="Times New Roman"/>
        </w:rPr>
      </w:pPr>
      <w:r w:rsidRPr="00752895">
        <w:rPr>
          <w:rFonts w:ascii="Times New Roman" w:hAnsi="Times New Roman"/>
        </w:rPr>
        <w:t>Southern Sociological Society</w:t>
      </w:r>
    </w:p>
    <w:p w14:paraId="165C8F63" w14:textId="368AA1C5" w:rsidR="00AC5212" w:rsidRPr="00806D33" w:rsidRDefault="00AC5212" w:rsidP="00B87F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Gender Inclusion Network</w:t>
      </w:r>
    </w:p>
    <w:p w14:paraId="2BC526D9" w14:textId="77777777" w:rsidR="00B66A91" w:rsidRPr="00752895" w:rsidRDefault="00B66A91" w:rsidP="00B66A91">
      <w:pPr>
        <w:spacing w:after="0"/>
        <w:rPr>
          <w:rFonts w:ascii="Times New Roman" w:hAnsi="Times New Roman"/>
        </w:rPr>
      </w:pPr>
    </w:p>
    <w:p w14:paraId="6BCEECA5" w14:textId="6D24683B" w:rsidR="00D36F38" w:rsidRPr="007328E2" w:rsidRDefault="00582C5D" w:rsidP="00582C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82C5D">
        <w:rPr>
          <w:rFonts w:ascii="Times New Roman" w:hAnsi="Times New Roman"/>
        </w:rPr>
        <w:t xml:space="preserve"> </w:t>
      </w:r>
    </w:p>
    <w:sectPr w:rsidR="00D36F38" w:rsidRPr="007328E2" w:rsidSect="00AB74E6">
      <w:type w:val="continuous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805D" w14:textId="77777777" w:rsidR="0055440F" w:rsidRDefault="0055440F" w:rsidP="00A04FBC">
      <w:pPr>
        <w:spacing w:after="0"/>
      </w:pPr>
      <w:r>
        <w:separator/>
      </w:r>
    </w:p>
  </w:endnote>
  <w:endnote w:type="continuationSeparator" w:id="0">
    <w:p w14:paraId="0E86A18E" w14:textId="77777777" w:rsidR="0055440F" w:rsidRDefault="0055440F" w:rsidP="00A04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6291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4E376E" w14:textId="77777777" w:rsidR="00A04FBC" w:rsidRDefault="00A04FBC" w:rsidP="00A12E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B13813" w14:textId="77777777" w:rsidR="00A04FBC" w:rsidRDefault="00A04FBC" w:rsidP="00A04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796479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7E2D6EA" w14:textId="77777777" w:rsidR="00A04FBC" w:rsidRPr="00A04FBC" w:rsidRDefault="00A04FBC" w:rsidP="00A12E78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A04FBC">
          <w:rPr>
            <w:rStyle w:val="PageNumber"/>
            <w:rFonts w:ascii="Times New Roman" w:hAnsi="Times New Roman" w:cs="Times New Roman"/>
          </w:rPr>
          <w:fldChar w:fldCharType="begin"/>
        </w:r>
        <w:r w:rsidRPr="00A04FB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04FBC">
          <w:rPr>
            <w:rStyle w:val="PageNumber"/>
            <w:rFonts w:ascii="Times New Roman" w:hAnsi="Times New Roman" w:cs="Times New Roman"/>
          </w:rPr>
          <w:fldChar w:fldCharType="separate"/>
        </w:r>
        <w:r w:rsidRPr="00A04FBC">
          <w:rPr>
            <w:rStyle w:val="PageNumber"/>
            <w:rFonts w:ascii="Times New Roman" w:hAnsi="Times New Roman" w:cs="Times New Roman"/>
            <w:noProof/>
          </w:rPr>
          <w:t>1</w:t>
        </w:r>
        <w:r w:rsidRPr="00A04FB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45B94B2" w14:textId="77777777" w:rsidR="00A04FBC" w:rsidRPr="00A04FBC" w:rsidRDefault="00A04FBC" w:rsidP="00A04FBC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0D17" w14:textId="77777777" w:rsidR="0055440F" w:rsidRDefault="0055440F" w:rsidP="00A04FBC">
      <w:pPr>
        <w:spacing w:after="0"/>
      </w:pPr>
      <w:r>
        <w:separator/>
      </w:r>
    </w:p>
  </w:footnote>
  <w:footnote w:type="continuationSeparator" w:id="0">
    <w:p w14:paraId="4842A58C" w14:textId="77777777" w:rsidR="0055440F" w:rsidRDefault="0055440F" w:rsidP="00A04F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EE1"/>
    <w:multiLevelType w:val="hybridMultilevel"/>
    <w:tmpl w:val="0936D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64854"/>
    <w:multiLevelType w:val="hybridMultilevel"/>
    <w:tmpl w:val="B6F8E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F1BFF"/>
    <w:multiLevelType w:val="hybridMultilevel"/>
    <w:tmpl w:val="08749E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5A8E3A97"/>
    <w:multiLevelType w:val="hybridMultilevel"/>
    <w:tmpl w:val="17D6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E1CBF"/>
    <w:multiLevelType w:val="hybridMultilevel"/>
    <w:tmpl w:val="0C602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C72A7"/>
    <w:multiLevelType w:val="hybridMultilevel"/>
    <w:tmpl w:val="88EC4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AF503C"/>
    <w:multiLevelType w:val="hybridMultilevel"/>
    <w:tmpl w:val="2B2CC1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1069769155">
    <w:abstractNumId w:val="2"/>
  </w:num>
  <w:num w:numId="2" w16cid:durableId="368380748">
    <w:abstractNumId w:val="6"/>
  </w:num>
  <w:num w:numId="3" w16cid:durableId="1453137269">
    <w:abstractNumId w:val="5"/>
  </w:num>
  <w:num w:numId="4" w16cid:durableId="1749418277">
    <w:abstractNumId w:val="3"/>
  </w:num>
  <w:num w:numId="5" w16cid:durableId="832139563">
    <w:abstractNumId w:val="1"/>
  </w:num>
  <w:num w:numId="6" w16cid:durableId="1469206817">
    <w:abstractNumId w:val="0"/>
  </w:num>
  <w:num w:numId="7" w16cid:durableId="1168131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38"/>
    <w:rsid w:val="00000A66"/>
    <w:rsid w:val="000076D0"/>
    <w:rsid w:val="00012771"/>
    <w:rsid w:val="00015DDD"/>
    <w:rsid w:val="00016F96"/>
    <w:rsid w:val="000174E2"/>
    <w:rsid w:val="00021462"/>
    <w:rsid w:val="00030D05"/>
    <w:rsid w:val="00031F31"/>
    <w:rsid w:val="00035D47"/>
    <w:rsid w:val="00036D61"/>
    <w:rsid w:val="00036F9D"/>
    <w:rsid w:val="0004074D"/>
    <w:rsid w:val="00046F6D"/>
    <w:rsid w:val="00051562"/>
    <w:rsid w:val="0006390C"/>
    <w:rsid w:val="00065A7B"/>
    <w:rsid w:val="00073278"/>
    <w:rsid w:val="00074780"/>
    <w:rsid w:val="00075B68"/>
    <w:rsid w:val="000843B8"/>
    <w:rsid w:val="0009543F"/>
    <w:rsid w:val="000978E3"/>
    <w:rsid w:val="000A2149"/>
    <w:rsid w:val="000A4FA2"/>
    <w:rsid w:val="000B04F0"/>
    <w:rsid w:val="000B4A7E"/>
    <w:rsid w:val="000C0CE4"/>
    <w:rsid w:val="000D156A"/>
    <w:rsid w:val="000D7121"/>
    <w:rsid w:val="000F5C76"/>
    <w:rsid w:val="000F734A"/>
    <w:rsid w:val="00102214"/>
    <w:rsid w:val="0010660F"/>
    <w:rsid w:val="00110B7C"/>
    <w:rsid w:val="001119AD"/>
    <w:rsid w:val="00115C0A"/>
    <w:rsid w:val="00123398"/>
    <w:rsid w:val="001271EE"/>
    <w:rsid w:val="00132E7C"/>
    <w:rsid w:val="00133F42"/>
    <w:rsid w:val="0014000A"/>
    <w:rsid w:val="00143408"/>
    <w:rsid w:val="001449DF"/>
    <w:rsid w:val="00145B4F"/>
    <w:rsid w:val="00163AA2"/>
    <w:rsid w:val="00163BC9"/>
    <w:rsid w:val="001744B1"/>
    <w:rsid w:val="0017494B"/>
    <w:rsid w:val="001812CA"/>
    <w:rsid w:val="001848B8"/>
    <w:rsid w:val="00184E55"/>
    <w:rsid w:val="00191C2A"/>
    <w:rsid w:val="0019388F"/>
    <w:rsid w:val="001944FA"/>
    <w:rsid w:val="001A2E41"/>
    <w:rsid w:val="001A5ED5"/>
    <w:rsid w:val="001A619E"/>
    <w:rsid w:val="001B426F"/>
    <w:rsid w:val="001B68FC"/>
    <w:rsid w:val="001B7BE2"/>
    <w:rsid w:val="001B7C4C"/>
    <w:rsid w:val="001C57D1"/>
    <w:rsid w:val="001D0D6A"/>
    <w:rsid w:val="001D4654"/>
    <w:rsid w:val="001E052B"/>
    <w:rsid w:val="001E0AAB"/>
    <w:rsid w:val="001F391D"/>
    <w:rsid w:val="001F3C9B"/>
    <w:rsid w:val="001F4154"/>
    <w:rsid w:val="001F5E24"/>
    <w:rsid w:val="0020015C"/>
    <w:rsid w:val="00206824"/>
    <w:rsid w:val="00206FD9"/>
    <w:rsid w:val="002133DA"/>
    <w:rsid w:val="002134C9"/>
    <w:rsid w:val="00215329"/>
    <w:rsid w:val="00217A42"/>
    <w:rsid w:val="002322F8"/>
    <w:rsid w:val="0023346C"/>
    <w:rsid w:val="00233C97"/>
    <w:rsid w:val="002371F0"/>
    <w:rsid w:val="00237E4A"/>
    <w:rsid w:val="00242088"/>
    <w:rsid w:val="00243EB2"/>
    <w:rsid w:val="00244295"/>
    <w:rsid w:val="00245F6C"/>
    <w:rsid w:val="002465C7"/>
    <w:rsid w:val="0025655A"/>
    <w:rsid w:val="00263A35"/>
    <w:rsid w:val="00271D10"/>
    <w:rsid w:val="00274F52"/>
    <w:rsid w:val="00280C68"/>
    <w:rsid w:val="00281D22"/>
    <w:rsid w:val="00285578"/>
    <w:rsid w:val="002863F4"/>
    <w:rsid w:val="00286532"/>
    <w:rsid w:val="00296F93"/>
    <w:rsid w:val="002A4770"/>
    <w:rsid w:val="002A77FE"/>
    <w:rsid w:val="002A7E67"/>
    <w:rsid w:val="002B0A62"/>
    <w:rsid w:val="002B1F06"/>
    <w:rsid w:val="002B5115"/>
    <w:rsid w:val="002B7303"/>
    <w:rsid w:val="002B7F06"/>
    <w:rsid w:val="002D0EA3"/>
    <w:rsid w:val="002D3697"/>
    <w:rsid w:val="002D3921"/>
    <w:rsid w:val="002E040E"/>
    <w:rsid w:val="002E135C"/>
    <w:rsid w:val="002E51EE"/>
    <w:rsid w:val="002E6D43"/>
    <w:rsid w:val="002F47BE"/>
    <w:rsid w:val="002F49A3"/>
    <w:rsid w:val="002F72A6"/>
    <w:rsid w:val="00300E27"/>
    <w:rsid w:val="003022E7"/>
    <w:rsid w:val="00304B0A"/>
    <w:rsid w:val="003067BC"/>
    <w:rsid w:val="003103CA"/>
    <w:rsid w:val="00312D47"/>
    <w:rsid w:val="00321BB7"/>
    <w:rsid w:val="00324BFF"/>
    <w:rsid w:val="003262D3"/>
    <w:rsid w:val="00327744"/>
    <w:rsid w:val="0033635A"/>
    <w:rsid w:val="003422AD"/>
    <w:rsid w:val="0034661B"/>
    <w:rsid w:val="00354BE4"/>
    <w:rsid w:val="0036327D"/>
    <w:rsid w:val="0037179D"/>
    <w:rsid w:val="003773D6"/>
    <w:rsid w:val="00383B2B"/>
    <w:rsid w:val="0038448A"/>
    <w:rsid w:val="00390BAD"/>
    <w:rsid w:val="0039547B"/>
    <w:rsid w:val="003A3BB4"/>
    <w:rsid w:val="003A4CDA"/>
    <w:rsid w:val="003A613D"/>
    <w:rsid w:val="003B2C32"/>
    <w:rsid w:val="003B2E4C"/>
    <w:rsid w:val="003B604B"/>
    <w:rsid w:val="003C1A79"/>
    <w:rsid w:val="003C36D6"/>
    <w:rsid w:val="003C6F23"/>
    <w:rsid w:val="003D5FFE"/>
    <w:rsid w:val="003D79D0"/>
    <w:rsid w:val="003E3509"/>
    <w:rsid w:val="003E399F"/>
    <w:rsid w:val="003E4F47"/>
    <w:rsid w:val="003E652C"/>
    <w:rsid w:val="003F11E7"/>
    <w:rsid w:val="003F1CB6"/>
    <w:rsid w:val="003F2C92"/>
    <w:rsid w:val="004006E9"/>
    <w:rsid w:val="004028F9"/>
    <w:rsid w:val="004051AE"/>
    <w:rsid w:val="004056C3"/>
    <w:rsid w:val="00405B2B"/>
    <w:rsid w:val="0041710C"/>
    <w:rsid w:val="00421FA5"/>
    <w:rsid w:val="004239FD"/>
    <w:rsid w:val="00432491"/>
    <w:rsid w:val="004342BE"/>
    <w:rsid w:val="00436F8A"/>
    <w:rsid w:val="00446796"/>
    <w:rsid w:val="00457251"/>
    <w:rsid w:val="0046486E"/>
    <w:rsid w:val="00466D94"/>
    <w:rsid w:val="00467954"/>
    <w:rsid w:val="00467CEE"/>
    <w:rsid w:val="00473631"/>
    <w:rsid w:val="004834F2"/>
    <w:rsid w:val="004860B6"/>
    <w:rsid w:val="0049416E"/>
    <w:rsid w:val="00495149"/>
    <w:rsid w:val="004A12E6"/>
    <w:rsid w:val="004B2211"/>
    <w:rsid w:val="004C27B7"/>
    <w:rsid w:val="004E38D5"/>
    <w:rsid w:val="004E5D72"/>
    <w:rsid w:val="005037CA"/>
    <w:rsid w:val="00503994"/>
    <w:rsid w:val="00507736"/>
    <w:rsid w:val="00510908"/>
    <w:rsid w:val="00513714"/>
    <w:rsid w:val="00516787"/>
    <w:rsid w:val="00522E35"/>
    <w:rsid w:val="00530135"/>
    <w:rsid w:val="00530749"/>
    <w:rsid w:val="00531B86"/>
    <w:rsid w:val="005346F9"/>
    <w:rsid w:val="005406CB"/>
    <w:rsid w:val="005472B8"/>
    <w:rsid w:val="00550CCF"/>
    <w:rsid w:val="005518B1"/>
    <w:rsid w:val="0055229A"/>
    <w:rsid w:val="005543F2"/>
    <w:rsid w:val="0055440F"/>
    <w:rsid w:val="00555C24"/>
    <w:rsid w:val="00556398"/>
    <w:rsid w:val="00556D5B"/>
    <w:rsid w:val="00557877"/>
    <w:rsid w:val="00564F88"/>
    <w:rsid w:val="00566F42"/>
    <w:rsid w:val="00570175"/>
    <w:rsid w:val="00577337"/>
    <w:rsid w:val="00582C5D"/>
    <w:rsid w:val="005A1D44"/>
    <w:rsid w:val="005A71C3"/>
    <w:rsid w:val="005A7505"/>
    <w:rsid w:val="005B13FE"/>
    <w:rsid w:val="005B39A7"/>
    <w:rsid w:val="005B5731"/>
    <w:rsid w:val="005B6C54"/>
    <w:rsid w:val="005C0604"/>
    <w:rsid w:val="005C438A"/>
    <w:rsid w:val="005C5C66"/>
    <w:rsid w:val="005C721F"/>
    <w:rsid w:val="005D017F"/>
    <w:rsid w:val="005D209B"/>
    <w:rsid w:val="005D3658"/>
    <w:rsid w:val="005D7593"/>
    <w:rsid w:val="005E1201"/>
    <w:rsid w:val="005E1643"/>
    <w:rsid w:val="005F4487"/>
    <w:rsid w:val="005F49F0"/>
    <w:rsid w:val="005F671F"/>
    <w:rsid w:val="00601449"/>
    <w:rsid w:val="00601B70"/>
    <w:rsid w:val="00601C97"/>
    <w:rsid w:val="00611240"/>
    <w:rsid w:val="006117D1"/>
    <w:rsid w:val="0063274D"/>
    <w:rsid w:val="00650D59"/>
    <w:rsid w:val="00654531"/>
    <w:rsid w:val="006547BD"/>
    <w:rsid w:val="00655805"/>
    <w:rsid w:val="00657606"/>
    <w:rsid w:val="00657FA1"/>
    <w:rsid w:val="006619B4"/>
    <w:rsid w:val="00662EF3"/>
    <w:rsid w:val="006640BC"/>
    <w:rsid w:val="00670BF4"/>
    <w:rsid w:val="00671CE6"/>
    <w:rsid w:val="0068085E"/>
    <w:rsid w:val="00682058"/>
    <w:rsid w:val="006844B6"/>
    <w:rsid w:val="00690307"/>
    <w:rsid w:val="00694459"/>
    <w:rsid w:val="0069572F"/>
    <w:rsid w:val="00696C9D"/>
    <w:rsid w:val="00697028"/>
    <w:rsid w:val="006977FD"/>
    <w:rsid w:val="006A6649"/>
    <w:rsid w:val="006B3674"/>
    <w:rsid w:val="006B562F"/>
    <w:rsid w:val="006B667A"/>
    <w:rsid w:val="006C087E"/>
    <w:rsid w:val="006C2128"/>
    <w:rsid w:val="006C609D"/>
    <w:rsid w:val="006D13B3"/>
    <w:rsid w:val="006D7107"/>
    <w:rsid w:val="006E3147"/>
    <w:rsid w:val="006E4186"/>
    <w:rsid w:val="006E5343"/>
    <w:rsid w:val="006E5E00"/>
    <w:rsid w:val="006F11DE"/>
    <w:rsid w:val="006F7B1E"/>
    <w:rsid w:val="0070505B"/>
    <w:rsid w:val="0070568B"/>
    <w:rsid w:val="00707DE1"/>
    <w:rsid w:val="00720C82"/>
    <w:rsid w:val="007328E2"/>
    <w:rsid w:val="007335C8"/>
    <w:rsid w:val="00735350"/>
    <w:rsid w:val="007419A5"/>
    <w:rsid w:val="00743675"/>
    <w:rsid w:val="007501D4"/>
    <w:rsid w:val="00752895"/>
    <w:rsid w:val="007544BE"/>
    <w:rsid w:val="00762D5A"/>
    <w:rsid w:val="00765953"/>
    <w:rsid w:val="007668C1"/>
    <w:rsid w:val="007701D0"/>
    <w:rsid w:val="007808CF"/>
    <w:rsid w:val="00782842"/>
    <w:rsid w:val="0079165D"/>
    <w:rsid w:val="00795854"/>
    <w:rsid w:val="007979F9"/>
    <w:rsid w:val="00797DD3"/>
    <w:rsid w:val="007A0E14"/>
    <w:rsid w:val="007A19C4"/>
    <w:rsid w:val="007A308B"/>
    <w:rsid w:val="007B1361"/>
    <w:rsid w:val="007B2E50"/>
    <w:rsid w:val="007B2E82"/>
    <w:rsid w:val="007B4075"/>
    <w:rsid w:val="007B7C5E"/>
    <w:rsid w:val="007C3F72"/>
    <w:rsid w:val="007D00F4"/>
    <w:rsid w:val="007D1118"/>
    <w:rsid w:val="007D15A0"/>
    <w:rsid w:val="007E48DC"/>
    <w:rsid w:val="007E617D"/>
    <w:rsid w:val="007F05BF"/>
    <w:rsid w:val="007F3CEB"/>
    <w:rsid w:val="00806D33"/>
    <w:rsid w:val="00811EE7"/>
    <w:rsid w:val="0081580B"/>
    <w:rsid w:val="00816A9A"/>
    <w:rsid w:val="00820985"/>
    <w:rsid w:val="008255A4"/>
    <w:rsid w:val="008269B7"/>
    <w:rsid w:val="0082738E"/>
    <w:rsid w:val="008278B8"/>
    <w:rsid w:val="008304D5"/>
    <w:rsid w:val="00830643"/>
    <w:rsid w:val="0083265D"/>
    <w:rsid w:val="00836EFE"/>
    <w:rsid w:val="00840F0F"/>
    <w:rsid w:val="00846186"/>
    <w:rsid w:val="00860344"/>
    <w:rsid w:val="00861CAF"/>
    <w:rsid w:val="00861EBE"/>
    <w:rsid w:val="008642C5"/>
    <w:rsid w:val="00865313"/>
    <w:rsid w:val="00867087"/>
    <w:rsid w:val="00872A7F"/>
    <w:rsid w:val="008739AD"/>
    <w:rsid w:val="0087503F"/>
    <w:rsid w:val="00877E35"/>
    <w:rsid w:val="00885097"/>
    <w:rsid w:val="008853D9"/>
    <w:rsid w:val="008A121A"/>
    <w:rsid w:val="008A7650"/>
    <w:rsid w:val="008B0D9F"/>
    <w:rsid w:val="008B54C9"/>
    <w:rsid w:val="008C0D42"/>
    <w:rsid w:val="008C1265"/>
    <w:rsid w:val="008C70C9"/>
    <w:rsid w:val="008C7631"/>
    <w:rsid w:val="008D21DE"/>
    <w:rsid w:val="008D3112"/>
    <w:rsid w:val="008E7B00"/>
    <w:rsid w:val="008F7320"/>
    <w:rsid w:val="00900584"/>
    <w:rsid w:val="009113C8"/>
    <w:rsid w:val="009127E7"/>
    <w:rsid w:val="0092274E"/>
    <w:rsid w:val="00923162"/>
    <w:rsid w:val="0093634E"/>
    <w:rsid w:val="009368C2"/>
    <w:rsid w:val="00936FE3"/>
    <w:rsid w:val="00942EAE"/>
    <w:rsid w:val="0095404F"/>
    <w:rsid w:val="0095484D"/>
    <w:rsid w:val="00957727"/>
    <w:rsid w:val="00966C5F"/>
    <w:rsid w:val="00972326"/>
    <w:rsid w:val="00972C07"/>
    <w:rsid w:val="009748A1"/>
    <w:rsid w:val="00976373"/>
    <w:rsid w:val="00977B3B"/>
    <w:rsid w:val="00977E41"/>
    <w:rsid w:val="00987A0F"/>
    <w:rsid w:val="00991552"/>
    <w:rsid w:val="00993EA9"/>
    <w:rsid w:val="00997E35"/>
    <w:rsid w:val="009A63FA"/>
    <w:rsid w:val="009B00B9"/>
    <w:rsid w:val="009B4D8F"/>
    <w:rsid w:val="009C05C3"/>
    <w:rsid w:val="009C217F"/>
    <w:rsid w:val="009D3D77"/>
    <w:rsid w:val="009E36C8"/>
    <w:rsid w:val="00A04FBC"/>
    <w:rsid w:val="00A11BF6"/>
    <w:rsid w:val="00A12E78"/>
    <w:rsid w:val="00A14611"/>
    <w:rsid w:val="00A14955"/>
    <w:rsid w:val="00A14EA0"/>
    <w:rsid w:val="00A16C4C"/>
    <w:rsid w:val="00A20318"/>
    <w:rsid w:val="00A2112E"/>
    <w:rsid w:val="00A226B6"/>
    <w:rsid w:val="00A232FC"/>
    <w:rsid w:val="00A27BB8"/>
    <w:rsid w:val="00A31884"/>
    <w:rsid w:val="00A33BE0"/>
    <w:rsid w:val="00A37F9D"/>
    <w:rsid w:val="00A46095"/>
    <w:rsid w:val="00A46993"/>
    <w:rsid w:val="00A51CAB"/>
    <w:rsid w:val="00A52E2B"/>
    <w:rsid w:val="00A531D8"/>
    <w:rsid w:val="00A57233"/>
    <w:rsid w:val="00A577FD"/>
    <w:rsid w:val="00A57D51"/>
    <w:rsid w:val="00A62A2D"/>
    <w:rsid w:val="00A657F1"/>
    <w:rsid w:val="00A66D40"/>
    <w:rsid w:val="00A706EA"/>
    <w:rsid w:val="00A72DDE"/>
    <w:rsid w:val="00A7309C"/>
    <w:rsid w:val="00A7344D"/>
    <w:rsid w:val="00A7390A"/>
    <w:rsid w:val="00A81127"/>
    <w:rsid w:val="00A84F0A"/>
    <w:rsid w:val="00A967AE"/>
    <w:rsid w:val="00A97134"/>
    <w:rsid w:val="00AA0120"/>
    <w:rsid w:val="00AA1D68"/>
    <w:rsid w:val="00AA21D6"/>
    <w:rsid w:val="00AA2828"/>
    <w:rsid w:val="00AA7712"/>
    <w:rsid w:val="00AB5192"/>
    <w:rsid w:val="00AB6F56"/>
    <w:rsid w:val="00AB74E6"/>
    <w:rsid w:val="00AB7F70"/>
    <w:rsid w:val="00AC01DE"/>
    <w:rsid w:val="00AC3119"/>
    <w:rsid w:val="00AC33E6"/>
    <w:rsid w:val="00AC5212"/>
    <w:rsid w:val="00AD63FB"/>
    <w:rsid w:val="00AE42E9"/>
    <w:rsid w:val="00AE5310"/>
    <w:rsid w:val="00AF17B5"/>
    <w:rsid w:val="00B020BA"/>
    <w:rsid w:val="00B03F66"/>
    <w:rsid w:val="00B12972"/>
    <w:rsid w:val="00B12CC1"/>
    <w:rsid w:val="00B16958"/>
    <w:rsid w:val="00B2526D"/>
    <w:rsid w:val="00B32355"/>
    <w:rsid w:val="00B32B76"/>
    <w:rsid w:val="00B33103"/>
    <w:rsid w:val="00B33324"/>
    <w:rsid w:val="00B34836"/>
    <w:rsid w:val="00B36456"/>
    <w:rsid w:val="00B40239"/>
    <w:rsid w:val="00B443F0"/>
    <w:rsid w:val="00B51112"/>
    <w:rsid w:val="00B51912"/>
    <w:rsid w:val="00B52843"/>
    <w:rsid w:val="00B55F89"/>
    <w:rsid w:val="00B6086C"/>
    <w:rsid w:val="00B613B7"/>
    <w:rsid w:val="00B6691A"/>
    <w:rsid w:val="00B669CD"/>
    <w:rsid w:val="00B66A91"/>
    <w:rsid w:val="00B702E2"/>
    <w:rsid w:val="00B70B5D"/>
    <w:rsid w:val="00B71271"/>
    <w:rsid w:val="00B779B3"/>
    <w:rsid w:val="00B81852"/>
    <w:rsid w:val="00B84090"/>
    <w:rsid w:val="00B87FDF"/>
    <w:rsid w:val="00B93B00"/>
    <w:rsid w:val="00B93FF1"/>
    <w:rsid w:val="00B94E12"/>
    <w:rsid w:val="00B95949"/>
    <w:rsid w:val="00B95CC5"/>
    <w:rsid w:val="00B96821"/>
    <w:rsid w:val="00BA0CA3"/>
    <w:rsid w:val="00BC0CFC"/>
    <w:rsid w:val="00BD45B4"/>
    <w:rsid w:val="00BE2D40"/>
    <w:rsid w:val="00BE6582"/>
    <w:rsid w:val="00BF39EA"/>
    <w:rsid w:val="00C100BC"/>
    <w:rsid w:val="00C142B9"/>
    <w:rsid w:val="00C21819"/>
    <w:rsid w:val="00C27B66"/>
    <w:rsid w:val="00C317F0"/>
    <w:rsid w:val="00C3221B"/>
    <w:rsid w:val="00C355A3"/>
    <w:rsid w:val="00C359AB"/>
    <w:rsid w:val="00C46250"/>
    <w:rsid w:val="00C51B82"/>
    <w:rsid w:val="00C577FD"/>
    <w:rsid w:val="00C66ECA"/>
    <w:rsid w:val="00C67670"/>
    <w:rsid w:val="00C71DE0"/>
    <w:rsid w:val="00C75883"/>
    <w:rsid w:val="00C75A99"/>
    <w:rsid w:val="00C82257"/>
    <w:rsid w:val="00C977CE"/>
    <w:rsid w:val="00CA204E"/>
    <w:rsid w:val="00CB007C"/>
    <w:rsid w:val="00CB1AC2"/>
    <w:rsid w:val="00CD5671"/>
    <w:rsid w:val="00CD61F9"/>
    <w:rsid w:val="00CE0415"/>
    <w:rsid w:val="00CE0631"/>
    <w:rsid w:val="00CE2E91"/>
    <w:rsid w:val="00CE4ADE"/>
    <w:rsid w:val="00CF04D9"/>
    <w:rsid w:val="00D06291"/>
    <w:rsid w:val="00D070F6"/>
    <w:rsid w:val="00D11507"/>
    <w:rsid w:val="00D13333"/>
    <w:rsid w:val="00D14453"/>
    <w:rsid w:val="00D252E0"/>
    <w:rsid w:val="00D27514"/>
    <w:rsid w:val="00D31B3B"/>
    <w:rsid w:val="00D33ECE"/>
    <w:rsid w:val="00D3658F"/>
    <w:rsid w:val="00D36F38"/>
    <w:rsid w:val="00D423EB"/>
    <w:rsid w:val="00D426FC"/>
    <w:rsid w:val="00D42A9E"/>
    <w:rsid w:val="00D43DCB"/>
    <w:rsid w:val="00D461CC"/>
    <w:rsid w:val="00D46B93"/>
    <w:rsid w:val="00D471DC"/>
    <w:rsid w:val="00D53991"/>
    <w:rsid w:val="00D60122"/>
    <w:rsid w:val="00D61EB9"/>
    <w:rsid w:val="00D62240"/>
    <w:rsid w:val="00D704EE"/>
    <w:rsid w:val="00D72142"/>
    <w:rsid w:val="00D74EA5"/>
    <w:rsid w:val="00D75B3C"/>
    <w:rsid w:val="00D82BED"/>
    <w:rsid w:val="00D848FA"/>
    <w:rsid w:val="00D91824"/>
    <w:rsid w:val="00D92ECB"/>
    <w:rsid w:val="00D97013"/>
    <w:rsid w:val="00DA084C"/>
    <w:rsid w:val="00DB5C6B"/>
    <w:rsid w:val="00DC3C1B"/>
    <w:rsid w:val="00DC3F5D"/>
    <w:rsid w:val="00DD76F3"/>
    <w:rsid w:val="00DE0ADB"/>
    <w:rsid w:val="00DE5AEA"/>
    <w:rsid w:val="00DF15C9"/>
    <w:rsid w:val="00DF2EAB"/>
    <w:rsid w:val="00DF3ECC"/>
    <w:rsid w:val="00E0020E"/>
    <w:rsid w:val="00E00EF6"/>
    <w:rsid w:val="00E0138D"/>
    <w:rsid w:val="00E14A48"/>
    <w:rsid w:val="00E17D20"/>
    <w:rsid w:val="00E17E77"/>
    <w:rsid w:val="00E26EF7"/>
    <w:rsid w:val="00E313C9"/>
    <w:rsid w:val="00E32200"/>
    <w:rsid w:val="00E3605C"/>
    <w:rsid w:val="00E41538"/>
    <w:rsid w:val="00E417EE"/>
    <w:rsid w:val="00E41D62"/>
    <w:rsid w:val="00E4283C"/>
    <w:rsid w:val="00E43583"/>
    <w:rsid w:val="00E505A7"/>
    <w:rsid w:val="00E50F5A"/>
    <w:rsid w:val="00E52CD8"/>
    <w:rsid w:val="00E61E4E"/>
    <w:rsid w:val="00E704EA"/>
    <w:rsid w:val="00E74416"/>
    <w:rsid w:val="00E81FE8"/>
    <w:rsid w:val="00E83681"/>
    <w:rsid w:val="00E86356"/>
    <w:rsid w:val="00E875E4"/>
    <w:rsid w:val="00E9068D"/>
    <w:rsid w:val="00E92579"/>
    <w:rsid w:val="00E964C6"/>
    <w:rsid w:val="00EA4541"/>
    <w:rsid w:val="00EA620C"/>
    <w:rsid w:val="00EB2145"/>
    <w:rsid w:val="00EB4616"/>
    <w:rsid w:val="00EB78FF"/>
    <w:rsid w:val="00EC06D7"/>
    <w:rsid w:val="00EC3703"/>
    <w:rsid w:val="00ED223D"/>
    <w:rsid w:val="00ED5AF3"/>
    <w:rsid w:val="00EE5FBA"/>
    <w:rsid w:val="00F020CC"/>
    <w:rsid w:val="00F060E9"/>
    <w:rsid w:val="00F07BF9"/>
    <w:rsid w:val="00F07FBD"/>
    <w:rsid w:val="00F133B1"/>
    <w:rsid w:val="00F13D62"/>
    <w:rsid w:val="00F14128"/>
    <w:rsid w:val="00F14765"/>
    <w:rsid w:val="00F147CD"/>
    <w:rsid w:val="00F1690C"/>
    <w:rsid w:val="00F224BF"/>
    <w:rsid w:val="00F22DBB"/>
    <w:rsid w:val="00F23238"/>
    <w:rsid w:val="00F2534E"/>
    <w:rsid w:val="00F33154"/>
    <w:rsid w:val="00F42AE8"/>
    <w:rsid w:val="00F473EF"/>
    <w:rsid w:val="00F50113"/>
    <w:rsid w:val="00F53433"/>
    <w:rsid w:val="00F54D63"/>
    <w:rsid w:val="00F602E7"/>
    <w:rsid w:val="00F6539B"/>
    <w:rsid w:val="00F674F1"/>
    <w:rsid w:val="00F67AC4"/>
    <w:rsid w:val="00F7308B"/>
    <w:rsid w:val="00F75F76"/>
    <w:rsid w:val="00F82688"/>
    <w:rsid w:val="00F83C81"/>
    <w:rsid w:val="00F85E83"/>
    <w:rsid w:val="00F8620A"/>
    <w:rsid w:val="00F9258B"/>
    <w:rsid w:val="00F95062"/>
    <w:rsid w:val="00F97B44"/>
    <w:rsid w:val="00FA12C6"/>
    <w:rsid w:val="00FA2555"/>
    <w:rsid w:val="00FA474C"/>
    <w:rsid w:val="00FA6498"/>
    <w:rsid w:val="00FA7D93"/>
    <w:rsid w:val="00FA7DF7"/>
    <w:rsid w:val="00FB0A0D"/>
    <w:rsid w:val="00FC0528"/>
    <w:rsid w:val="00FC0BFC"/>
    <w:rsid w:val="00FC4A23"/>
    <w:rsid w:val="00FC69E1"/>
    <w:rsid w:val="00FC7FF0"/>
    <w:rsid w:val="00FD597F"/>
    <w:rsid w:val="00FD6003"/>
    <w:rsid w:val="00FD7D0C"/>
    <w:rsid w:val="00FE310A"/>
    <w:rsid w:val="00FE4739"/>
    <w:rsid w:val="00FE5FAB"/>
    <w:rsid w:val="00FE6282"/>
    <w:rsid w:val="00FE7238"/>
    <w:rsid w:val="00FF47C4"/>
    <w:rsid w:val="00FF6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CFC9"/>
  <w15:docId w15:val="{54FBB464-BB8B-8A42-A77A-280ED0C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13B"/>
  </w:style>
  <w:style w:type="paragraph" w:styleId="Heading1">
    <w:name w:val="heading 1"/>
    <w:basedOn w:val="Normal"/>
    <w:link w:val="Heading1Char"/>
    <w:uiPriority w:val="9"/>
    <w:rsid w:val="003E35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24BB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123299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6437B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24B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1DC"/>
    <w:pPr>
      <w:ind w:left="720"/>
      <w:contextualSpacing/>
    </w:pPr>
  </w:style>
  <w:style w:type="character" w:customStyle="1" w:styleId="gi">
    <w:name w:val="gi"/>
    <w:basedOn w:val="DefaultParagraphFont"/>
    <w:rsid w:val="0019388F"/>
  </w:style>
  <w:style w:type="character" w:styleId="FollowedHyperlink">
    <w:name w:val="FollowedHyperlink"/>
    <w:basedOn w:val="DefaultParagraphFont"/>
    <w:uiPriority w:val="99"/>
    <w:semiHidden/>
    <w:unhideWhenUsed/>
    <w:rsid w:val="005137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B562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3509"/>
    <w:rPr>
      <w:rFonts w:ascii="Times" w:hAnsi="Times"/>
      <w:b/>
      <w:kern w:val="36"/>
      <w:sz w:val="48"/>
      <w:szCs w:val="20"/>
    </w:rPr>
  </w:style>
  <w:style w:type="character" w:customStyle="1" w:styleId="post-title">
    <w:name w:val="post-title"/>
    <w:basedOn w:val="DefaultParagraphFont"/>
    <w:rsid w:val="003E3509"/>
  </w:style>
  <w:style w:type="character" w:styleId="UnresolvedMention">
    <w:name w:val="Unresolved Mention"/>
    <w:basedOn w:val="DefaultParagraphFont"/>
    <w:uiPriority w:val="99"/>
    <w:semiHidden/>
    <w:unhideWhenUsed/>
    <w:rsid w:val="00280C6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A04F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04FBC"/>
  </w:style>
  <w:style w:type="character" w:styleId="PageNumber">
    <w:name w:val="page number"/>
    <w:basedOn w:val="DefaultParagraphFont"/>
    <w:semiHidden/>
    <w:unhideWhenUsed/>
    <w:rsid w:val="00A04FBC"/>
  </w:style>
  <w:style w:type="paragraph" w:styleId="Header">
    <w:name w:val="header"/>
    <w:basedOn w:val="Normal"/>
    <w:link w:val="HeaderChar"/>
    <w:unhideWhenUsed/>
    <w:rsid w:val="00A04F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0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faff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Pfaffendorf</dc:creator>
  <cp:keywords/>
  <cp:lastModifiedBy>Microsoft Office User</cp:lastModifiedBy>
  <cp:revision>7</cp:revision>
  <cp:lastPrinted>2021-06-15T01:43:00Z</cp:lastPrinted>
  <dcterms:created xsi:type="dcterms:W3CDTF">2022-02-15T21:13:00Z</dcterms:created>
  <dcterms:modified xsi:type="dcterms:W3CDTF">2022-03-21T20:23:00Z</dcterms:modified>
</cp:coreProperties>
</file>