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419C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4056DFD4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5FD59FE8" w14:textId="77777777" w:rsidR="00CE5A33" w:rsidRPr="00D340B5" w:rsidRDefault="00CE5A33" w:rsidP="00CE5A33">
      <w:pPr>
        <w:jc w:val="center"/>
        <w:rPr>
          <w:rFonts w:cstheme="minorHAnsi"/>
          <w:b/>
          <w:sz w:val="32"/>
          <w:szCs w:val="32"/>
        </w:rPr>
      </w:pPr>
      <w:r w:rsidRPr="00D340B5">
        <w:rPr>
          <w:rFonts w:cstheme="minorHAnsi"/>
          <w:b/>
          <w:sz w:val="32"/>
          <w:szCs w:val="32"/>
        </w:rPr>
        <w:t>CHASS HR Services</w:t>
      </w:r>
    </w:p>
    <w:p w14:paraId="21646398" w14:textId="77777777" w:rsidR="00CE5A33" w:rsidRPr="00D340B5" w:rsidRDefault="00637724" w:rsidP="00CE5A3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</w:t>
      </w:r>
      <w:r w:rsidR="00122681">
        <w:rPr>
          <w:rFonts w:cstheme="minorHAnsi"/>
          <w:b/>
          <w:sz w:val="32"/>
          <w:szCs w:val="32"/>
        </w:rPr>
        <w:t>enure/Tenure-Track</w:t>
      </w:r>
      <w:r>
        <w:rPr>
          <w:rFonts w:cstheme="minorHAnsi"/>
          <w:b/>
          <w:sz w:val="32"/>
          <w:szCs w:val="32"/>
        </w:rPr>
        <w:t xml:space="preserve"> Faculty Hiring Proposal Request Form</w:t>
      </w:r>
    </w:p>
    <w:p w14:paraId="234D8FAB" w14:textId="302CFBCE" w:rsidR="00316B6D" w:rsidRPr="00D340B5" w:rsidRDefault="00316B6D" w:rsidP="00316B6D">
      <w:pPr>
        <w:jc w:val="center"/>
        <w:rPr>
          <w:rFonts w:cstheme="minorHAnsi"/>
          <w:color w:val="FF0000"/>
        </w:rPr>
      </w:pPr>
      <w:r w:rsidRPr="00D340B5">
        <w:rPr>
          <w:rFonts w:cstheme="minorHAnsi"/>
          <w:color w:val="FF0000"/>
        </w:rPr>
        <w:t xml:space="preserve">Upload form along with required </w:t>
      </w:r>
      <w:r w:rsidR="00122681">
        <w:rPr>
          <w:rFonts w:cstheme="minorHAnsi"/>
          <w:color w:val="FF0000"/>
        </w:rPr>
        <w:t>Applicant Tracking spreadsheet to</w:t>
      </w:r>
      <w:r w:rsidR="00DD56D7">
        <w:rPr>
          <w:rFonts w:cstheme="minorHAnsi"/>
          <w:color w:val="FF0000"/>
        </w:rPr>
        <w:t xml:space="preserve"> </w:t>
      </w:r>
      <w:r w:rsidR="00EC3079">
        <w:rPr>
          <w:rFonts w:cstheme="minorHAnsi"/>
          <w:color w:val="FF0000"/>
        </w:rPr>
        <w:t>the Personnel Request</w:t>
      </w:r>
      <w:r w:rsidR="00DD56D7">
        <w:rPr>
          <w:rFonts w:cstheme="minorHAnsi"/>
          <w:color w:val="FF0000"/>
        </w:rPr>
        <w:t>.</w:t>
      </w:r>
    </w:p>
    <w:p w14:paraId="718D579A" w14:textId="77777777" w:rsidR="00316B6D" w:rsidRPr="00AB6119" w:rsidRDefault="00316B6D" w:rsidP="00AB6119">
      <w:pPr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21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lect rank from drop down."/>
      </w:tblPr>
      <w:tblGrid>
        <w:gridCol w:w="1885"/>
        <w:gridCol w:w="2684"/>
        <w:gridCol w:w="6"/>
        <w:gridCol w:w="2688"/>
        <w:gridCol w:w="3948"/>
        <w:gridCol w:w="6"/>
      </w:tblGrid>
      <w:tr w:rsidR="0096738F" w:rsidRPr="00D340B5" w14:paraId="35E0227D" w14:textId="77777777" w:rsidTr="001D752D">
        <w:trPr>
          <w:cantSplit/>
        </w:trPr>
        <w:tc>
          <w:tcPr>
            <w:tcW w:w="4575" w:type="dxa"/>
            <w:gridSpan w:val="3"/>
            <w:shd w:val="clear" w:color="auto" w:fill="E7E6E6" w:themeFill="background2"/>
            <w:vAlign w:val="center"/>
          </w:tcPr>
          <w:p w14:paraId="5666AFE5" w14:textId="77777777" w:rsidR="0096738F" w:rsidRPr="00D340B5" w:rsidRDefault="004E150F" w:rsidP="004B7082">
            <w:pPr>
              <w:keepNext/>
              <w:keepLines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Position and Posting Information</w:t>
            </w:r>
          </w:p>
        </w:tc>
        <w:tc>
          <w:tcPr>
            <w:tcW w:w="6642" w:type="dxa"/>
            <w:gridSpan w:val="3"/>
            <w:shd w:val="clear" w:color="auto" w:fill="E7E6E6" w:themeFill="background2"/>
            <w:vAlign w:val="center"/>
          </w:tcPr>
          <w:p w14:paraId="3C76D542" w14:textId="77777777" w:rsidR="0096738F" w:rsidRPr="00D340B5" w:rsidRDefault="004E150F" w:rsidP="004B7082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Hiring Proposal Information</w:t>
            </w:r>
          </w:p>
        </w:tc>
      </w:tr>
      <w:tr w:rsidR="0096738F" w:rsidRPr="0096738F" w14:paraId="0FA79AB1" w14:textId="77777777" w:rsidTr="001D752D">
        <w:trPr>
          <w:gridAfter w:val="1"/>
          <w:wAfter w:w="6" w:type="dxa"/>
          <w:cantSplit/>
          <w:trHeight w:val="395"/>
        </w:trPr>
        <w:tc>
          <w:tcPr>
            <w:tcW w:w="1885" w:type="dxa"/>
            <w:shd w:val="clear" w:color="auto" w:fill="auto"/>
            <w:vAlign w:val="center"/>
          </w:tcPr>
          <w:p w14:paraId="7297E342" w14:textId="77777777" w:rsidR="0096738F" w:rsidRPr="004B7766" w:rsidRDefault="00637724" w:rsidP="004B7082">
            <w:pPr>
              <w:keepNext/>
              <w:keepLines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Posting Number</w:t>
            </w:r>
            <w:r w:rsidR="0096738F" w:rsidRPr="004B7766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98238512"/>
            <w:placeholder>
              <w:docPart w:val="B621AC8FFD754A94981890DAFD191B60"/>
            </w:placeholder>
          </w:sdtPr>
          <w:sdtEndPr/>
          <w:sdtContent>
            <w:tc>
              <w:tcPr>
                <w:tcW w:w="2684" w:type="dxa"/>
                <w:shd w:val="clear" w:color="auto" w:fill="auto"/>
                <w:vAlign w:val="center"/>
              </w:tcPr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603809643"/>
                  <w:placeholder>
                    <w:docPart w:val="B9E3106985F24E51B1F4A14F6A66AC3B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  <w:id w:val="173546227"/>
                      <w:placeholder>
                        <w:docPart w:val="04DDCA318A7C43C7B2E87A9997B14274"/>
                      </w:placeholder>
                      <w:showingPlcHdr/>
                    </w:sdtPr>
                    <w:sdtEndPr>
                      <w:rPr>
                        <w:highlight w:val="none"/>
                      </w:rPr>
                    </w:sdtEndPr>
                    <w:sdtContent>
                      <w:p w14:paraId="47F6509D" w14:textId="77777777" w:rsidR="0096738F" w:rsidRPr="00122681" w:rsidRDefault="001D752D" w:rsidP="001D752D">
                        <w:pPr>
                          <w:keepNext/>
                          <w:keepLines/>
                          <w:rPr>
                            <w:rFonts w:cstheme="minorHAnsi"/>
                            <w:color w:val="767171" w:themeColor="background2" w:themeShade="80"/>
                            <w:szCs w:val="18"/>
                            <w:highlight w:val="lightGray"/>
                          </w:rPr>
                        </w:pPr>
                        <w:r w:rsidRPr="001D752D">
                          <w:rPr>
                            <w:rStyle w:val="PlaceholderText"/>
                            <w:color w:val="auto"/>
                          </w:rPr>
                          <w:t>Click here to enter text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694" w:type="dxa"/>
            <w:gridSpan w:val="2"/>
            <w:shd w:val="clear" w:color="auto" w:fill="auto"/>
            <w:vAlign w:val="center"/>
          </w:tcPr>
          <w:p w14:paraId="4F7F77C4" w14:textId="77777777" w:rsidR="0096738F" w:rsidRPr="00EB570D" w:rsidRDefault="00D7624E" w:rsidP="00637724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Candidate’s </w:t>
            </w:r>
            <w:r w:rsidR="00637724" w:rsidRPr="00EB570D">
              <w:rPr>
                <w:rFonts w:cstheme="minorHAnsi"/>
                <w:b/>
              </w:rPr>
              <w:t>First Name</w:t>
            </w:r>
          </w:p>
        </w:tc>
        <w:tc>
          <w:tcPr>
            <w:tcW w:w="3948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1970430543"/>
              <w:placeholder>
                <w:docPart w:val="839D02E09405462085263982C1820EC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361830996"/>
                  <w:placeholder>
                    <w:docPart w:val="4984FF176DC24CD0BCD6FB0399646435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68228726" w14:textId="77777777" w:rsidR="0096738F" w:rsidRPr="00122681" w:rsidRDefault="001D752D" w:rsidP="001D752D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96738F" w:rsidRPr="006C2AD3" w14:paraId="13B056B4" w14:textId="77777777" w:rsidTr="001D752D">
        <w:trPr>
          <w:gridAfter w:val="1"/>
          <w:wAfter w:w="6" w:type="dxa"/>
          <w:cantSplit/>
          <w:trHeight w:val="350"/>
        </w:trPr>
        <w:tc>
          <w:tcPr>
            <w:tcW w:w="1885" w:type="dxa"/>
            <w:shd w:val="clear" w:color="auto" w:fill="auto"/>
            <w:vAlign w:val="center"/>
          </w:tcPr>
          <w:p w14:paraId="2BE642A2" w14:textId="77777777" w:rsidR="0096738F" w:rsidRPr="004B7766" w:rsidRDefault="00637724" w:rsidP="004B7082">
            <w:pPr>
              <w:keepNext/>
              <w:keepLines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Position Number</w:t>
            </w:r>
          </w:p>
        </w:tc>
        <w:tc>
          <w:tcPr>
            <w:tcW w:w="2684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2099058202"/>
              <w:placeholder>
                <w:docPart w:val="8678C1AAF5DA4C5593D52149931AF4E6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836498701"/>
                  <w:placeholder>
                    <w:docPart w:val="876856B17C95488D956707DA156062F4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3B96FB85" w14:textId="77777777" w:rsidR="0096738F" w:rsidRPr="00122681" w:rsidRDefault="001D752D" w:rsidP="001D752D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3BFFC6" w14:textId="77777777" w:rsidR="0096738F" w:rsidRPr="00EB570D" w:rsidRDefault="00D7624E" w:rsidP="004B7082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Candidate’s </w:t>
            </w:r>
            <w:r w:rsidR="00637724" w:rsidRPr="00EB570D">
              <w:rPr>
                <w:rFonts w:cstheme="minorHAnsi"/>
                <w:b/>
              </w:rPr>
              <w:t>Last Name</w:t>
            </w:r>
          </w:p>
        </w:tc>
        <w:tc>
          <w:tcPr>
            <w:tcW w:w="3948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1388559054"/>
              <w:placeholder>
                <w:docPart w:val="B3C4AA97CD44412A838A8BF9118F35DD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728301312"/>
                  <w:placeholder>
                    <w:docPart w:val="CAE169CE14C84B3E9437450B46F35E07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5AD01C54" w14:textId="77777777" w:rsidR="001D752D" w:rsidRDefault="001D752D" w:rsidP="001D752D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  <w:p w14:paraId="7CDBB4B4" w14:textId="77777777" w:rsidR="0096738F" w:rsidRPr="00122681" w:rsidRDefault="0096738F" w:rsidP="001D752D">
            <w:pPr>
              <w:keepNext/>
              <w:keepLines/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</w:pPr>
          </w:p>
        </w:tc>
      </w:tr>
      <w:tr w:rsidR="0096738F" w:rsidRPr="006C2AD3" w14:paraId="301BDA7C" w14:textId="77777777" w:rsidTr="001D752D">
        <w:trPr>
          <w:gridAfter w:val="1"/>
          <w:wAfter w:w="6" w:type="dxa"/>
          <w:cantSplit/>
        </w:trPr>
        <w:tc>
          <w:tcPr>
            <w:tcW w:w="1885" w:type="dxa"/>
            <w:shd w:val="clear" w:color="auto" w:fill="auto"/>
            <w:vAlign w:val="center"/>
          </w:tcPr>
          <w:p w14:paraId="6EFAEDDC" w14:textId="77777777" w:rsidR="0096738F" w:rsidRPr="004B7766" w:rsidRDefault="00637724" w:rsidP="004B7082">
            <w:pPr>
              <w:keepNext/>
              <w:keepLines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Department</w:t>
            </w:r>
          </w:p>
        </w:tc>
        <w:sdt>
          <w:sdtPr>
            <w:id w:val="2070380032"/>
            <w:placeholder>
              <w:docPart w:val="69582860586A44B5BDD7E655888344A7"/>
            </w:placeholder>
            <w:showingPlcHdr/>
            <w:dropDownList>
              <w:listItem w:value="Choose an item."/>
              <w:listItem w:displayText="160101 - CHASS Dean's Office" w:value="160101 - CHASS Dean's Office"/>
              <w:listItem w:displayText="160125 - Academic Affairs" w:value="160125 - Academic Affairs"/>
              <w:listItem w:displayText="160135 - Financial Services" w:value="160135 - Financial Services"/>
              <w:listItem w:displayText="160145 - HR Services" w:value="160145 - HR Services"/>
              <w:listItem w:displayText="160150 - Research and Engagement" w:value="160150 - Research and Engagement"/>
              <w:listItem w:displayText="160155 - Diversity" w:value="160155 - Diversity"/>
              <w:listItem w:displayText="160160 - College Communications" w:value="160160 - College Communications"/>
              <w:listItem w:displayText="160175 - Development" w:value="160175 - Development"/>
              <w:listItem w:displayText="160201 - English" w:value="160201 - English"/>
              <w:listItem w:displayText="160301 - History" w:value="160301 - History"/>
              <w:listItem w:displayText="160401 - Foreign Languages and Literatures" w:value="160401 - Foreign Languages and Literatures"/>
              <w:listItem w:displayText="160501 - Philosophy and Religious Studies" w:value="160501 - Philosophy and Religious Studies"/>
              <w:listItem w:displayText="160601 - School of Public and International Affairs" w:value="160601 - School of Public and International Affairs"/>
              <w:listItem w:displayText="160701 - Communication" w:value="160701 - Communication"/>
              <w:listItem w:displayText="160801 - CRDM" w:value="160801 - CRDM"/>
              <w:listItem w:displayText="161001 - Interdisciplinary Affairs and Partnerships" w:value="161001 - Interdisciplinary Affairs and Partnerships"/>
              <w:listItem w:displayText="162701 - School of Social Work" w:value="162701 - School of Social Work"/>
              <w:listItem w:displayText="162901 - CHASS IT" w:value="162901 - CHASS IT"/>
              <w:listItem w:displayText="164501 - Psychology" w:value="164501 - Psychology"/>
              <w:listItem w:displayText="166101 - CFACE" w:value="166101 - CFACE"/>
              <w:listItem w:displayText="166301 - Khayrallah Center" w:value="166301 - Khayrallah Center"/>
              <w:listItem w:displayText="168301 - Sociology and Anthropology" w:value="168301 - Sociology and Anthropology"/>
            </w:dropDownList>
          </w:sdtPr>
          <w:sdtEndPr/>
          <w:sdtContent>
            <w:tc>
              <w:tcPr>
                <w:tcW w:w="2684" w:type="dxa"/>
                <w:shd w:val="clear" w:color="auto" w:fill="auto"/>
                <w:vAlign w:val="center"/>
              </w:tcPr>
              <w:p w14:paraId="2B841326" w14:textId="77777777" w:rsidR="0096738F" w:rsidRPr="006C2AD3" w:rsidRDefault="00122681" w:rsidP="00122681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1D752D">
                  <w:rPr>
                    <w:rStyle w:val="PlaceholderText"/>
                    <w:rFonts w:cstheme="minorHAnsi"/>
                    <w:color w:val="auto"/>
                  </w:rPr>
                  <w:t>Select</w:t>
                </w:r>
                <w:r w:rsidRPr="001D752D">
                  <w:rPr>
                    <w:rFonts w:cstheme="minorHAnsi"/>
                  </w:rPr>
                  <w:t xml:space="preserve"> </w:t>
                </w:r>
                <w:r w:rsidRPr="001D752D">
                  <w:rPr>
                    <w:rStyle w:val="PlaceholderText"/>
                    <w:rFonts w:cstheme="minorHAnsi"/>
                    <w:color w:val="auto"/>
                  </w:rPr>
                  <w:t>an item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auto"/>
            <w:vAlign w:val="center"/>
          </w:tcPr>
          <w:p w14:paraId="04DF66F5" w14:textId="77777777" w:rsidR="0096738F" w:rsidRPr="00EB570D" w:rsidRDefault="004E150F" w:rsidP="004B7082">
            <w:pPr>
              <w:keepNext/>
              <w:keepLines/>
              <w:rPr>
                <w:rFonts w:cstheme="minorHAnsi"/>
                <w:b/>
              </w:rPr>
            </w:pPr>
            <w:r w:rsidRPr="00EB570D">
              <w:rPr>
                <w:rFonts w:cstheme="minorHAnsi"/>
                <w:b/>
              </w:rPr>
              <w:t>Rank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02128834"/>
            <w:placeholder>
              <w:docPart w:val="BEDA7072D4D648F589CE9F744BBEFBCB"/>
            </w:placeholder>
            <w:showingPlcHdr/>
            <w:dropDownList>
              <w:listItem w:value="Choose an item."/>
              <w:listItem w:displayText="All But Dissertation (ABD)" w:value="All But Dissertation (ABD)"/>
              <w:listItem w:displayText="Assistant Professor" w:value="Assistant Professor"/>
              <w:listItem w:displayText="Associate Professor" w:value="Associate Professor"/>
              <w:listItem w:displayText="Professor" w:value="Professor"/>
            </w:dropDownList>
          </w:sdtPr>
          <w:sdtEndPr/>
          <w:sdtContent>
            <w:tc>
              <w:tcPr>
                <w:tcW w:w="3948" w:type="dxa"/>
                <w:shd w:val="clear" w:color="auto" w:fill="auto"/>
                <w:vAlign w:val="center"/>
              </w:tcPr>
              <w:p w14:paraId="097D89CB" w14:textId="77777777" w:rsidR="0096738F" w:rsidRPr="006C2AD3" w:rsidRDefault="00D7624E" w:rsidP="00122681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1D752D">
                  <w:rPr>
                    <w:rStyle w:val="PlaceholderText"/>
                    <w:color w:val="auto"/>
                  </w:rPr>
                  <w:t>Select an item</w:t>
                </w:r>
              </w:p>
            </w:tc>
          </w:sdtContent>
        </w:sdt>
      </w:tr>
      <w:tr w:rsidR="004B7766" w:rsidRPr="006C2AD3" w14:paraId="36981FF0" w14:textId="77777777" w:rsidTr="001D752D">
        <w:trPr>
          <w:gridAfter w:val="1"/>
          <w:wAfter w:w="6" w:type="dxa"/>
          <w:cantSplit/>
        </w:trPr>
        <w:tc>
          <w:tcPr>
            <w:tcW w:w="1885" w:type="dxa"/>
            <w:shd w:val="clear" w:color="auto" w:fill="auto"/>
            <w:vAlign w:val="center"/>
          </w:tcPr>
          <w:p w14:paraId="37998131" w14:textId="77777777" w:rsidR="00EB570D" w:rsidRPr="00EB570D" w:rsidRDefault="00EB570D" w:rsidP="004B7766">
            <w:pPr>
              <w:keepNext/>
              <w:keepLines/>
              <w:rPr>
                <w:rFonts w:cstheme="minorHAnsi"/>
                <w:b/>
              </w:rPr>
            </w:pPr>
            <w:r w:rsidRPr="00EB570D">
              <w:rPr>
                <w:rFonts w:cstheme="minorHAnsi"/>
                <w:b/>
              </w:rPr>
              <w:t>Academic/Fiscal Year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03208038"/>
            <w:placeholder>
              <w:docPart w:val="160D2BFFBB2C4C4D8FCEFBE8A1585B87"/>
            </w:placeholder>
            <w:showingPlcHdr/>
            <w:dropDownList>
              <w:listItem w:value="Choose an item."/>
              <w:listItem w:displayText="Academic (9 month)" w:value="Academic (9 month)"/>
              <w:listItem w:displayText="Fiscal (12 month)" w:value="Fiscal (12 month)"/>
            </w:dropDownList>
          </w:sdtPr>
          <w:sdtEndPr/>
          <w:sdtContent>
            <w:tc>
              <w:tcPr>
                <w:tcW w:w="2684" w:type="dxa"/>
                <w:shd w:val="clear" w:color="auto" w:fill="auto"/>
                <w:vAlign w:val="center"/>
              </w:tcPr>
              <w:p w14:paraId="16FE0CD8" w14:textId="77777777" w:rsidR="004B7766" w:rsidRPr="006C2AD3" w:rsidRDefault="00D7624E" w:rsidP="00122681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1D752D">
                  <w:rPr>
                    <w:rStyle w:val="PlaceholderText"/>
                    <w:color w:val="auto"/>
                  </w:rPr>
                  <w:t>Select an item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auto"/>
            <w:vAlign w:val="center"/>
          </w:tcPr>
          <w:p w14:paraId="2B3F7E5B" w14:textId="77777777" w:rsidR="004B7766" w:rsidRPr="00EB570D" w:rsidRDefault="004B7766" w:rsidP="004B7766">
            <w:pPr>
              <w:keepNext/>
              <w:keepLines/>
              <w:rPr>
                <w:rFonts w:cstheme="minorHAnsi"/>
                <w:b/>
              </w:rPr>
            </w:pPr>
            <w:r w:rsidRPr="00EB570D">
              <w:rPr>
                <w:rFonts w:cstheme="minorHAnsi"/>
                <w:b/>
              </w:rPr>
              <w:t xml:space="preserve">Requested Salary or Range </w:t>
            </w:r>
            <w:r w:rsidRPr="00EB570D">
              <w:rPr>
                <w:rFonts w:cstheme="minorHAnsi"/>
                <w:i/>
                <w:sz w:val="18"/>
                <w:szCs w:val="18"/>
              </w:rPr>
              <w:t>(must be within posted range)</w:t>
            </w:r>
          </w:p>
        </w:tc>
        <w:tc>
          <w:tcPr>
            <w:tcW w:w="3948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373851817"/>
              <w:placeholder>
                <w:docPart w:val="F61ED065402C462A905942D7ED6423E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675458193"/>
                  <w:placeholder>
                    <w:docPart w:val="FC271E81EE234C88A529818FE266C6AB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3DDF3244" w14:textId="77777777" w:rsidR="004B7766" w:rsidRPr="00122681" w:rsidRDefault="001D752D" w:rsidP="001D752D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4B7766" w:rsidRPr="006C2AD3" w14:paraId="08D659B9" w14:textId="77777777" w:rsidTr="001D752D">
        <w:trPr>
          <w:gridAfter w:val="1"/>
          <w:wAfter w:w="6" w:type="dxa"/>
          <w:cantSplit/>
          <w:trHeight w:val="1025"/>
        </w:trPr>
        <w:tc>
          <w:tcPr>
            <w:tcW w:w="1885" w:type="dxa"/>
            <w:shd w:val="clear" w:color="auto" w:fill="auto"/>
            <w:vAlign w:val="center"/>
          </w:tcPr>
          <w:p w14:paraId="050E0DBD" w14:textId="77777777" w:rsidR="004B7766" w:rsidRPr="004B7766" w:rsidRDefault="004B7766" w:rsidP="004B7766">
            <w:pPr>
              <w:keepNext/>
              <w:keepLines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Posted Salary Range</w:t>
            </w:r>
            <w:r w:rsidR="00EB570D">
              <w:rPr>
                <w:rFonts w:cstheme="minorHAnsi"/>
                <w:b/>
              </w:rPr>
              <w:t xml:space="preserve"> </w:t>
            </w:r>
            <w:r w:rsidR="00EB570D" w:rsidRPr="00EB570D">
              <w:rPr>
                <w:rFonts w:cstheme="minorHAnsi"/>
                <w:i/>
              </w:rPr>
              <w:t>(dollar amount listed in posting OR it may say “salary commensurate with education and experience”)</w:t>
            </w:r>
            <w:r w:rsidR="00EB570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84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2055429945"/>
              <w:placeholder>
                <w:docPart w:val="379A6E7A6A684F07A13272A2CE0F2626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566379275"/>
                  <w:placeholder>
                    <w:docPart w:val="F75146F10E4F4C1EBE069F7A8C42B4DB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0731AD15" w14:textId="77777777" w:rsidR="001D752D" w:rsidRDefault="001D752D" w:rsidP="001D752D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  <w:p w14:paraId="17C9B28F" w14:textId="77777777" w:rsidR="00122681" w:rsidRDefault="00122681" w:rsidP="00122681">
            <w:pPr>
              <w:keepNext/>
              <w:keepLines/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</w:pPr>
          </w:p>
          <w:p w14:paraId="2FD3C6B5" w14:textId="77777777" w:rsidR="004B7766" w:rsidRPr="006C2AD3" w:rsidRDefault="004B7766" w:rsidP="00D7624E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7ACE6A" w14:textId="77777777" w:rsidR="00EB570D" w:rsidRDefault="00EB570D" w:rsidP="00EB570D">
            <w:pPr>
              <w:keepNext/>
              <w:keepLines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Appointment Begin Date</w:t>
            </w:r>
          </w:p>
          <w:p w14:paraId="044DAF59" w14:textId="77777777" w:rsidR="004B7766" w:rsidRPr="00EB570D" w:rsidRDefault="00EB570D" w:rsidP="00EB570D">
            <w:pPr>
              <w:keepNext/>
              <w:keepLines/>
              <w:rPr>
                <w:rFonts w:cstheme="minorHAnsi"/>
                <w:b/>
              </w:rPr>
            </w:pPr>
            <w:r w:rsidRPr="00EB570D">
              <w:rPr>
                <w:rFonts w:cstheme="minorHAnsi"/>
                <w:i/>
                <w:sz w:val="18"/>
                <w:szCs w:val="18"/>
              </w:rPr>
              <w:t>(generally 1/1/XX or 8/16/XX</w:t>
            </w:r>
            <w:r>
              <w:rPr>
                <w:rFonts w:cstheme="minorHAnsi"/>
                <w:i/>
                <w:sz w:val="18"/>
                <w:szCs w:val="18"/>
              </w:rPr>
              <w:t xml:space="preserve"> for academic year hires)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34C9FF5" w14:textId="77777777" w:rsidR="004B7766" w:rsidRDefault="004B7766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1DA13D71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4DBEDDCF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1225520936"/>
              <w:placeholder>
                <w:docPart w:val="F73369E5188F4CD0951A22538E6951B6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1596014859"/>
                  <w:placeholder>
                    <w:docPart w:val="049A5F8A56AD455FAF336FE4B9EC7B4F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2E502C29" w14:textId="77777777" w:rsidR="00D13D2B" w:rsidRPr="00122681" w:rsidRDefault="001D752D" w:rsidP="004B7766">
                    <w:pPr>
                      <w:keepNext/>
                      <w:keepLines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1D752D">
                      <w:rPr>
                        <w:rStyle w:val="PlaceholderText"/>
                        <w:color w:val="auto"/>
                      </w:rPr>
                      <w:t>Click here to enter text</w:t>
                    </w:r>
                  </w:p>
                </w:sdtContent>
              </w:sdt>
            </w:sdtContent>
          </w:sdt>
          <w:p w14:paraId="54BAF231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22EA1EB7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0AA90EF4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12AF4A29" w14:textId="77777777" w:rsidR="00D13D2B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  <w:p w14:paraId="69BCBE1D" w14:textId="77777777" w:rsidR="00D13D2B" w:rsidRPr="006C2AD3" w:rsidRDefault="00D13D2B" w:rsidP="004B7766">
            <w:pPr>
              <w:keepNext/>
              <w:keepLines/>
              <w:rPr>
                <w:rFonts w:cstheme="minorHAnsi"/>
                <w:sz w:val="18"/>
                <w:szCs w:val="18"/>
              </w:rPr>
            </w:pPr>
          </w:p>
        </w:tc>
      </w:tr>
      <w:tr w:rsidR="00122681" w:rsidRPr="006C2AD3" w14:paraId="6816F33E" w14:textId="77777777" w:rsidTr="001D752D">
        <w:trPr>
          <w:gridAfter w:val="1"/>
          <w:wAfter w:w="6" w:type="dxa"/>
          <w:cantSplit/>
          <w:trHeight w:val="1025"/>
        </w:trPr>
        <w:tc>
          <w:tcPr>
            <w:tcW w:w="1885" w:type="dxa"/>
            <w:shd w:val="clear" w:color="auto" w:fill="auto"/>
            <w:vAlign w:val="center"/>
          </w:tcPr>
          <w:p w14:paraId="223CB300" w14:textId="77777777" w:rsidR="00122681" w:rsidRPr="004B7766" w:rsidRDefault="00122681" w:rsidP="00D13D2B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Posting Status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23391057"/>
            <w:placeholder>
              <w:docPart w:val="8565BE1E3C1843A5A1400FE2CAE49EC1"/>
            </w:placeholder>
            <w:showingPlcHdr/>
            <w:dropDownList>
              <w:listItem w:value="Choose an item."/>
              <w:listItem w:displayText="Already Closed (disposition of all candidates required)" w:value="Already Closed (disposition of all candidates required)"/>
              <w:listItem w:displayText="Close Posting (disposition of all candidates required)" w:value="Close Posting (disposition of all candidates required)"/>
              <w:listItem w:displayText="Keep Posting Open (all future applicants must be considered)" w:value="Keep Posting Open (all future applicants must be considered)"/>
            </w:dropDownList>
          </w:sdtPr>
          <w:sdtEndPr/>
          <w:sdtContent>
            <w:tc>
              <w:tcPr>
                <w:tcW w:w="2684" w:type="dxa"/>
                <w:shd w:val="clear" w:color="auto" w:fill="auto"/>
                <w:vAlign w:val="center"/>
              </w:tcPr>
              <w:p w14:paraId="0DABC199" w14:textId="77777777" w:rsidR="00122681" w:rsidRPr="006C2AD3" w:rsidRDefault="00122681" w:rsidP="00122681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 w:rsidRPr="001D752D">
                  <w:rPr>
                    <w:rStyle w:val="PlaceholderText"/>
                    <w:color w:val="auto"/>
                  </w:rPr>
                  <w:t>Select an item</w:t>
                </w:r>
              </w:p>
            </w:tc>
          </w:sdtContent>
        </w:sdt>
        <w:tc>
          <w:tcPr>
            <w:tcW w:w="6642" w:type="dxa"/>
            <w:gridSpan w:val="3"/>
            <w:shd w:val="clear" w:color="auto" w:fill="auto"/>
            <w:vAlign w:val="center"/>
          </w:tcPr>
          <w:p w14:paraId="112EBFB6" w14:textId="597CC32F" w:rsidR="00122681" w:rsidRPr="004B7766" w:rsidRDefault="00122681" w:rsidP="00122681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submit the hiring proposal, the Applicant Tracking spreadsheet must be attache</w:t>
            </w:r>
            <w:r w:rsidR="00700B24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. Is this attached?</w:t>
            </w:r>
          </w:p>
          <w:p w14:paraId="497D5447" w14:textId="77777777" w:rsidR="00122681" w:rsidRPr="00122681" w:rsidRDefault="00700B24" w:rsidP="00122681">
            <w:pPr>
              <w:keepNext/>
              <w:keepLines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0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2681" w:rsidRPr="00122681">
              <w:rPr>
                <w:rFonts w:cstheme="minorHAnsi"/>
              </w:rPr>
              <w:t>Yes</w:t>
            </w:r>
          </w:p>
        </w:tc>
      </w:tr>
      <w:tr w:rsidR="004709B3" w:rsidRPr="006C2AD3" w14:paraId="018336AD" w14:textId="77777777" w:rsidTr="00C6483E">
        <w:trPr>
          <w:gridAfter w:val="1"/>
          <w:wAfter w:w="6" w:type="dxa"/>
          <w:cantSplit/>
          <w:trHeight w:val="1025"/>
        </w:trPr>
        <w:tc>
          <w:tcPr>
            <w:tcW w:w="11211" w:type="dxa"/>
            <w:gridSpan w:val="5"/>
            <w:shd w:val="clear" w:color="auto" w:fill="auto"/>
            <w:vAlign w:val="center"/>
          </w:tcPr>
          <w:p w14:paraId="537E8E5A" w14:textId="77777777" w:rsidR="004709B3" w:rsidRDefault="004709B3" w:rsidP="00122681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 Offers Including Tenure: </w:t>
            </w:r>
          </w:p>
          <w:tbl>
            <w:tblPr>
              <w:tblW w:w="1089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60"/>
              <w:gridCol w:w="630"/>
              <w:gridCol w:w="810"/>
              <w:gridCol w:w="900"/>
              <w:gridCol w:w="810"/>
              <w:gridCol w:w="1170"/>
              <w:gridCol w:w="810"/>
            </w:tblGrid>
            <w:tr w:rsidR="004709B3" w:rsidRPr="004709B3" w14:paraId="22EEF593" w14:textId="77777777" w:rsidTr="0011024F">
              <w:trPr>
                <w:cantSplit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80410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outlineLvl w:val="3"/>
                    <w:rPr>
                      <w:rFonts w:ascii="Times New Roman" w:eastAsia="Times New Roman" w:hAnsi="Times New Roman" w:cs="Times New Roman"/>
                      <w:b/>
                      <w:iCs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/>
                      <w:iCs/>
                      <w:szCs w:val="20"/>
                    </w:rPr>
                    <w:t xml:space="preserve">Departmental Voting Faculty Vote Tally - </w:t>
                  </w: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for</w:t>
                  </w: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appointment</w:t>
                  </w:r>
                  <w:r w:rsidRPr="004709B3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0ACD5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For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19634B1C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541F3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Against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28FFB369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29C75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Abstained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37892220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444FDAF9" w14:textId="77777777" w:rsidR="004709B3" w:rsidRPr="004709B3" w:rsidRDefault="004709B3" w:rsidP="004709B3">
            <w:pPr>
              <w:jc w:val="both"/>
              <w:rPr>
                <w:rFonts w:ascii="Times" w:eastAsia="Times New Roman" w:hAnsi="Times" w:cs="Times New Roman"/>
                <w:b/>
                <w:sz w:val="16"/>
                <w:szCs w:val="20"/>
              </w:rPr>
            </w:pPr>
          </w:p>
          <w:tbl>
            <w:tblPr>
              <w:tblW w:w="1089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60"/>
              <w:gridCol w:w="630"/>
              <w:gridCol w:w="810"/>
              <w:gridCol w:w="900"/>
              <w:gridCol w:w="810"/>
              <w:gridCol w:w="1170"/>
              <w:gridCol w:w="810"/>
            </w:tblGrid>
            <w:tr w:rsidR="004709B3" w:rsidRPr="004709B3" w14:paraId="39874B07" w14:textId="77777777" w:rsidTr="0011024F">
              <w:trPr>
                <w:cantSplit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062BD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outlineLvl w:val="3"/>
                    <w:rPr>
                      <w:rFonts w:ascii="Times New Roman" w:eastAsia="Times New Roman" w:hAnsi="Times New Roman" w:cs="Times New Roman"/>
                      <w:b/>
                      <w:iCs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/>
                      <w:iCs/>
                      <w:szCs w:val="20"/>
                    </w:rPr>
                    <w:t xml:space="preserve">Departmental Voting Faculty Vote Tally – </w:t>
                  </w: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for rank and tenure status</w:t>
                  </w:r>
                  <w:r w:rsidRPr="004709B3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8D629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For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35ACB325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5A86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Against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5ADA967A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BB152" w14:textId="77777777" w:rsidR="004709B3" w:rsidRPr="004709B3" w:rsidRDefault="004709B3" w:rsidP="004709B3">
                  <w:pPr>
                    <w:keepNext/>
                    <w:tabs>
                      <w:tab w:val="left" w:pos="2880"/>
                      <w:tab w:val="left" w:pos="4320"/>
                    </w:tabs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</w:pPr>
                  <w:r w:rsidRPr="004709B3"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</w:rPr>
                    <w:t>Abstained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right w:val="nil"/>
                  </w:tcBorders>
                </w:tcPr>
                <w:p w14:paraId="375E58F4" w14:textId="77777777" w:rsidR="004709B3" w:rsidRPr="004709B3" w:rsidRDefault="004709B3" w:rsidP="004709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alatino" w:eastAsia="Times New Roman" w:hAnsi="Palatino" w:cs="Times New Roman"/>
                      <w:b/>
                      <w:bCs/>
                      <w:szCs w:val="24"/>
                    </w:rPr>
                  </w:pP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instrText xml:space="preserve"> FORMTEXT </w:instrTex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separate"/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noProof/>
                      <w:szCs w:val="20"/>
                    </w:rPr>
                    <w:t> </w:t>
                  </w:r>
                  <w:r w:rsidRPr="004709B3">
                    <w:rPr>
                      <w:rFonts w:ascii="Palatino" w:eastAsia="Times New Roman" w:hAnsi="Palatino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165622D6" w14:textId="77777777" w:rsidR="004709B3" w:rsidRDefault="004709B3" w:rsidP="00122681">
            <w:pPr>
              <w:keepNext/>
              <w:keepLines/>
              <w:rPr>
                <w:rFonts w:cstheme="minorHAnsi"/>
                <w:b/>
              </w:rPr>
            </w:pPr>
          </w:p>
        </w:tc>
      </w:tr>
    </w:tbl>
    <w:p w14:paraId="21D5308A" w14:textId="77777777" w:rsidR="008E3270" w:rsidRPr="00AB6119" w:rsidRDefault="008E3270" w:rsidP="00AB6119">
      <w:pPr>
        <w:rPr>
          <w:rFonts w:cstheme="minorHAnsi"/>
          <w:color w:val="FF0000"/>
          <w:sz w:val="18"/>
          <w:szCs w:val="18"/>
        </w:rPr>
      </w:pPr>
    </w:p>
    <w:p w14:paraId="0AB3DFA0" w14:textId="77777777" w:rsidR="00877F91" w:rsidRPr="00AB6119" w:rsidRDefault="00877F91" w:rsidP="00AB6119">
      <w:pPr>
        <w:rPr>
          <w:rFonts w:cstheme="minorHAnsi"/>
          <w:sz w:val="18"/>
          <w:szCs w:val="18"/>
        </w:rPr>
      </w:pPr>
    </w:p>
    <w:tbl>
      <w:tblPr>
        <w:tblStyle w:val="TableGrid"/>
        <w:tblW w:w="112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5"/>
      </w:tblGrid>
      <w:tr w:rsidR="00877F91" w:rsidRPr="00D340B5" w14:paraId="7D50E20F" w14:textId="77777777" w:rsidTr="001D752D">
        <w:tc>
          <w:tcPr>
            <w:tcW w:w="11245" w:type="dxa"/>
            <w:shd w:val="clear" w:color="auto" w:fill="E7E6E6" w:themeFill="background2"/>
            <w:vAlign w:val="center"/>
          </w:tcPr>
          <w:p w14:paraId="3196B2AA" w14:textId="77777777" w:rsidR="00877F91" w:rsidRPr="00D340B5" w:rsidRDefault="00877F91" w:rsidP="008D4C9F">
            <w:pPr>
              <w:keepNext/>
              <w:keepLines/>
              <w:rPr>
                <w:rFonts w:cstheme="minorHAnsi"/>
                <w:b/>
                <w:sz w:val="24"/>
                <w:szCs w:val="24"/>
              </w:rPr>
            </w:pPr>
            <w:r w:rsidRPr="00D340B5">
              <w:rPr>
                <w:rFonts w:cstheme="minorHAnsi"/>
                <w:b/>
                <w:sz w:val="24"/>
                <w:szCs w:val="24"/>
              </w:rPr>
              <w:t xml:space="preserve">Comments/Additional </w:t>
            </w:r>
            <w:r w:rsidR="00AB6119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877F91" w:rsidRPr="00D340B5" w14:paraId="69B79C4B" w14:textId="77777777" w:rsidTr="001D752D">
        <w:tc>
          <w:tcPr>
            <w:tcW w:w="11245" w:type="dxa"/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1460617150"/>
              <w:placeholder>
                <w:docPart w:val="8ACDF883969C494B9A9D8DD0784A7FDE"/>
              </w:placeholder>
              <w:showingPlcHdr/>
            </w:sdtPr>
            <w:sdtEndPr/>
            <w:sdtContent>
              <w:p w14:paraId="22FD47C9" w14:textId="77777777" w:rsidR="00877F91" w:rsidRPr="008D4C9F" w:rsidRDefault="008D4C9F" w:rsidP="008D4C9F">
                <w:pPr>
                  <w:keepNext/>
                  <w:keepLines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43F3E4E1" w14:textId="77777777" w:rsidR="00CB2896" w:rsidRPr="00AB6119" w:rsidRDefault="00CB2896">
      <w:pPr>
        <w:rPr>
          <w:rFonts w:cstheme="minorHAnsi"/>
          <w:sz w:val="18"/>
          <w:szCs w:val="18"/>
        </w:rPr>
      </w:pPr>
    </w:p>
    <w:p w14:paraId="7EA05A56" w14:textId="77777777" w:rsidR="006D72F3" w:rsidRPr="00D340B5" w:rsidRDefault="006D72F3" w:rsidP="006D72F3">
      <w:pPr>
        <w:rPr>
          <w:rFonts w:cstheme="minorHAnsi"/>
          <w:sz w:val="24"/>
          <w:szCs w:val="24"/>
        </w:rPr>
      </w:pPr>
    </w:p>
    <w:sectPr w:rsidR="006D72F3" w:rsidRPr="00D340B5" w:rsidSect="00C830AD">
      <w:footerReference w:type="default" r:id="rId6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7B0F" w14:textId="77777777" w:rsidR="00F45E12" w:rsidRDefault="00F45E12" w:rsidP="003262F2">
      <w:r>
        <w:separator/>
      </w:r>
    </w:p>
  </w:endnote>
  <w:endnote w:type="continuationSeparator" w:id="0">
    <w:p w14:paraId="3F41DC15" w14:textId="77777777" w:rsidR="00F45E12" w:rsidRDefault="00F45E12" w:rsidP="003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903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BE5F" w14:textId="77777777" w:rsidR="003262F2" w:rsidRDefault="00326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F1D67" w14:textId="77777777" w:rsidR="003262F2" w:rsidRDefault="0032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83D6" w14:textId="77777777" w:rsidR="00F45E12" w:rsidRDefault="00F45E12" w:rsidP="003262F2">
      <w:r>
        <w:separator/>
      </w:r>
    </w:p>
  </w:footnote>
  <w:footnote w:type="continuationSeparator" w:id="0">
    <w:p w14:paraId="58EFD913" w14:textId="77777777" w:rsidR="00F45E12" w:rsidRDefault="00F45E12" w:rsidP="0032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28"/>
    <w:rsid w:val="0001300C"/>
    <w:rsid w:val="000A2ADC"/>
    <w:rsid w:val="000E13B3"/>
    <w:rsid w:val="001117F2"/>
    <w:rsid w:val="00122681"/>
    <w:rsid w:val="00175E42"/>
    <w:rsid w:val="001A0A54"/>
    <w:rsid w:val="001D752D"/>
    <w:rsid w:val="001E678B"/>
    <w:rsid w:val="001F0E20"/>
    <w:rsid w:val="0026537C"/>
    <w:rsid w:val="00266706"/>
    <w:rsid w:val="00295BE3"/>
    <w:rsid w:val="002A643A"/>
    <w:rsid w:val="002B4F9C"/>
    <w:rsid w:val="002D72E6"/>
    <w:rsid w:val="0031569B"/>
    <w:rsid w:val="00316B6D"/>
    <w:rsid w:val="0032563E"/>
    <w:rsid w:val="003262F2"/>
    <w:rsid w:val="00375BC6"/>
    <w:rsid w:val="003C45F6"/>
    <w:rsid w:val="004078B9"/>
    <w:rsid w:val="004469AF"/>
    <w:rsid w:val="00456356"/>
    <w:rsid w:val="004709B3"/>
    <w:rsid w:val="00490B36"/>
    <w:rsid w:val="00494E25"/>
    <w:rsid w:val="004A18E3"/>
    <w:rsid w:val="004B0A7A"/>
    <w:rsid w:val="004B7082"/>
    <w:rsid w:val="004B7766"/>
    <w:rsid w:val="004E150F"/>
    <w:rsid w:val="004E6112"/>
    <w:rsid w:val="0055283A"/>
    <w:rsid w:val="005568EB"/>
    <w:rsid w:val="00581EB9"/>
    <w:rsid w:val="0059090C"/>
    <w:rsid w:val="00590C00"/>
    <w:rsid w:val="00591E99"/>
    <w:rsid w:val="005A2C55"/>
    <w:rsid w:val="005A3FE7"/>
    <w:rsid w:val="005A493A"/>
    <w:rsid w:val="005A6192"/>
    <w:rsid w:val="005A75F3"/>
    <w:rsid w:val="005B0A63"/>
    <w:rsid w:val="005B44AA"/>
    <w:rsid w:val="005C3B7F"/>
    <w:rsid w:val="005E58B3"/>
    <w:rsid w:val="00604C5D"/>
    <w:rsid w:val="006121E3"/>
    <w:rsid w:val="0061474F"/>
    <w:rsid w:val="00623927"/>
    <w:rsid w:val="00637006"/>
    <w:rsid w:val="00637724"/>
    <w:rsid w:val="006541A7"/>
    <w:rsid w:val="0066365A"/>
    <w:rsid w:val="006A509B"/>
    <w:rsid w:val="006C2AD3"/>
    <w:rsid w:val="006D1B13"/>
    <w:rsid w:val="006D2CFD"/>
    <w:rsid w:val="006D72F3"/>
    <w:rsid w:val="00700B24"/>
    <w:rsid w:val="007259DF"/>
    <w:rsid w:val="00775CFF"/>
    <w:rsid w:val="007C7528"/>
    <w:rsid w:val="007D18D4"/>
    <w:rsid w:val="007D1D8F"/>
    <w:rsid w:val="00846549"/>
    <w:rsid w:val="00856CE2"/>
    <w:rsid w:val="00877F91"/>
    <w:rsid w:val="00890494"/>
    <w:rsid w:val="00894A4E"/>
    <w:rsid w:val="008A2223"/>
    <w:rsid w:val="008B734D"/>
    <w:rsid w:val="008D4C9F"/>
    <w:rsid w:val="008D7B76"/>
    <w:rsid w:val="008E31A9"/>
    <w:rsid w:val="008E3270"/>
    <w:rsid w:val="008F5363"/>
    <w:rsid w:val="009370D1"/>
    <w:rsid w:val="00966069"/>
    <w:rsid w:val="0096738F"/>
    <w:rsid w:val="00973472"/>
    <w:rsid w:val="009A27C9"/>
    <w:rsid w:val="009B56AA"/>
    <w:rsid w:val="009F68AF"/>
    <w:rsid w:val="00A01908"/>
    <w:rsid w:val="00A07B77"/>
    <w:rsid w:val="00A24D53"/>
    <w:rsid w:val="00A633F7"/>
    <w:rsid w:val="00AB6119"/>
    <w:rsid w:val="00AD498A"/>
    <w:rsid w:val="00AF7CA7"/>
    <w:rsid w:val="00B15C30"/>
    <w:rsid w:val="00B430A7"/>
    <w:rsid w:val="00B5197D"/>
    <w:rsid w:val="00B70BC6"/>
    <w:rsid w:val="00BD7732"/>
    <w:rsid w:val="00BE736B"/>
    <w:rsid w:val="00C455E4"/>
    <w:rsid w:val="00C830AD"/>
    <w:rsid w:val="00CA2D0A"/>
    <w:rsid w:val="00CA7F4B"/>
    <w:rsid w:val="00CB2896"/>
    <w:rsid w:val="00CE5A33"/>
    <w:rsid w:val="00CF30E5"/>
    <w:rsid w:val="00D13D2B"/>
    <w:rsid w:val="00D21270"/>
    <w:rsid w:val="00D2459E"/>
    <w:rsid w:val="00D340B5"/>
    <w:rsid w:val="00D40459"/>
    <w:rsid w:val="00D7624E"/>
    <w:rsid w:val="00DA75F7"/>
    <w:rsid w:val="00DD56D7"/>
    <w:rsid w:val="00DF4371"/>
    <w:rsid w:val="00E22E0B"/>
    <w:rsid w:val="00E56893"/>
    <w:rsid w:val="00E659CC"/>
    <w:rsid w:val="00E67842"/>
    <w:rsid w:val="00EB570D"/>
    <w:rsid w:val="00EB6343"/>
    <w:rsid w:val="00EC3079"/>
    <w:rsid w:val="00F01376"/>
    <w:rsid w:val="00F31370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7157"/>
  <w15:chartTrackingRefBased/>
  <w15:docId w15:val="{04722FA7-BBB6-4A4D-8E7D-018AD02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1474F"/>
    <w:pPr>
      <w:keepLines/>
      <w:spacing w:before="30" w:after="30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5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1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474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2"/>
  </w:style>
  <w:style w:type="paragraph" w:styleId="Footer">
    <w:name w:val="footer"/>
    <w:basedOn w:val="Normal"/>
    <w:link w:val="Foot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2"/>
  </w:style>
  <w:style w:type="character" w:customStyle="1" w:styleId="Heading4Char">
    <w:name w:val="Heading 4 Char"/>
    <w:basedOn w:val="DefaultParagraphFont"/>
    <w:link w:val="Heading4"/>
    <w:uiPriority w:val="9"/>
    <w:semiHidden/>
    <w:rsid w:val="004709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DF883969C494B9A9D8DD0784A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A7A9-E7B4-4D0F-8CB1-0F35F99E8D40}"/>
      </w:docPartPr>
      <w:docPartBody>
        <w:p w:rsidR="005A5F0E" w:rsidRDefault="001739ED" w:rsidP="001739ED">
          <w:pPr>
            <w:pStyle w:val="8ACDF883969C494B9A9D8DD0784A7FDE12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BEDA7072D4D648F589CE9F744BBE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D893-57AA-45D2-8209-0B91FCCD92F3}"/>
      </w:docPartPr>
      <w:docPartBody>
        <w:p w:rsidR="0069124D" w:rsidRDefault="001739ED" w:rsidP="001739ED">
          <w:pPr>
            <w:pStyle w:val="BEDA7072D4D648F589CE9F744BBEFBCB11"/>
          </w:pPr>
          <w:r>
            <w:rPr>
              <w:rStyle w:val="PlaceholderText"/>
            </w:rPr>
            <w:t>Select an item</w:t>
          </w:r>
        </w:p>
      </w:docPartBody>
    </w:docPart>
    <w:docPart>
      <w:docPartPr>
        <w:name w:val="160D2BFFBB2C4C4D8FCEFBE8A158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FD31-6753-4C80-B5D3-8F44EC22C47D}"/>
      </w:docPartPr>
      <w:docPartBody>
        <w:p w:rsidR="00006A80" w:rsidRDefault="001739ED" w:rsidP="001739ED">
          <w:pPr>
            <w:pStyle w:val="160D2BFFBB2C4C4D8FCEFBE8A1585B879"/>
          </w:pPr>
          <w:r>
            <w:rPr>
              <w:rStyle w:val="PlaceholderText"/>
            </w:rPr>
            <w:t>Select</w:t>
          </w:r>
          <w:r w:rsidRPr="00994836">
            <w:rPr>
              <w:rStyle w:val="PlaceholderText"/>
            </w:rPr>
            <w:t xml:space="preserve"> an item</w:t>
          </w:r>
        </w:p>
      </w:docPartBody>
    </w:docPart>
    <w:docPart>
      <w:docPartPr>
        <w:name w:val="B621AC8FFD754A94981890DAFD19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EC4E-2291-4B1C-A747-0FAA1874513E}"/>
      </w:docPartPr>
      <w:docPartBody>
        <w:p w:rsidR="00006A80" w:rsidRDefault="001032C2" w:rsidP="001032C2">
          <w:pPr>
            <w:pStyle w:val="B621AC8FFD754A94981890DAFD191B603"/>
          </w:pPr>
          <w:r>
            <w:rPr>
              <w:rStyle w:val="PlaceholderText"/>
            </w:rPr>
            <w:t xml:space="preserve">Enter Posting Number (required field) </w:t>
          </w:r>
        </w:p>
      </w:docPartBody>
    </w:docPart>
    <w:docPart>
      <w:docPartPr>
        <w:name w:val="B9E3106985F24E51B1F4A14F6A66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AA4D-268A-41AA-A745-EB0D180123A0}"/>
      </w:docPartPr>
      <w:docPartBody>
        <w:p w:rsidR="00006A80" w:rsidRDefault="001032C2" w:rsidP="001032C2">
          <w:pPr>
            <w:pStyle w:val="B9E3106985F24E51B1F4A14F6A66AC3B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5BE1E3C1843A5A1400FE2CAE4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227C-BFD9-49E7-AFB9-F833A1EA2BEA}"/>
      </w:docPartPr>
      <w:docPartBody>
        <w:p w:rsidR="00006A80" w:rsidRDefault="001739ED" w:rsidP="001739ED">
          <w:pPr>
            <w:pStyle w:val="8565BE1E3C1843A5A1400FE2CAE49EC12"/>
          </w:pPr>
          <w:r>
            <w:rPr>
              <w:rStyle w:val="PlaceholderText"/>
            </w:rPr>
            <w:t>Select</w:t>
          </w:r>
          <w:r w:rsidRPr="00994836">
            <w:rPr>
              <w:rStyle w:val="PlaceholderText"/>
            </w:rPr>
            <w:t xml:space="preserve"> an item</w:t>
          </w:r>
        </w:p>
      </w:docPartBody>
    </w:docPart>
    <w:docPart>
      <w:docPartPr>
        <w:name w:val="69582860586A44B5BDD7E6558883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3505-83E1-4D44-A66B-85E9A3CA0E16}"/>
      </w:docPartPr>
      <w:docPartBody>
        <w:p w:rsidR="00006A80" w:rsidRDefault="001739ED" w:rsidP="001739ED">
          <w:pPr>
            <w:pStyle w:val="69582860586A44B5BDD7E655888344A71"/>
          </w:pPr>
          <w:r w:rsidRPr="00072EE0">
            <w:rPr>
              <w:rStyle w:val="PlaceholderText"/>
              <w:rFonts w:cstheme="minorHAnsi"/>
            </w:rPr>
            <w:t>Select</w:t>
          </w:r>
          <w:r w:rsidRPr="00072EE0">
            <w:rPr>
              <w:rFonts w:cstheme="minorHAnsi"/>
            </w:rPr>
            <w:t xml:space="preserve"> </w:t>
          </w:r>
          <w:r w:rsidRPr="00072EE0">
            <w:rPr>
              <w:rStyle w:val="PlaceholderText"/>
              <w:rFonts w:cstheme="minorHAnsi"/>
            </w:rPr>
            <w:t>an item</w:t>
          </w:r>
        </w:p>
      </w:docPartBody>
    </w:docPart>
    <w:docPart>
      <w:docPartPr>
        <w:name w:val="04DDCA318A7C43C7B2E87A9997B1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992E-A175-44C7-B225-CEAD7E0CC1F8}"/>
      </w:docPartPr>
      <w:docPartBody>
        <w:p w:rsidR="00A213E4" w:rsidRDefault="001739ED" w:rsidP="001739ED">
          <w:pPr>
            <w:pStyle w:val="04DDCA318A7C43C7B2E87A9997B14274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8678C1AAF5DA4C5593D52149931A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6ADE-817B-4655-A962-893B2F4ED19C}"/>
      </w:docPartPr>
      <w:docPartBody>
        <w:p w:rsidR="00A213E4" w:rsidRDefault="001739ED" w:rsidP="001739ED">
          <w:pPr>
            <w:pStyle w:val="8678C1AAF5DA4C5593D52149931AF4E6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856B17C95488D956707DA1560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C285-9395-44AE-9243-33C0FA59DD5B}"/>
      </w:docPartPr>
      <w:docPartBody>
        <w:p w:rsidR="00A213E4" w:rsidRDefault="001739ED" w:rsidP="001739ED">
          <w:pPr>
            <w:pStyle w:val="876856B17C95488D956707DA156062F4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379A6E7A6A684F07A13272A2CE0F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3D5C-8FA5-46C6-9085-D7312D8603C5}"/>
      </w:docPartPr>
      <w:docPartBody>
        <w:p w:rsidR="00A213E4" w:rsidRDefault="001739ED" w:rsidP="001739ED">
          <w:pPr>
            <w:pStyle w:val="379A6E7A6A684F07A13272A2CE0F2626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146F10E4F4C1EBE069F7A8C42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59D9-A711-447F-AF23-273AC46875DB}"/>
      </w:docPartPr>
      <w:docPartBody>
        <w:p w:rsidR="00A213E4" w:rsidRDefault="001739ED" w:rsidP="001739ED">
          <w:pPr>
            <w:pStyle w:val="F75146F10E4F4C1EBE069F7A8C42B4DB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839D02E09405462085263982C182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7673-D929-49F5-9ADF-561270225D14}"/>
      </w:docPartPr>
      <w:docPartBody>
        <w:p w:rsidR="00A213E4" w:rsidRDefault="001739ED" w:rsidP="001739ED">
          <w:pPr>
            <w:pStyle w:val="839D02E09405462085263982C1820EC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4FF176DC24CD0BCD6FB039964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5F5C-C8D2-4908-83BF-6E39C4E41413}"/>
      </w:docPartPr>
      <w:docPartBody>
        <w:p w:rsidR="00A213E4" w:rsidRDefault="001739ED" w:rsidP="001739ED">
          <w:pPr>
            <w:pStyle w:val="4984FF176DC24CD0BCD6FB0399646435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B3C4AA97CD44412A838A8BF9118F3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A729-D228-484D-8E09-11B43D968714}"/>
      </w:docPartPr>
      <w:docPartBody>
        <w:p w:rsidR="00A213E4" w:rsidRDefault="001739ED" w:rsidP="001739ED">
          <w:pPr>
            <w:pStyle w:val="B3C4AA97CD44412A838A8BF9118F35DD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169CE14C84B3E9437450B46F3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2377-EB69-42C2-B720-B0EE93DFB1B8}"/>
      </w:docPartPr>
      <w:docPartBody>
        <w:p w:rsidR="00A213E4" w:rsidRDefault="001739ED" w:rsidP="001739ED">
          <w:pPr>
            <w:pStyle w:val="CAE169CE14C84B3E9437450B46F35E07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F61ED065402C462A905942D7ED642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FD6D-4226-4786-BEF1-F9B48F40848D}"/>
      </w:docPartPr>
      <w:docPartBody>
        <w:p w:rsidR="00A213E4" w:rsidRDefault="001739ED" w:rsidP="001739ED">
          <w:pPr>
            <w:pStyle w:val="F61ED065402C462A905942D7ED6423E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1E81EE234C88A529818FE266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D37A-3B37-4EB7-B37D-03A080EFA6EE}"/>
      </w:docPartPr>
      <w:docPartBody>
        <w:p w:rsidR="00A213E4" w:rsidRDefault="001739ED" w:rsidP="001739ED">
          <w:pPr>
            <w:pStyle w:val="FC271E81EE234C88A529818FE266C6AB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F73369E5188F4CD0951A22538E69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9007-E9E5-43EA-AC60-9C86E5BE0DB8}"/>
      </w:docPartPr>
      <w:docPartBody>
        <w:p w:rsidR="00A213E4" w:rsidRDefault="001739ED" w:rsidP="001739ED">
          <w:pPr>
            <w:pStyle w:val="F73369E5188F4CD0951A22538E6951B6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A5F8A56AD455FAF336FE4B9EC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42BC-54BA-4F79-BF40-6436887D3B84}"/>
      </w:docPartPr>
      <w:docPartBody>
        <w:p w:rsidR="00A213E4" w:rsidRDefault="001739ED" w:rsidP="001739ED">
          <w:pPr>
            <w:pStyle w:val="049A5F8A56AD455FAF336FE4B9EC7B4F"/>
          </w:pPr>
          <w:r w:rsidRPr="0099483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C"/>
    <w:rsid w:val="00006A80"/>
    <w:rsid w:val="001032C2"/>
    <w:rsid w:val="00147B0C"/>
    <w:rsid w:val="001739ED"/>
    <w:rsid w:val="002B0E9C"/>
    <w:rsid w:val="005568EB"/>
    <w:rsid w:val="005921E8"/>
    <w:rsid w:val="005A5F0E"/>
    <w:rsid w:val="005B0B3A"/>
    <w:rsid w:val="0069124D"/>
    <w:rsid w:val="00874180"/>
    <w:rsid w:val="00901E13"/>
    <w:rsid w:val="00903B8D"/>
    <w:rsid w:val="00971C61"/>
    <w:rsid w:val="00A213E4"/>
    <w:rsid w:val="00A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9ED"/>
    <w:rPr>
      <w:color w:val="808080"/>
    </w:rPr>
  </w:style>
  <w:style w:type="paragraph" w:customStyle="1" w:styleId="B621AC8FFD754A94981890DAFD191B603">
    <w:name w:val="B621AC8FFD754A94981890DAFD191B603"/>
    <w:rsid w:val="001032C2"/>
    <w:pPr>
      <w:spacing w:after="0" w:line="240" w:lineRule="auto"/>
    </w:pPr>
    <w:rPr>
      <w:rFonts w:eastAsiaTheme="minorHAnsi"/>
    </w:rPr>
  </w:style>
  <w:style w:type="paragraph" w:customStyle="1" w:styleId="B9E3106985F24E51B1F4A14F6A66AC3B">
    <w:name w:val="B9E3106985F24E51B1F4A14F6A66AC3B"/>
    <w:rsid w:val="001032C2"/>
  </w:style>
  <w:style w:type="paragraph" w:customStyle="1" w:styleId="04DDCA318A7C43C7B2E87A9997B14274">
    <w:name w:val="04DDCA318A7C43C7B2E87A9997B14274"/>
    <w:rsid w:val="001739ED"/>
    <w:pPr>
      <w:spacing w:after="0" w:line="240" w:lineRule="auto"/>
    </w:pPr>
    <w:rPr>
      <w:rFonts w:eastAsiaTheme="minorHAnsi"/>
    </w:rPr>
  </w:style>
  <w:style w:type="paragraph" w:customStyle="1" w:styleId="69582860586A44B5BDD7E655888344A71">
    <w:name w:val="69582860586A44B5BDD7E655888344A71"/>
    <w:rsid w:val="001739ED"/>
    <w:pPr>
      <w:spacing w:after="0" w:line="240" w:lineRule="auto"/>
    </w:pPr>
    <w:rPr>
      <w:rFonts w:eastAsiaTheme="minorHAnsi"/>
    </w:rPr>
  </w:style>
  <w:style w:type="paragraph" w:customStyle="1" w:styleId="BEDA7072D4D648F589CE9F744BBEFBCB11">
    <w:name w:val="BEDA7072D4D648F589CE9F744BBEFBCB11"/>
    <w:rsid w:val="001739ED"/>
    <w:pPr>
      <w:spacing w:after="0" w:line="240" w:lineRule="auto"/>
    </w:pPr>
    <w:rPr>
      <w:rFonts w:eastAsiaTheme="minorHAnsi"/>
    </w:rPr>
  </w:style>
  <w:style w:type="paragraph" w:customStyle="1" w:styleId="160D2BFFBB2C4C4D8FCEFBE8A1585B879">
    <w:name w:val="160D2BFFBB2C4C4D8FCEFBE8A1585B879"/>
    <w:rsid w:val="001739ED"/>
    <w:pPr>
      <w:spacing w:after="0" w:line="240" w:lineRule="auto"/>
    </w:pPr>
    <w:rPr>
      <w:rFonts w:eastAsiaTheme="minorHAnsi"/>
    </w:rPr>
  </w:style>
  <w:style w:type="paragraph" w:customStyle="1" w:styleId="8565BE1E3C1843A5A1400FE2CAE49EC12">
    <w:name w:val="8565BE1E3C1843A5A1400FE2CAE49EC12"/>
    <w:rsid w:val="001739ED"/>
    <w:pPr>
      <w:spacing w:after="0" w:line="240" w:lineRule="auto"/>
    </w:pPr>
    <w:rPr>
      <w:rFonts w:eastAsiaTheme="minorHAnsi"/>
    </w:rPr>
  </w:style>
  <w:style w:type="paragraph" w:customStyle="1" w:styleId="8ACDF883969C494B9A9D8DD0784A7FDE12">
    <w:name w:val="8ACDF883969C494B9A9D8DD0784A7FDE12"/>
    <w:rsid w:val="001739ED"/>
    <w:pPr>
      <w:spacing w:after="0" w:line="240" w:lineRule="auto"/>
    </w:pPr>
    <w:rPr>
      <w:rFonts w:eastAsiaTheme="minorHAnsi"/>
    </w:rPr>
  </w:style>
  <w:style w:type="paragraph" w:customStyle="1" w:styleId="8678C1AAF5DA4C5593D52149931AF4E6">
    <w:name w:val="8678C1AAF5DA4C5593D52149931AF4E6"/>
    <w:rsid w:val="001739ED"/>
  </w:style>
  <w:style w:type="paragraph" w:customStyle="1" w:styleId="876856B17C95488D956707DA156062F4">
    <w:name w:val="876856B17C95488D956707DA156062F4"/>
    <w:rsid w:val="001739ED"/>
  </w:style>
  <w:style w:type="paragraph" w:customStyle="1" w:styleId="379A6E7A6A684F07A13272A2CE0F2626">
    <w:name w:val="379A6E7A6A684F07A13272A2CE0F2626"/>
    <w:rsid w:val="001739ED"/>
  </w:style>
  <w:style w:type="paragraph" w:customStyle="1" w:styleId="F75146F10E4F4C1EBE069F7A8C42B4DB">
    <w:name w:val="F75146F10E4F4C1EBE069F7A8C42B4DB"/>
    <w:rsid w:val="001739ED"/>
  </w:style>
  <w:style w:type="paragraph" w:customStyle="1" w:styleId="839D02E09405462085263982C1820ECA">
    <w:name w:val="839D02E09405462085263982C1820ECA"/>
    <w:rsid w:val="001739ED"/>
  </w:style>
  <w:style w:type="paragraph" w:customStyle="1" w:styleId="4984FF176DC24CD0BCD6FB0399646435">
    <w:name w:val="4984FF176DC24CD0BCD6FB0399646435"/>
    <w:rsid w:val="001739ED"/>
  </w:style>
  <w:style w:type="paragraph" w:customStyle="1" w:styleId="B3C4AA97CD44412A838A8BF9118F35DD">
    <w:name w:val="B3C4AA97CD44412A838A8BF9118F35DD"/>
    <w:rsid w:val="001739ED"/>
  </w:style>
  <w:style w:type="paragraph" w:customStyle="1" w:styleId="CAE169CE14C84B3E9437450B46F35E07">
    <w:name w:val="CAE169CE14C84B3E9437450B46F35E07"/>
    <w:rsid w:val="001739ED"/>
  </w:style>
  <w:style w:type="paragraph" w:customStyle="1" w:styleId="F61ED065402C462A905942D7ED6423EA">
    <w:name w:val="F61ED065402C462A905942D7ED6423EA"/>
    <w:rsid w:val="001739ED"/>
  </w:style>
  <w:style w:type="paragraph" w:customStyle="1" w:styleId="FC271E81EE234C88A529818FE266C6AB">
    <w:name w:val="FC271E81EE234C88A529818FE266C6AB"/>
    <w:rsid w:val="001739ED"/>
  </w:style>
  <w:style w:type="paragraph" w:customStyle="1" w:styleId="F73369E5188F4CD0951A22538E6951B6">
    <w:name w:val="F73369E5188F4CD0951A22538E6951B6"/>
    <w:rsid w:val="001739ED"/>
  </w:style>
  <w:style w:type="paragraph" w:customStyle="1" w:styleId="049A5F8A56AD455FAF336FE4B9EC7B4F">
    <w:name w:val="049A5F8A56AD455FAF336FE4B9EC7B4F"/>
    <w:rsid w:val="00173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1167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FEJOHNSO</dc:creator>
  <cp:keywords/>
  <dc:description/>
  <cp:lastModifiedBy>Chelsea Nuzum</cp:lastModifiedBy>
  <cp:revision>8</cp:revision>
  <dcterms:created xsi:type="dcterms:W3CDTF">2022-10-20T16:15:00Z</dcterms:created>
  <dcterms:modified xsi:type="dcterms:W3CDTF">2025-05-15T17:14:00Z</dcterms:modified>
</cp:coreProperties>
</file>