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F73B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72B23319" w14:textId="77777777" w:rsidR="00DD56D7" w:rsidRDefault="00DD56D7" w:rsidP="00CE5A33">
      <w:pPr>
        <w:jc w:val="center"/>
        <w:rPr>
          <w:rFonts w:cstheme="minorHAnsi"/>
          <w:b/>
          <w:sz w:val="32"/>
          <w:szCs w:val="32"/>
        </w:rPr>
      </w:pPr>
    </w:p>
    <w:p w14:paraId="395F4DC7" w14:textId="77777777" w:rsidR="00CE5A33" w:rsidRPr="00B651E6" w:rsidRDefault="00CE5A33" w:rsidP="00CE5A33">
      <w:pPr>
        <w:jc w:val="center"/>
        <w:rPr>
          <w:rFonts w:cstheme="minorHAnsi"/>
          <w:b/>
          <w:sz w:val="24"/>
          <w:szCs w:val="24"/>
        </w:rPr>
      </w:pPr>
      <w:r w:rsidRPr="00B651E6">
        <w:rPr>
          <w:rFonts w:cstheme="minorHAnsi"/>
          <w:b/>
          <w:sz w:val="24"/>
          <w:szCs w:val="24"/>
        </w:rPr>
        <w:t>CHASS HR Services</w:t>
      </w:r>
    </w:p>
    <w:p w14:paraId="1837AEE0" w14:textId="2179B03C" w:rsidR="00CE5A33" w:rsidRPr="00B651E6" w:rsidRDefault="009F4F32" w:rsidP="00CE5A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EPS</w:t>
      </w:r>
      <w:r w:rsidR="007B032A" w:rsidRPr="00B651E6">
        <w:rPr>
          <w:rFonts w:cstheme="minorHAnsi"/>
          <w:b/>
          <w:sz w:val="24"/>
          <w:szCs w:val="24"/>
        </w:rPr>
        <w:t xml:space="preserve"> Non-</w:t>
      </w:r>
      <w:r w:rsidR="00637724" w:rsidRPr="00B651E6">
        <w:rPr>
          <w:rFonts w:cstheme="minorHAnsi"/>
          <w:b/>
          <w:sz w:val="24"/>
          <w:szCs w:val="24"/>
        </w:rPr>
        <w:t xml:space="preserve">Faculty </w:t>
      </w:r>
      <w:r w:rsidR="00003592">
        <w:rPr>
          <w:rFonts w:cstheme="minorHAnsi"/>
          <w:b/>
          <w:sz w:val="24"/>
          <w:szCs w:val="24"/>
        </w:rPr>
        <w:t xml:space="preserve">(At Will) </w:t>
      </w:r>
      <w:r w:rsidR="00637724" w:rsidRPr="00B651E6">
        <w:rPr>
          <w:rFonts w:cstheme="minorHAnsi"/>
          <w:b/>
          <w:sz w:val="24"/>
          <w:szCs w:val="24"/>
        </w:rPr>
        <w:t>Hiring Proposal Request Form</w:t>
      </w:r>
    </w:p>
    <w:p w14:paraId="2B3C8A36" w14:textId="634E46D7" w:rsidR="00316B6D" w:rsidRPr="00B651E6" w:rsidRDefault="009C02F7" w:rsidP="00B651E6">
      <w:pPr>
        <w:jc w:val="center"/>
        <w:rPr>
          <w:rFonts w:cstheme="minorHAnsi"/>
          <w:b/>
          <w:color w:val="FF0000"/>
        </w:rPr>
      </w:pPr>
      <w:r w:rsidRPr="00B651E6">
        <w:rPr>
          <w:rFonts w:cstheme="minorHAnsi"/>
          <w:b/>
          <w:color w:val="FF0000"/>
        </w:rPr>
        <w:t>(</w:t>
      </w:r>
      <w:r w:rsidR="00316B6D" w:rsidRPr="00B651E6">
        <w:rPr>
          <w:rFonts w:cstheme="minorHAnsi"/>
          <w:b/>
          <w:color w:val="FF0000"/>
        </w:rPr>
        <w:t xml:space="preserve">Upload form along with required </w:t>
      </w:r>
      <w:r w:rsidR="00122681" w:rsidRPr="00B651E6">
        <w:rPr>
          <w:rFonts w:cstheme="minorHAnsi"/>
          <w:b/>
          <w:color w:val="FF0000"/>
        </w:rPr>
        <w:t xml:space="preserve">Applicant Tracking spreadsheet </w:t>
      </w:r>
      <w:r w:rsidR="0029038D" w:rsidRPr="00B651E6">
        <w:rPr>
          <w:rFonts w:cstheme="minorHAnsi"/>
          <w:b/>
          <w:color w:val="FF0000"/>
        </w:rPr>
        <w:t xml:space="preserve">and Telephone References </w:t>
      </w:r>
      <w:r w:rsidR="00122681" w:rsidRPr="00B651E6">
        <w:rPr>
          <w:rFonts w:cstheme="minorHAnsi"/>
          <w:b/>
          <w:color w:val="FF0000"/>
        </w:rPr>
        <w:t>to</w:t>
      </w:r>
      <w:r w:rsidRPr="00B651E6">
        <w:rPr>
          <w:rFonts w:cstheme="minorHAnsi"/>
          <w:b/>
          <w:color w:val="FF0000"/>
        </w:rPr>
        <w:t xml:space="preserve"> </w:t>
      </w:r>
      <w:r w:rsidR="00374A74">
        <w:rPr>
          <w:rFonts w:cstheme="minorHAnsi"/>
          <w:b/>
          <w:color w:val="FF0000"/>
        </w:rPr>
        <w:t>the Personnel Request</w:t>
      </w:r>
      <w:r w:rsidRPr="00B651E6">
        <w:rPr>
          <w:rFonts w:cstheme="minorHAnsi"/>
          <w:b/>
          <w:color w:val="FF0000"/>
        </w:rPr>
        <w:t>)</w:t>
      </w:r>
    </w:p>
    <w:p w14:paraId="4C8F145B" w14:textId="77777777" w:rsidR="00316B6D" w:rsidRPr="00AB6119" w:rsidRDefault="00316B6D" w:rsidP="009220B7">
      <w:pPr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2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lect rank from drop down."/>
      </w:tblPr>
      <w:tblGrid>
        <w:gridCol w:w="2425"/>
        <w:gridCol w:w="377"/>
        <w:gridCol w:w="1767"/>
        <w:gridCol w:w="1036"/>
        <w:gridCol w:w="2803"/>
        <w:gridCol w:w="2803"/>
      </w:tblGrid>
      <w:tr w:rsidR="0029038D" w:rsidRPr="0096738F" w14:paraId="236C0733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80CBFA0" w14:textId="77777777" w:rsidR="0029038D" w:rsidRPr="001D7F3A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1D7F3A">
              <w:rPr>
                <w:rFonts w:cstheme="minorHAnsi"/>
                <w:b/>
              </w:rPr>
              <w:t>Candidate’s First Name</w:t>
            </w:r>
          </w:p>
        </w:tc>
        <w:tc>
          <w:tcPr>
            <w:tcW w:w="2803" w:type="dxa"/>
            <w:gridSpan w:val="2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680592915"/>
              <w:placeholder>
                <w:docPart w:val="EA41D4215A7347068D1889D2FFFB416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577792631"/>
                  <w:placeholder>
                    <w:docPart w:val="265CED8EC5574DC787F236E9A7AB8540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0C202B6E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  <w:tc>
          <w:tcPr>
            <w:tcW w:w="2803" w:type="dxa"/>
            <w:shd w:val="clear" w:color="auto" w:fill="auto"/>
            <w:vAlign w:val="center"/>
          </w:tcPr>
          <w:p w14:paraId="492EC751" w14:textId="77777777" w:rsidR="0029038D" w:rsidRPr="00EB570D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Candidate’s </w:t>
            </w:r>
            <w:r w:rsidRPr="00EB570D">
              <w:rPr>
                <w:rFonts w:cstheme="minorHAnsi"/>
                <w:b/>
              </w:rPr>
              <w:t>Last Name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2047950652"/>
              <w:placeholder>
                <w:docPart w:val="131CA7235000405AB30D081226B6B88A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916051449"/>
                  <w:placeholder>
                    <w:docPart w:val="7932CE986C864B06971EA4D7ABF8CA34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22A15CA6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29038D" w:rsidRPr="0096738F" w14:paraId="1D1CF933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25D0087" w14:textId="77777777" w:rsidR="0029038D" w:rsidRPr="004B7766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 xml:space="preserve">Posting Number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98238512"/>
            <w:placeholder>
              <w:docPart w:val="EAC5154FA8AD4AE5B1D41A811CF7EA73"/>
            </w:placeholder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-603809643"/>
                  <w:placeholder>
                    <w:docPart w:val="524E04F7B71D494E9E582CDED6A81599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  <w:id w:val="173546227"/>
                      <w:placeholder>
                        <w:docPart w:val="2BBAA1DA3E734379897A946FD8A78983"/>
                      </w:placeholder>
                      <w:showingPlcHdr/>
                    </w:sdtPr>
                    <w:sdtEndPr>
                      <w:rPr>
                        <w:highlight w:val="none"/>
                      </w:rPr>
                    </w:sdtEndPr>
                    <w:sdtContent>
                      <w:p w14:paraId="44E9FC15" w14:textId="77777777" w:rsidR="0029038D" w:rsidRPr="00122681" w:rsidRDefault="0029038D" w:rsidP="009220B7">
                        <w:pPr>
                          <w:keepNext/>
                          <w:keepLines/>
                          <w:jc w:val="both"/>
                          <w:rPr>
                            <w:rFonts w:cstheme="minorHAnsi"/>
                            <w:color w:val="767171" w:themeColor="background2" w:themeShade="80"/>
                            <w:szCs w:val="18"/>
                            <w:highlight w:val="lightGray"/>
                          </w:rPr>
                        </w:pPr>
                        <w:r w:rsidRPr="009A12C9">
                          <w:rPr>
                            <w:rStyle w:val="PlaceholderText"/>
                            <w:color w:val="808080" w:themeColor="background1" w:themeShade="80"/>
                          </w:rPr>
                          <w:t>Click here to enter text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5F787E95" w14:textId="77777777" w:rsidR="0029038D" w:rsidRPr="004B7766" w:rsidRDefault="0029038D" w:rsidP="009220B7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Position Number</w:t>
            </w:r>
          </w:p>
        </w:tc>
        <w:tc>
          <w:tcPr>
            <w:tcW w:w="2803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767171" w:themeColor="background2" w:themeShade="80"/>
                <w:szCs w:val="18"/>
                <w:highlight w:val="lightGray"/>
              </w:rPr>
              <w:id w:val="-85082251"/>
              <w:placeholder>
                <w:docPart w:val="A058D5C6CEBD4541A9DEA40E70BB445D"/>
              </w:placeholder>
            </w:sdtPr>
            <w:sdtEndPr/>
            <w:sdtContent>
              <w:sdt>
                <w:sdtPr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  <w:id w:val="1612241694"/>
                  <w:placeholder>
                    <w:docPart w:val="C33623F7E4624017B4C5407262D75951"/>
                  </w:placeholder>
                  <w:showingPlcHdr/>
                </w:sdtPr>
                <w:sdtEndPr>
                  <w:rPr>
                    <w:highlight w:val="none"/>
                  </w:rPr>
                </w:sdtEndPr>
                <w:sdtContent>
                  <w:p w14:paraId="2C9CF984" w14:textId="77777777" w:rsidR="0029038D" w:rsidRPr="00122681" w:rsidRDefault="0029038D" w:rsidP="009220B7">
                    <w:pPr>
                      <w:keepNext/>
                      <w:keepLines/>
                      <w:jc w:val="both"/>
                      <w:rPr>
                        <w:rFonts w:cstheme="minorHAnsi"/>
                        <w:color w:val="767171" w:themeColor="background2" w:themeShade="80"/>
                        <w:szCs w:val="18"/>
                        <w:highlight w:val="lightGray"/>
                      </w:rPr>
                    </w:pPr>
                    <w:r w:rsidRPr="009A12C9">
                      <w:rPr>
                        <w:rStyle w:val="PlaceholderText"/>
                        <w:color w:val="808080" w:themeColor="background1" w:themeShade="80"/>
                      </w:rPr>
                      <w:t>Click here to enter text</w:t>
                    </w:r>
                  </w:p>
                </w:sdtContent>
              </w:sdt>
            </w:sdtContent>
          </w:sdt>
        </w:tc>
      </w:tr>
      <w:tr w:rsidR="009A12C9" w:rsidRPr="0096738F" w14:paraId="4D80BF5B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90CE80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Salutation Name</w:t>
            </w:r>
          </w:p>
          <w:p w14:paraId="7D4EEE72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i/>
                <w:sz w:val="18"/>
              </w:rPr>
              <w:t>(</w:t>
            </w:r>
            <w:r w:rsidRPr="005963B3">
              <w:rPr>
                <w:rFonts w:cstheme="minorHAnsi"/>
                <w:i/>
                <w:sz w:val="18"/>
              </w:rPr>
              <w:t>Will follow “Dear” Ex: Dr. Smith</w:t>
            </w:r>
            <w:r>
              <w:rPr>
                <w:rFonts w:cstheme="minorHAnsi"/>
                <w:i/>
                <w:sz w:val="18"/>
              </w:rPr>
              <w:t>)</w:t>
            </w:r>
          </w:p>
        </w:tc>
        <w:sdt>
          <w:sdtPr>
            <w:rPr>
              <w:rFonts w:cstheme="minorHAnsi"/>
              <w:color w:val="000000" w:themeColor="text1"/>
              <w:szCs w:val="18"/>
              <w:highlight w:val="lightGray"/>
            </w:rPr>
            <w:id w:val="-1913151277"/>
            <w:placeholder>
              <w:docPart w:val="78BD5231B8FD4389A8A958DACE6FE7D4"/>
            </w:placeholder>
            <w:showingPlcHdr/>
            <w:text/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p w14:paraId="581E859F" w14:textId="77777777" w:rsidR="009A12C9" w:rsidRPr="006411BD" w:rsidRDefault="009A12C9" w:rsidP="009A12C9">
                <w:pPr>
                  <w:keepNext/>
                  <w:keepLines/>
                  <w:rPr>
                    <w:rFonts w:cstheme="minorHAnsi"/>
                    <w:szCs w:val="18"/>
                    <w:highlight w:val="lightGray"/>
                  </w:rPr>
                </w:pPr>
                <w:r w:rsidRPr="00DB23C3"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25F9087E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4B7766">
              <w:rPr>
                <w:rFonts w:cstheme="minorHAnsi"/>
                <w:b/>
              </w:rPr>
              <w:t>Department</w:t>
            </w:r>
            <w:r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DC79A8B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sdt>
              <w:sdtPr>
                <w:id w:val="-338155384"/>
                <w:placeholder>
                  <w:docPart w:val="FFF188A207244C4AB1A4186087DB57CC"/>
                </w:placeholder>
                <w:showingPlcHdr/>
                <w:dropDownList>
                  <w:listItem w:value="Choose an item."/>
                  <w:listItem w:displayText="160101 - CHASS Dean's Office" w:value="160101 - CHASS Dean's Office"/>
                  <w:listItem w:displayText="160125 - Academic Affairs" w:value="160125 - Academic Affairs"/>
                  <w:listItem w:displayText="160135 - Financial Services" w:value="160135 - Financial Services"/>
                  <w:listItem w:displayText="160145 - HR Services" w:value="160145 - HR Services"/>
                  <w:listItem w:displayText="160150 - Research and Engagement" w:value="160150 - Research and Engagement"/>
                  <w:listItem w:displayText="160155 - Diversity" w:value="160155 - Diversity"/>
                  <w:listItem w:displayText="160160 - College Communications" w:value="160160 - College Communications"/>
                  <w:listItem w:displayText="160175 - Development" w:value="160175 - Development"/>
                  <w:listItem w:displayText="160201 - English" w:value="160201 - English"/>
                  <w:listItem w:displayText="160301 - History" w:value="160301 - History"/>
                  <w:listItem w:displayText="160401 - Foreign Languages and Literatures" w:value="160401 - Foreign Languages and Literatures"/>
                  <w:listItem w:displayText="160501 - Philosophy and Religious Studies" w:value="160501 - Philosophy and Religious Studies"/>
                  <w:listItem w:displayText="160601 - School of Public and International Affairs" w:value="160601 - School of Public and International Affairs"/>
                  <w:listItem w:displayText="160701 - Communication" w:value="160701 - Communication"/>
                  <w:listItem w:displayText="160801 - CRDM" w:value="160801 - CRDM"/>
                  <w:listItem w:displayText="161001 - Interdisciplinary Affairs and Partnerships" w:value="161001 - Interdisciplinary Affairs and Partnerships"/>
                  <w:listItem w:displayText="162701 - School of Social Work" w:value="162701 - School of Social Work"/>
                  <w:listItem w:displayText="162901 - CHASS IT" w:value="162901 - CHASS IT"/>
                  <w:listItem w:displayText="164501 - Psychology" w:value="164501 - Psychology"/>
                  <w:listItem w:displayText="166101 - CFACE" w:value="166101 - CFACE"/>
                  <w:listItem w:displayText="166301 - Khayrallah Center" w:value="166301 - Khayrallah Center"/>
                  <w:listItem w:displayText="168301 - Sociology and Anthropology" w:value="168301 - Sociology and Anthropology"/>
                </w:dropDownList>
              </w:sdtPr>
              <w:sdtEndPr/>
              <w:sdtContent>
                <w:r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Select</w:t>
                </w:r>
                <w:r w:rsidRPr="009A12C9">
                  <w:rPr>
                    <w:rFonts w:cstheme="minorHAnsi"/>
                    <w:color w:val="808080" w:themeColor="background1" w:themeShade="80"/>
                  </w:rPr>
                  <w:t xml:space="preserve"> </w:t>
                </w:r>
                <w:r w:rsidRPr="009A12C9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an item</w:t>
                </w:r>
              </w:sdtContent>
            </w:sdt>
          </w:p>
        </w:tc>
      </w:tr>
      <w:tr w:rsidR="009A12C9" w:rsidRPr="0096738F" w14:paraId="1FE55097" w14:textId="77777777" w:rsidTr="0029038D">
        <w:trPr>
          <w:cantSplit/>
          <w:trHeight w:val="39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438E1E1" w14:textId="77777777" w:rsidR="009A12C9" w:rsidRDefault="00143B7F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Proposed</w:t>
            </w:r>
            <w:r w:rsidR="00003592">
              <w:rPr>
                <w:rFonts w:cstheme="minorHAnsi"/>
                <w:b/>
              </w:rPr>
              <w:t xml:space="preserve"> Start</w:t>
            </w:r>
            <w:r w:rsidR="009A12C9">
              <w:rPr>
                <w:rFonts w:cstheme="minorHAnsi"/>
                <w:b/>
              </w:rPr>
              <w:t xml:space="preserve"> Date</w:t>
            </w:r>
          </w:p>
          <w:p w14:paraId="5F39DF5F" w14:textId="3E1762EC" w:rsidR="00143B7F" w:rsidRPr="004B7766" w:rsidRDefault="00143B7F" w:rsidP="00143B7F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i/>
                <w:sz w:val="19"/>
                <w:szCs w:val="19"/>
              </w:rPr>
              <w:t>(this may change based on factors such as background check, payroll lockout, etc.)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55266560"/>
            <w:placeholder>
              <w:docPart w:val="C28B739EE14344BD8F72DF33BB4320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3" w:type="dxa"/>
                <w:gridSpan w:val="2"/>
                <w:shd w:val="clear" w:color="auto" w:fill="auto"/>
                <w:vAlign w:val="center"/>
              </w:tcPr>
              <w:p w14:paraId="4A3B2D22" w14:textId="77777777" w:rsidR="009A12C9" w:rsidRDefault="004B1F17" w:rsidP="004B1F17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514255">
                  <w:rPr>
                    <w:rStyle w:val="PlaceholderText"/>
                  </w:rPr>
                  <w:t>Click enter a date</w:t>
                </w:r>
              </w:p>
            </w:tc>
          </w:sdtContent>
        </w:sdt>
        <w:tc>
          <w:tcPr>
            <w:tcW w:w="2803" w:type="dxa"/>
            <w:shd w:val="clear" w:color="auto" w:fill="auto"/>
            <w:vAlign w:val="center"/>
          </w:tcPr>
          <w:p w14:paraId="5B3F4139" w14:textId="77777777" w:rsidR="009A12C9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Requested Salary Range</w:t>
            </w:r>
          </w:p>
          <w:p w14:paraId="24B619AD" w14:textId="77777777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 w:rsidRPr="00EB570D">
              <w:rPr>
                <w:rFonts w:cstheme="minorHAnsi"/>
                <w:i/>
                <w:sz w:val="18"/>
                <w:szCs w:val="18"/>
              </w:rPr>
              <w:t>(must be within posted range)</w:t>
            </w:r>
          </w:p>
        </w:tc>
        <w:sdt>
          <w:sdtPr>
            <w:rPr>
              <w:rFonts w:cstheme="minorHAnsi"/>
              <w:color w:val="767171" w:themeColor="background2" w:themeShade="80"/>
              <w:szCs w:val="18"/>
              <w:highlight w:val="lightGray"/>
            </w:rPr>
            <w:id w:val="298965361"/>
            <w:placeholder>
              <w:docPart w:val="7C7D55926758456592FB7CA1DF5D8C70"/>
            </w:placeholder>
            <w:showingPlcHdr/>
            <w:text/>
          </w:sdtPr>
          <w:sdtEndPr/>
          <w:sdtContent>
            <w:tc>
              <w:tcPr>
                <w:tcW w:w="2803" w:type="dxa"/>
                <w:shd w:val="clear" w:color="auto" w:fill="auto"/>
                <w:vAlign w:val="center"/>
              </w:tcPr>
              <w:p w14:paraId="7903BFE3" w14:textId="77777777" w:rsidR="009A12C9" w:rsidRDefault="009A12C9" w:rsidP="009A12C9">
                <w:pPr>
                  <w:keepNext/>
                  <w:keepLines/>
                  <w:jc w:val="both"/>
                  <w:rPr>
                    <w:rFonts w:cstheme="minorHAnsi"/>
                    <w:color w:val="767171" w:themeColor="background2" w:themeShade="80"/>
                    <w:szCs w:val="18"/>
                    <w:highlight w:val="lightGray"/>
                  </w:rPr>
                </w:pPr>
                <w:r w:rsidRPr="0051425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AF4C89" w:rsidRPr="006C2AD3" w14:paraId="0AFF147E" w14:textId="77777777" w:rsidTr="00161880">
        <w:trPr>
          <w:cantSplit/>
          <w:trHeight w:val="1025"/>
        </w:trPr>
        <w:tc>
          <w:tcPr>
            <w:tcW w:w="11211" w:type="dxa"/>
            <w:gridSpan w:val="6"/>
            <w:shd w:val="clear" w:color="auto" w:fill="auto"/>
            <w:vAlign w:val="center"/>
          </w:tcPr>
          <w:p w14:paraId="60472782" w14:textId="0C926690" w:rsidR="00AF4C89" w:rsidRDefault="00AF4C89" w:rsidP="00AF4C89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Is the candidate transferring from a state agency or </w:t>
            </w:r>
            <w:r w:rsidR="009F4F32">
              <w:rPr>
                <w:rFonts w:cstheme="minorHAnsi"/>
                <w:b/>
              </w:rPr>
              <w:t>an</w:t>
            </w:r>
            <w:r>
              <w:rPr>
                <w:rFonts w:cstheme="minorHAnsi"/>
                <w:b/>
              </w:rPr>
              <w:t xml:space="preserve">other UNC System institution?  </w:t>
            </w:r>
            <w:sdt>
              <w:sdtPr>
                <w:rPr>
                  <w:rFonts w:cstheme="minorHAnsi"/>
                </w:rPr>
                <w:id w:val="16945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22681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76049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No</w:t>
            </w:r>
          </w:p>
          <w:p w14:paraId="50E0ADF5" w14:textId="77777777" w:rsidR="00AF4C89" w:rsidRDefault="00AF4C89" w:rsidP="00AF4C89">
            <w:pPr>
              <w:keepNext/>
              <w:keepLines/>
              <w:rPr>
                <w:rFonts w:cstheme="minorHAnsi"/>
              </w:rPr>
            </w:pPr>
          </w:p>
          <w:p w14:paraId="25ECC74D" w14:textId="5169A13E" w:rsidR="00AF4C89" w:rsidRDefault="00AF4C89" w:rsidP="00AF4C89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the search committee </w:t>
            </w:r>
            <w:r w:rsidR="009F4F32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 provide them the following information regarding a possible change in their leave </w:t>
            </w:r>
            <w:r w:rsidR="009F4F32">
              <w:rPr>
                <w:rFonts w:cstheme="minorHAnsi"/>
              </w:rPr>
              <w:t>accruals:</w:t>
            </w:r>
          </w:p>
          <w:p w14:paraId="49231660" w14:textId="5D91E46C" w:rsidR="00AF4C89" w:rsidRDefault="00AF4C89" w:rsidP="00AF4C89">
            <w:pPr>
              <w:keepNext/>
              <w:keepLines/>
              <w:rPr>
                <w:rFonts w:cstheme="minorHAnsi"/>
              </w:rPr>
            </w:pPr>
            <w:hyperlink r:id="rId6" w:history="1">
              <w:r w:rsidRPr="00AF4C89">
                <w:rPr>
                  <w:rStyle w:val="Hyperlink"/>
                  <w:rFonts w:cstheme="minorHAnsi"/>
                </w:rPr>
                <w:t>UHR Vacation Leave website</w:t>
              </w:r>
            </w:hyperlink>
          </w:p>
          <w:p w14:paraId="40F4F952" w14:textId="65A91AD3" w:rsidR="00AF4C89" w:rsidRDefault="00AF4C89" w:rsidP="00AF4C89">
            <w:pPr>
              <w:keepNext/>
              <w:keepLines/>
              <w:rPr>
                <w:rFonts w:cstheme="minorHAnsi"/>
              </w:rPr>
            </w:pPr>
            <w:hyperlink r:id="rId7" w:history="1">
              <w:r w:rsidRPr="00AF4C89">
                <w:rPr>
                  <w:rStyle w:val="Hyperlink"/>
                  <w:rFonts w:cstheme="minorHAnsi"/>
                </w:rPr>
                <w:t>Leave Comparison Chart</w:t>
              </w:r>
            </w:hyperlink>
          </w:p>
          <w:p w14:paraId="20A85973" w14:textId="77777777" w:rsidR="00AF4C89" w:rsidRDefault="00AF4C89" w:rsidP="00B55839">
            <w:pPr>
              <w:keepNext/>
              <w:keepLines/>
              <w:rPr>
                <w:rFonts w:cstheme="minorHAnsi"/>
              </w:rPr>
            </w:pPr>
            <w:hyperlink r:id="rId8" w:history="1">
              <w:r w:rsidRPr="00AF4C89">
                <w:rPr>
                  <w:rStyle w:val="Hyperlink"/>
                  <w:rFonts w:cstheme="minorHAnsi"/>
                </w:rPr>
                <w:t>Personal Leave FAQs</w:t>
              </w:r>
            </w:hyperlink>
          </w:p>
          <w:p w14:paraId="7B663EEC" w14:textId="77777777" w:rsidR="00B55839" w:rsidRDefault="00B55839" w:rsidP="00B55839">
            <w:pPr>
              <w:keepNext/>
              <w:keepLines/>
              <w:rPr>
                <w:rFonts w:cstheme="minorHAnsi"/>
              </w:rPr>
            </w:pPr>
          </w:p>
          <w:p w14:paraId="37EC9AE5" w14:textId="73CE07F9" w:rsidR="00B55839" w:rsidRPr="00AF4C89" w:rsidRDefault="00B55839" w:rsidP="00B55839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</w:rPr>
              <w:t>If the candidate has questions, they can reach out to UHR Benefits directly at 919-515-2135 or ncsuleaveteam@ncsu.edu</w:t>
            </w:r>
          </w:p>
        </w:tc>
      </w:tr>
      <w:tr w:rsidR="009A12C9" w:rsidRPr="006C2AD3" w14:paraId="29B0DA80" w14:textId="77777777" w:rsidTr="0029038D">
        <w:trPr>
          <w:cantSplit/>
          <w:trHeight w:val="1025"/>
        </w:trPr>
        <w:tc>
          <w:tcPr>
            <w:tcW w:w="2425" w:type="dxa"/>
            <w:shd w:val="clear" w:color="auto" w:fill="auto"/>
            <w:vAlign w:val="center"/>
          </w:tcPr>
          <w:p w14:paraId="3B5184B3" w14:textId="77777777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Posting Status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23391057"/>
            <w:placeholder>
              <w:docPart w:val="2B948A14B5444547BD7169E30D70CAF1"/>
            </w:placeholder>
            <w:showingPlcHdr/>
            <w:dropDownList>
              <w:listItem w:value="Choose an item."/>
              <w:listItem w:displayText="Already Closed (disposition of all candidates required)" w:value="Already Closed (disposition of all candidates required)"/>
              <w:listItem w:displayText="Close Posting (disposition of all candidates required)" w:value="Close Posting (disposition of all candidates required)"/>
              <w:listItem w:displayText="Keep Posting Open (all future applicants must be considered)" w:value="Keep Posting Open (all future applicants must be considered)"/>
            </w:dropDownList>
          </w:sdtPr>
          <w:sdtEndPr/>
          <w:sdtContent>
            <w:tc>
              <w:tcPr>
                <w:tcW w:w="2144" w:type="dxa"/>
                <w:gridSpan w:val="2"/>
                <w:shd w:val="clear" w:color="auto" w:fill="auto"/>
                <w:vAlign w:val="center"/>
              </w:tcPr>
              <w:p w14:paraId="415CAAAF" w14:textId="77777777" w:rsidR="009A12C9" w:rsidRPr="006C2AD3" w:rsidRDefault="009A12C9" w:rsidP="009A12C9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9A12C9">
                  <w:rPr>
                    <w:rStyle w:val="PlaceholderText"/>
                    <w:color w:val="808080" w:themeColor="background1" w:themeShade="80"/>
                  </w:rPr>
                  <w:t>Select an item</w:t>
                </w:r>
              </w:p>
            </w:tc>
          </w:sdtContent>
        </w:sdt>
        <w:tc>
          <w:tcPr>
            <w:tcW w:w="6642" w:type="dxa"/>
            <w:gridSpan w:val="3"/>
            <w:shd w:val="clear" w:color="auto" w:fill="auto"/>
            <w:vAlign w:val="center"/>
          </w:tcPr>
          <w:p w14:paraId="1B0CC562" w14:textId="70821326" w:rsidR="009A12C9" w:rsidRPr="004B7766" w:rsidRDefault="009A12C9" w:rsidP="009A12C9">
            <w:pPr>
              <w:keepNext/>
              <w:keepLines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submit the hiring proposal, the Applicant Tracking spreadsheet must be attached. Is this attached?</w:t>
            </w:r>
          </w:p>
          <w:p w14:paraId="53FCF0DB" w14:textId="77777777" w:rsidR="009A12C9" w:rsidRPr="00122681" w:rsidRDefault="00FC4B34" w:rsidP="009A12C9">
            <w:pPr>
              <w:keepNext/>
              <w:keepLines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0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A12C9" w:rsidRPr="00122681">
              <w:rPr>
                <w:rFonts w:cstheme="minorHAnsi"/>
              </w:rPr>
              <w:t>Yes</w:t>
            </w:r>
          </w:p>
        </w:tc>
      </w:tr>
    </w:tbl>
    <w:p w14:paraId="00BB2B48" w14:textId="77777777" w:rsidR="008E3270" w:rsidRDefault="008E3270" w:rsidP="009220B7">
      <w:pPr>
        <w:jc w:val="both"/>
        <w:rPr>
          <w:rFonts w:cstheme="minorHAnsi"/>
          <w:color w:val="FF0000"/>
          <w:sz w:val="18"/>
          <w:szCs w:val="18"/>
        </w:rPr>
      </w:pPr>
    </w:p>
    <w:p w14:paraId="27782746" w14:textId="77777777" w:rsidR="007B032A" w:rsidRDefault="007B032A" w:rsidP="009220B7">
      <w:pPr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eGrid"/>
        <w:tblW w:w="11188" w:type="dxa"/>
        <w:tblLook w:val="04A0" w:firstRow="1" w:lastRow="0" w:firstColumn="1" w:lastColumn="0" w:noHBand="0" w:noVBand="1"/>
      </w:tblPr>
      <w:tblGrid>
        <w:gridCol w:w="11188"/>
      </w:tblGrid>
      <w:tr w:rsidR="0029038D" w14:paraId="4ECFD7D7" w14:textId="77777777" w:rsidTr="009A12C9">
        <w:trPr>
          <w:trHeight w:val="968"/>
        </w:trPr>
        <w:tc>
          <w:tcPr>
            <w:tcW w:w="11188" w:type="dxa"/>
          </w:tcPr>
          <w:p w14:paraId="47877229" w14:textId="77777777" w:rsidR="0029038D" w:rsidRDefault="0029038D" w:rsidP="009220B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111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Did you contact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and </w:t>
            </w:r>
            <w:r w:rsidR="00B015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receive at least </w:t>
            </w:r>
            <w:r w:rsidRPr="00E1114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two </w:t>
            </w:r>
            <w:r w:rsidR="00B015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positive professional </w:t>
            </w:r>
            <w:r w:rsidRPr="00E1114E">
              <w:rPr>
                <w:rFonts w:cstheme="minorHAnsi"/>
                <w:b/>
                <w:color w:val="000000" w:themeColor="text1"/>
                <w:sz w:val="20"/>
                <w:szCs w:val="20"/>
              </w:rPr>
              <w:t>references</w:t>
            </w:r>
            <w:r w:rsidR="00B015F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for this candidate</w:t>
            </w:r>
            <w:r w:rsidR="0000359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? </w:t>
            </w: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</w:rPr>
                <w:id w:val="-6609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92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7C38">
              <w:rPr>
                <w:rFonts w:cstheme="minorHAnsi"/>
                <w:b/>
                <w:color w:val="000000" w:themeColor="text1"/>
                <w:sz w:val="20"/>
                <w:szCs w:val="20"/>
              </w:rPr>
              <w:t>Yes</w:t>
            </w:r>
          </w:p>
          <w:p w14:paraId="32336A0C" w14:textId="77777777" w:rsidR="00B015FB" w:rsidRDefault="0029038D" w:rsidP="009220B7">
            <w:pPr>
              <w:jc w:val="both"/>
              <w:rPr>
                <w:i/>
                <w:sz w:val="18"/>
                <w:szCs w:val="18"/>
              </w:rPr>
            </w:pPr>
            <w:r w:rsidRPr="00E1114E">
              <w:rPr>
                <w:i/>
                <w:sz w:val="18"/>
                <w:szCs w:val="18"/>
              </w:rPr>
              <w:t xml:space="preserve">(If </w:t>
            </w:r>
            <w:r w:rsidR="00B015FB">
              <w:rPr>
                <w:i/>
                <w:sz w:val="18"/>
                <w:szCs w:val="18"/>
              </w:rPr>
              <w:t>the answer to this question is no</w:t>
            </w:r>
            <w:r w:rsidRPr="00E1114E">
              <w:rPr>
                <w:i/>
                <w:sz w:val="18"/>
                <w:szCs w:val="18"/>
              </w:rPr>
              <w:t xml:space="preserve">, please </w:t>
            </w:r>
            <w:r w:rsidR="00B015FB">
              <w:rPr>
                <w:i/>
                <w:sz w:val="18"/>
                <w:szCs w:val="18"/>
              </w:rPr>
              <w:t xml:space="preserve">go back and obtain references.  Do not submit this form without at least two references.  Click the </w:t>
            </w:r>
            <w:r w:rsidRPr="00E1114E">
              <w:rPr>
                <w:i/>
                <w:sz w:val="18"/>
                <w:szCs w:val="18"/>
              </w:rPr>
              <w:t xml:space="preserve">links below </w:t>
            </w:r>
            <w:r w:rsidR="00B015FB">
              <w:rPr>
                <w:i/>
                <w:sz w:val="18"/>
                <w:szCs w:val="18"/>
              </w:rPr>
              <w:t>for additional resources.</w:t>
            </w:r>
            <w:r w:rsidR="00003592">
              <w:rPr>
                <w:i/>
                <w:sz w:val="18"/>
                <w:szCs w:val="18"/>
              </w:rPr>
              <w:t>)</w:t>
            </w:r>
            <w:r w:rsidR="00B015FB">
              <w:rPr>
                <w:i/>
                <w:sz w:val="18"/>
                <w:szCs w:val="18"/>
              </w:rPr>
              <w:t xml:space="preserve"> </w:t>
            </w:r>
          </w:p>
          <w:p w14:paraId="797813BD" w14:textId="77777777" w:rsidR="0029038D" w:rsidRPr="001D7F3A" w:rsidRDefault="0029038D" w:rsidP="009220B7">
            <w:pPr>
              <w:jc w:val="both"/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u w:val="single"/>
              </w:rPr>
            </w:pPr>
            <w:hyperlink r:id="rId9" w:tgtFrame="_blank" w:history="1">
              <w:r w:rsidRPr="001D7F3A">
                <w:rPr>
                  <w:rFonts w:ascii="Arial" w:eastAsia="Times New Roman" w:hAnsi="Arial" w:cs="Arial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Reference Check</w:t>
              </w:r>
              <w:r w:rsidRPr="001D7F3A">
                <w:rPr>
                  <w:rFonts w:ascii="Arial" w:eastAsia="Times New Roman" w:hAnsi="Arial" w:cs="Arial"/>
                  <w:i/>
                  <w:iCs/>
                  <w:color w:val="0000FF"/>
                  <w:sz w:val="16"/>
                  <w:szCs w:val="16"/>
                  <w:u w:val="single"/>
                </w:rPr>
                <w:t xml:space="preserve"> Guidelines</w:t>
              </w:r>
            </w:hyperlink>
            <w:r w:rsidR="00B015FB">
              <w:rPr>
                <w:rFonts w:ascii="Arial" w:eastAsia="Times New Roman" w:hAnsi="Arial" w:cs="Arial"/>
                <w:i/>
                <w:iCs/>
                <w:color w:val="0000FF"/>
                <w:sz w:val="16"/>
                <w:szCs w:val="16"/>
                <w:u w:val="single"/>
              </w:rPr>
              <w:t xml:space="preserve">               </w:t>
            </w:r>
          </w:p>
          <w:p w14:paraId="0E9A4182" w14:textId="77777777" w:rsidR="0029038D" w:rsidRPr="007B032A" w:rsidRDefault="0029038D" w:rsidP="009220B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Pr="001D7F3A">
                <w:rPr>
                  <w:rFonts w:ascii="Arial" w:eastAsia="Times New Roman" w:hAnsi="Arial" w:cs="Arial"/>
                  <w:i/>
                  <w:iCs/>
                  <w:color w:val="0000FF"/>
                  <w:sz w:val="16"/>
                  <w:szCs w:val="16"/>
                  <w:u w:val="single"/>
                </w:rPr>
                <w:t xml:space="preserve">Telephone </w:t>
              </w:r>
              <w:r w:rsidRPr="001D7F3A">
                <w:rPr>
                  <w:rFonts w:ascii="Arial" w:eastAsia="Times New Roman" w:hAnsi="Arial" w:cs="Arial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Reference Check</w:t>
              </w:r>
            </w:hyperlink>
            <w:r w:rsidRPr="001D7F3A">
              <w:rPr>
                <w:rFonts w:ascii="Arial" w:eastAsia="Times New Roman" w:hAnsi="Arial" w:cs="Arial"/>
                <w:bCs/>
                <w:i/>
                <w:iCs/>
                <w:color w:val="0000FF"/>
                <w:sz w:val="16"/>
                <w:szCs w:val="16"/>
                <w:u w:val="single"/>
              </w:rPr>
              <w:t xml:space="preserve"> Form</w:t>
            </w:r>
          </w:p>
        </w:tc>
      </w:tr>
    </w:tbl>
    <w:p w14:paraId="1698351D" w14:textId="77777777" w:rsidR="007B032A" w:rsidRPr="00AB6119" w:rsidRDefault="007B032A" w:rsidP="009220B7">
      <w:pPr>
        <w:jc w:val="both"/>
        <w:rPr>
          <w:rFonts w:cstheme="minorHAnsi"/>
          <w:color w:val="FF0000"/>
          <w:sz w:val="18"/>
          <w:szCs w:val="18"/>
        </w:rPr>
      </w:pPr>
    </w:p>
    <w:p w14:paraId="683A637D" w14:textId="77777777" w:rsidR="009220B7" w:rsidRPr="00AB6119" w:rsidRDefault="009220B7" w:rsidP="009220B7">
      <w:pPr>
        <w:jc w:val="both"/>
        <w:rPr>
          <w:rFonts w:cstheme="minorHAnsi"/>
          <w:sz w:val="18"/>
          <w:szCs w:val="18"/>
        </w:rPr>
      </w:pPr>
    </w:p>
    <w:tbl>
      <w:tblPr>
        <w:tblStyle w:val="TableGrid"/>
        <w:tblW w:w="112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5"/>
      </w:tblGrid>
      <w:tr w:rsidR="00877F91" w:rsidRPr="00D340B5" w14:paraId="7537526D" w14:textId="77777777" w:rsidTr="009A12C9">
        <w:tc>
          <w:tcPr>
            <w:tcW w:w="11245" w:type="dxa"/>
            <w:shd w:val="clear" w:color="auto" w:fill="E7E6E6" w:themeFill="background2"/>
            <w:vAlign w:val="center"/>
          </w:tcPr>
          <w:p w14:paraId="230796F7" w14:textId="77777777" w:rsidR="00877F91" w:rsidRPr="00D340B5" w:rsidRDefault="00877F91" w:rsidP="009220B7">
            <w:pPr>
              <w:keepNext/>
              <w:keepLines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40B5">
              <w:rPr>
                <w:rFonts w:cstheme="minorHAnsi"/>
                <w:b/>
                <w:sz w:val="24"/>
                <w:szCs w:val="24"/>
              </w:rPr>
              <w:t xml:space="preserve">Comments/Additional </w:t>
            </w:r>
            <w:r w:rsidR="00AB6119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877F91" w:rsidRPr="00D340B5" w14:paraId="5B45C5D8" w14:textId="77777777" w:rsidTr="009A12C9">
        <w:tc>
          <w:tcPr>
            <w:tcW w:w="11245" w:type="dxa"/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1460617150"/>
              <w:placeholder>
                <w:docPart w:val="8ACDF883969C494B9A9D8DD0784A7FDE"/>
              </w:placeholder>
              <w:showingPlcHdr/>
            </w:sdtPr>
            <w:sdtEndPr/>
            <w:sdtContent>
              <w:p w14:paraId="6662117D" w14:textId="77777777" w:rsidR="00877F91" w:rsidRPr="008D4C9F" w:rsidRDefault="008D4C9F" w:rsidP="009220B7">
                <w:pPr>
                  <w:keepNext/>
                  <w:keepLines/>
                  <w:jc w:val="both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Enter Text</w:t>
                </w:r>
              </w:p>
            </w:sdtContent>
          </w:sdt>
        </w:tc>
      </w:tr>
    </w:tbl>
    <w:p w14:paraId="1EC3DCB7" w14:textId="77777777" w:rsidR="00CB2896" w:rsidRPr="00AB6119" w:rsidRDefault="00CB2896" w:rsidP="009220B7">
      <w:pPr>
        <w:jc w:val="both"/>
        <w:rPr>
          <w:rFonts w:cstheme="minorHAnsi"/>
          <w:sz w:val="18"/>
          <w:szCs w:val="18"/>
        </w:rPr>
      </w:pPr>
    </w:p>
    <w:p w14:paraId="5AF72BE0" w14:textId="77777777" w:rsidR="006D72F3" w:rsidRPr="00D340B5" w:rsidRDefault="006D72F3" w:rsidP="006D72F3">
      <w:pPr>
        <w:rPr>
          <w:rFonts w:cstheme="minorHAnsi"/>
          <w:sz w:val="24"/>
          <w:szCs w:val="24"/>
        </w:rPr>
      </w:pPr>
    </w:p>
    <w:sectPr w:rsidR="006D72F3" w:rsidRPr="00D340B5" w:rsidSect="00C830AD">
      <w:footerReference w:type="default" r:id="rId11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4E58C" w14:textId="77777777" w:rsidR="006D6A64" w:rsidRDefault="006D6A64" w:rsidP="003262F2">
      <w:r>
        <w:separator/>
      </w:r>
    </w:p>
  </w:endnote>
  <w:endnote w:type="continuationSeparator" w:id="0">
    <w:p w14:paraId="4D5FE6B2" w14:textId="77777777" w:rsidR="006D6A64" w:rsidRDefault="006D6A64" w:rsidP="003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903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2BD34" w14:textId="15E7C2A6" w:rsidR="003262F2" w:rsidRDefault="00326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A120EC" w14:textId="77777777" w:rsidR="003262F2" w:rsidRDefault="0032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FBC4" w14:textId="77777777" w:rsidR="006D6A64" w:rsidRDefault="006D6A64" w:rsidP="003262F2">
      <w:r>
        <w:separator/>
      </w:r>
    </w:p>
  </w:footnote>
  <w:footnote w:type="continuationSeparator" w:id="0">
    <w:p w14:paraId="69B33975" w14:textId="77777777" w:rsidR="006D6A64" w:rsidRDefault="006D6A64" w:rsidP="0032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28"/>
    <w:rsid w:val="00003592"/>
    <w:rsid w:val="0001215D"/>
    <w:rsid w:val="0001300C"/>
    <w:rsid w:val="000A2ADC"/>
    <w:rsid w:val="000E13B3"/>
    <w:rsid w:val="001117F2"/>
    <w:rsid w:val="00122681"/>
    <w:rsid w:val="00143B7F"/>
    <w:rsid w:val="00175E42"/>
    <w:rsid w:val="001A0A54"/>
    <w:rsid w:val="001D752D"/>
    <w:rsid w:val="001D7F3A"/>
    <w:rsid w:val="001E678B"/>
    <w:rsid w:val="001F0E20"/>
    <w:rsid w:val="0026537C"/>
    <w:rsid w:val="00266706"/>
    <w:rsid w:val="0029038D"/>
    <w:rsid w:val="00295BE3"/>
    <w:rsid w:val="002A643A"/>
    <w:rsid w:val="002B4F9C"/>
    <w:rsid w:val="002D72E6"/>
    <w:rsid w:val="0031569B"/>
    <w:rsid w:val="00316B6D"/>
    <w:rsid w:val="00325500"/>
    <w:rsid w:val="0032563E"/>
    <w:rsid w:val="003262F2"/>
    <w:rsid w:val="00374A74"/>
    <w:rsid w:val="00375BC6"/>
    <w:rsid w:val="003C45F6"/>
    <w:rsid w:val="004078B9"/>
    <w:rsid w:val="004469AF"/>
    <w:rsid w:val="00456356"/>
    <w:rsid w:val="004709B3"/>
    <w:rsid w:val="00490B36"/>
    <w:rsid w:val="00494E25"/>
    <w:rsid w:val="004A18E3"/>
    <w:rsid w:val="004B0A7A"/>
    <w:rsid w:val="004B1F17"/>
    <w:rsid w:val="004B7082"/>
    <w:rsid w:val="004B7766"/>
    <w:rsid w:val="004E150F"/>
    <w:rsid w:val="004E6112"/>
    <w:rsid w:val="0055283A"/>
    <w:rsid w:val="005568EB"/>
    <w:rsid w:val="00581EB9"/>
    <w:rsid w:val="0059090C"/>
    <w:rsid w:val="00590C00"/>
    <w:rsid w:val="00591E99"/>
    <w:rsid w:val="005A2C55"/>
    <w:rsid w:val="005A3FE7"/>
    <w:rsid w:val="005A493A"/>
    <w:rsid w:val="005A6192"/>
    <w:rsid w:val="005A75F3"/>
    <w:rsid w:val="005B0A63"/>
    <w:rsid w:val="005B44AA"/>
    <w:rsid w:val="005C3B7F"/>
    <w:rsid w:val="005E58B3"/>
    <w:rsid w:val="00604C5D"/>
    <w:rsid w:val="006121E3"/>
    <w:rsid w:val="0061474F"/>
    <w:rsid w:val="00623927"/>
    <w:rsid w:val="00637006"/>
    <w:rsid w:val="00637724"/>
    <w:rsid w:val="006541A7"/>
    <w:rsid w:val="0066365A"/>
    <w:rsid w:val="006A0EE4"/>
    <w:rsid w:val="006A509B"/>
    <w:rsid w:val="006C2AD3"/>
    <w:rsid w:val="006D1B13"/>
    <w:rsid w:val="006D2CFD"/>
    <w:rsid w:val="006D6A64"/>
    <w:rsid w:val="006D72F3"/>
    <w:rsid w:val="007259DF"/>
    <w:rsid w:val="00775CFF"/>
    <w:rsid w:val="007B032A"/>
    <w:rsid w:val="007C7528"/>
    <w:rsid w:val="007D18D4"/>
    <w:rsid w:val="007D1D8F"/>
    <w:rsid w:val="00846549"/>
    <w:rsid w:val="00856CE2"/>
    <w:rsid w:val="00877F91"/>
    <w:rsid w:val="00890494"/>
    <w:rsid w:val="00894A4E"/>
    <w:rsid w:val="008A2223"/>
    <w:rsid w:val="008B734D"/>
    <w:rsid w:val="008C7C38"/>
    <w:rsid w:val="008D4C9F"/>
    <w:rsid w:val="008D7B76"/>
    <w:rsid w:val="008E31A9"/>
    <w:rsid w:val="008E3270"/>
    <w:rsid w:val="008F5363"/>
    <w:rsid w:val="009220B7"/>
    <w:rsid w:val="009370D1"/>
    <w:rsid w:val="00966069"/>
    <w:rsid w:val="0096738F"/>
    <w:rsid w:val="00973472"/>
    <w:rsid w:val="009A12C9"/>
    <w:rsid w:val="009A27C9"/>
    <w:rsid w:val="009B56AA"/>
    <w:rsid w:val="009C02F7"/>
    <w:rsid w:val="009F4F32"/>
    <w:rsid w:val="009F68AF"/>
    <w:rsid w:val="00A01908"/>
    <w:rsid w:val="00A07B77"/>
    <w:rsid w:val="00A24D53"/>
    <w:rsid w:val="00A633F7"/>
    <w:rsid w:val="00AB6119"/>
    <w:rsid w:val="00AD498A"/>
    <w:rsid w:val="00AF4C89"/>
    <w:rsid w:val="00AF7CA7"/>
    <w:rsid w:val="00B015FB"/>
    <w:rsid w:val="00B15C30"/>
    <w:rsid w:val="00B430A7"/>
    <w:rsid w:val="00B5197D"/>
    <w:rsid w:val="00B55839"/>
    <w:rsid w:val="00B651E6"/>
    <w:rsid w:val="00B70BC6"/>
    <w:rsid w:val="00BD7732"/>
    <w:rsid w:val="00BE736B"/>
    <w:rsid w:val="00C455E4"/>
    <w:rsid w:val="00C830AD"/>
    <w:rsid w:val="00CA2D0A"/>
    <w:rsid w:val="00CA7F4B"/>
    <w:rsid w:val="00CB2896"/>
    <w:rsid w:val="00CE5A33"/>
    <w:rsid w:val="00CF30E5"/>
    <w:rsid w:val="00D13D2B"/>
    <w:rsid w:val="00D21270"/>
    <w:rsid w:val="00D2459E"/>
    <w:rsid w:val="00D340B5"/>
    <w:rsid w:val="00D40459"/>
    <w:rsid w:val="00D7624E"/>
    <w:rsid w:val="00DA75F7"/>
    <w:rsid w:val="00DD56D7"/>
    <w:rsid w:val="00DF4371"/>
    <w:rsid w:val="00E1114E"/>
    <w:rsid w:val="00E22E0B"/>
    <w:rsid w:val="00E56893"/>
    <w:rsid w:val="00E659CC"/>
    <w:rsid w:val="00E67842"/>
    <w:rsid w:val="00EB570D"/>
    <w:rsid w:val="00EB6343"/>
    <w:rsid w:val="00F01376"/>
    <w:rsid w:val="00F31370"/>
    <w:rsid w:val="00F45E12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30E8"/>
  <w15:chartTrackingRefBased/>
  <w15:docId w15:val="{04722FA7-BBB6-4A4D-8E7D-018AD02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1474F"/>
    <w:pPr>
      <w:keepLines/>
      <w:spacing w:before="30" w:after="30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5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1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474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2"/>
  </w:style>
  <w:style w:type="paragraph" w:styleId="Footer">
    <w:name w:val="footer"/>
    <w:basedOn w:val="Normal"/>
    <w:link w:val="FooterChar"/>
    <w:uiPriority w:val="99"/>
    <w:unhideWhenUsed/>
    <w:rsid w:val="00326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2"/>
  </w:style>
  <w:style w:type="character" w:customStyle="1" w:styleId="Heading4Char">
    <w:name w:val="Heading 4 Char"/>
    <w:basedOn w:val="DefaultParagraphFont"/>
    <w:link w:val="Heading4"/>
    <w:uiPriority w:val="9"/>
    <w:semiHidden/>
    <w:rsid w:val="004709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keVZnVO-D69ThQ5ipWoySodJ5adE3VVjGUNbvx7LPc/edit?tab=t.0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hr.ncsu.edu/benefits-and-wellness/leave/leave-accrual-rul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ncsu.edu/benefits-and-wellness/leave/vacation-leav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hr.ncsu.edu/wp-content/uploads/2015/10/TelephoneReferenceCheck.pdf&amp;sa=U&amp;ved=0ahUKEwiEiO_-hqrgAhVndt8KHaTCAIYQFggJMAI&amp;client=internal-uds-cse&amp;cx=005788656502990663686:7aklxhhhqw0&amp;usg=AOvVaw1qLGYXxvAo1CwtBxSKJou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s://hr.ncsu.edu/wp-content/uploads/2015/10/ReferenceCheckGuidelines.pdf&amp;sa=U&amp;ved=0ahUKEwiEiO_-hqrgAhVndt8KHaTCAIYQFggHMAE&amp;client=internal-uds-cse&amp;cx=005788656502990663686:7aklxhhhqw0&amp;usg=AOvVaw07NmIRB4c298O3F9o50aR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DF883969C494B9A9D8DD0784A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A7A9-E7B4-4D0F-8CB1-0F35F99E8D40}"/>
      </w:docPartPr>
      <w:docPartBody>
        <w:p w:rsidR="005A5F0E" w:rsidRDefault="00903044" w:rsidP="00903044">
          <w:pPr>
            <w:pStyle w:val="8ACDF883969C494B9A9D8DD0784A7FDE24"/>
          </w:pPr>
          <w:r>
            <w:rPr>
              <w:rStyle w:val="PlaceholderText"/>
              <w:sz w:val="18"/>
              <w:szCs w:val="18"/>
            </w:rPr>
            <w:t>Enter Text</w:t>
          </w:r>
        </w:p>
      </w:docPartBody>
    </w:docPart>
    <w:docPart>
      <w:docPartPr>
        <w:name w:val="EA41D4215A7347068D1889D2FFFB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F346-76BD-4B24-A9FA-70EF01EDEE70}"/>
      </w:docPartPr>
      <w:docPartBody>
        <w:p w:rsidR="009940E2" w:rsidRDefault="00903044" w:rsidP="00903044">
          <w:pPr>
            <w:pStyle w:val="EA41D4215A7347068D1889D2FFFB416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CED8EC5574DC787F236E9A7AB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B49C-C8AF-4942-87E5-50570F1F9DC7}"/>
      </w:docPartPr>
      <w:docPartBody>
        <w:p w:rsidR="009940E2" w:rsidRDefault="00903044" w:rsidP="00903044">
          <w:pPr>
            <w:pStyle w:val="265CED8EC5574DC787F236E9A7AB85406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131CA7235000405AB30D081226B6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45AF-3BD0-454D-B7E0-CD4840690949}"/>
      </w:docPartPr>
      <w:docPartBody>
        <w:p w:rsidR="009940E2" w:rsidRDefault="00903044" w:rsidP="00903044">
          <w:pPr>
            <w:pStyle w:val="131CA7235000405AB30D081226B6B88A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E986C864B06971EA4D7ABF8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811E-6A06-46ED-B537-EB0055D56748}"/>
      </w:docPartPr>
      <w:docPartBody>
        <w:p w:rsidR="009940E2" w:rsidRDefault="00903044" w:rsidP="00903044">
          <w:pPr>
            <w:pStyle w:val="7932CE986C864B06971EA4D7ABF8CA346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EAC5154FA8AD4AE5B1D41A811CF7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78FD-0101-40B1-B6B3-9C2C6CB38681}"/>
      </w:docPartPr>
      <w:docPartBody>
        <w:p w:rsidR="009940E2" w:rsidRDefault="00903044" w:rsidP="00903044">
          <w:pPr>
            <w:pStyle w:val="EAC5154FA8AD4AE5B1D41A811CF7EA73"/>
          </w:pPr>
          <w:r>
            <w:rPr>
              <w:rStyle w:val="PlaceholderText"/>
            </w:rPr>
            <w:t xml:space="preserve">Enter Posting Number (required field) </w:t>
          </w:r>
        </w:p>
      </w:docPartBody>
    </w:docPart>
    <w:docPart>
      <w:docPartPr>
        <w:name w:val="524E04F7B71D494E9E582CDED6A8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ABDB-75AB-49F1-A442-F2C2677AF062}"/>
      </w:docPartPr>
      <w:docPartBody>
        <w:p w:rsidR="009940E2" w:rsidRDefault="00903044" w:rsidP="00903044">
          <w:pPr>
            <w:pStyle w:val="524E04F7B71D494E9E582CDED6A81599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AA1DA3E734379897A946FD8A78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841FF-326D-4223-A593-84B4680BB599}"/>
      </w:docPartPr>
      <w:docPartBody>
        <w:p w:rsidR="009940E2" w:rsidRDefault="00903044" w:rsidP="00903044">
          <w:pPr>
            <w:pStyle w:val="2BBAA1DA3E734379897A946FD8A789836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A058D5C6CEBD4541A9DEA40E70BB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901D-21B3-4258-83D4-C8743590FBE1}"/>
      </w:docPartPr>
      <w:docPartBody>
        <w:p w:rsidR="009940E2" w:rsidRDefault="00903044" w:rsidP="00903044">
          <w:pPr>
            <w:pStyle w:val="A058D5C6CEBD4541A9DEA40E70BB445D"/>
          </w:pPr>
          <w:r w:rsidRPr="003678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623F7E4624017B4C5407262D7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41F5-D6E3-4200-A54F-8B7180B4A2B9}"/>
      </w:docPartPr>
      <w:docPartBody>
        <w:p w:rsidR="009940E2" w:rsidRDefault="00903044" w:rsidP="00903044">
          <w:pPr>
            <w:pStyle w:val="C33623F7E4624017B4C5407262D759516"/>
          </w:pPr>
          <w:r w:rsidRPr="009A12C9">
            <w:rPr>
              <w:rStyle w:val="PlaceholderText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78BD5231B8FD4389A8A958DACE6F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B7DD-DE7A-4A20-82C2-02D9E6B7ACAA}"/>
      </w:docPartPr>
      <w:docPartBody>
        <w:p w:rsidR="009940E2" w:rsidRDefault="00903044" w:rsidP="00903044">
          <w:pPr>
            <w:pStyle w:val="78BD5231B8FD4389A8A958DACE6FE7D44"/>
          </w:pPr>
          <w:r w:rsidRPr="00DB23C3">
            <w:rPr>
              <w:rStyle w:val="PlaceholderText"/>
            </w:rPr>
            <w:t>Click here to enter text</w:t>
          </w:r>
        </w:p>
      </w:docPartBody>
    </w:docPart>
    <w:docPart>
      <w:docPartPr>
        <w:name w:val="FFF188A207244C4AB1A4186087DB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E446-8E0B-4989-A117-4E5492C4C9C2}"/>
      </w:docPartPr>
      <w:docPartBody>
        <w:p w:rsidR="009940E2" w:rsidRDefault="00903044" w:rsidP="00903044">
          <w:pPr>
            <w:pStyle w:val="FFF188A207244C4AB1A4186087DB57CC4"/>
          </w:pP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9A12C9">
            <w:rPr>
              <w:rFonts w:cstheme="minorHAnsi"/>
              <w:color w:val="808080" w:themeColor="background1" w:themeShade="80"/>
            </w:rPr>
            <w:t xml:space="preserve"> </w:t>
          </w:r>
          <w:r w:rsidRPr="009A12C9">
            <w:rPr>
              <w:rStyle w:val="PlaceholderText"/>
              <w:rFonts w:cstheme="minorHAnsi"/>
              <w:color w:val="808080" w:themeColor="background1" w:themeShade="80"/>
            </w:rPr>
            <w:t>an item</w:t>
          </w:r>
        </w:p>
      </w:docPartBody>
    </w:docPart>
    <w:docPart>
      <w:docPartPr>
        <w:name w:val="7C7D55926758456592FB7CA1DF5D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683E-3EC8-47BB-AE25-30F6AD6DF60A}"/>
      </w:docPartPr>
      <w:docPartBody>
        <w:p w:rsidR="009940E2" w:rsidRDefault="00903044" w:rsidP="00903044">
          <w:pPr>
            <w:pStyle w:val="7C7D55926758456592FB7CA1DF5D8C704"/>
          </w:pPr>
          <w:r w:rsidRPr="00514255">
            <w:rPr>
              <w:rStyle w:val="PlaceholderText"/>
            </w:rPr>
            <w:t>Click to enter text</w:t>
          </w:r>
        </w:p>
      </w:docPartBody>
    </w:docPart>
    <w:docPart>
      <w:docPartPr>
        <w:name w:val="2B948A14B5444547BD7169E30D70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5F84-2F23-4A93-B23E-0EA29C60B0D2}"/>
      </w:docPartPr>
      <w:docPartBody>
        <w:p w:rsidR="009940E2" w:rsidRDefault="00903044" w:rsidP="00903044">
          <w:pPr>
            <w:pStyle w:val="2B948A14B5444547BD7169E30D70CAF14"/>
          </w:pPr>
          <w:r w:rsidRPr="009A12C9">
            <w:rPr>
              <w:rStyle w:val="PlaceholderText"/>
              <w:color w:val="808080" w:themeColor="background1" w:themeShade="80"/>
            </w:rPr>
            <w:t>Select an item</w:t>
          </w:r>
        </w:p>
      </w:docPartBody>
    </w:docPart>
    <w:docPart>
      <w:docPartPr>
        <w:name w:val="C28B739EE14344BD8F72DF33BB43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A751-509B-4417-AB1C-4B6F20411B3E}"/>
      </w:docPartPr>
      <w:docPartBody>
        <w:p w:rsidR="009940E2" w:rsidRDefault="00903044" w:rsidP="00903044">
          <w:pPr>
            <w:pStyle w:val="C28B739EE14344BD8F72DF33BB432074"/>
          </w:pPr>
          <w:r w:rsidRPr="00514255">
            <w:rPr>
              <w:rStyle w:val="PlaceholderText"/>
            </w:rPr>
            <w:t>Click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0C"/>
    <w:rsid w:val="00006A80"/>
    <w:rsid w:val="001032C2"/>
    <w:rsid w:val="00147B0C"/>
    <w:rsid w:val="001739ED"/>
    <w:rsid w:val="00210081"/>
    <w:rsid w:val="002B0E9C"/>
    <w:rsid w:val="005568EB"/>
    <w:rsid w:val="005921E8"/>
    <w:rsid w:val="005A5F0E"/>
    <w:rsid w:val="005B0B3A"/>
    <w:rsid w:val="0069124D"/>
    <w:rsid w:val="00874180"/>
    <w:rsid w:val="00901E13"/>
    <w:rsid w:val="00903044"/>
    <w:rsid w:val="00903B8D"/>
    <w:rsid w:val="00971C61"/>
    <w:rsid w:val="009940E2"/>
    <w:rsid w:val="00A213E4"/>
    <w:rsid w:val="00A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044"/>
    <w:rPr>
      <w:color w:val="808080"/>
    </w:rPr>
  </w:style>
  <w:style w:type="paragraph" w:customStyle="1" w:styleId="EA41D4215A7347068D1889D2FFFB416A">
    <w:name w:val="EA41D4215A7347068D1889D2FFFB416A"/>
    <w:rsid w:val="00903044"/>
  </w:style>
  <w:style w:type="paragraph" w:customStyle="1" w:styleId="131CA7235000405AB30D081226B6B88A">
    <w:name w:val="131CA7235000405AB30D081226B6B88A"/>
    <w:rsid w:val="00903044"/>
  </w:style>
  <w:style w:type="paragraph" w:customStyle="1" w:styleId="EAC5154FA8AD4AE5B1D41A811CF7EA73">
    <w:name w:val="EAC5154FA8AD4AE5B1D41A811CF7EA73"/>
    <w:rsid w:val="00903044"/>
  </w:style>
  <w:style w:type="paragraph" w:customStyle="1" w:styleId="524E04F7B71D494E9E582CDED6A81599">
    <w:name w:val="524E04F7B71D494E9E582CDED6A81599"/>
    <w:rsid w:val="00903044"/>
  </w:style>
  <w:style w:type="paragraph" w:customStyle="1" w:styleId="A058D5C6CEBD4541A9DEA40E70BB445D">
    <w:name w:val="A058D5C6CEBD4541A9DEA40E70BB445D"/>
    <w:rsid w:val="00903044"/>
  </w:style>
  <w:style w:type="paragraph" w:customStyle="1" w:styleId="265CED8EC5574DC787F236E9A7AB85406">
    <w:name w:val="265CED8EC5574DC787F236E9A7AB85406"/>
    <w:rsid w:val="00903044"/>
    <w:pPr>
      <w:spacing w:after="0" w:line="240" w:lineRule="auto"/>
    </w:pPr>
    <w:rPr>
      <w:rFonts w:eastAsiaTheme="minorHAnsi"/>
    </w:rPr>
  </w:style>
  <w:style w:type="paragraph" w:customStyle="1" w:styleId="7932CE986C864B06971EA4D7ABF8CA346">
    <w:name w:val="7932CE986C864B06971EA4D7ABF8CA346"/>
    <w:rsid w:val="00903044"/>
    <w:pPr>
      <w:spacing w:after="0" w:line="240" w:lineRule="auto"/>
    </w:pPr>
    <w:rPr>
      <w:rFonts w:eastAsiaTheme="minorHAnsi"/>
    </w:rPr>
  </w:style>
  <w:style w:type="paragraph" w:customStyle="1" w:styleId="2BBAA1DA3E734379897A946FD8A789836">
    <w:name w:val="2BBAA1DA3E734379897A946FD8A789836"/>
    <w:rsid w:val="00903044"/>
    <w:pPr>
      <w:spacing w:after="0" w:line="240" w:lineRule="auto"/>
    </w:pPr>
    <w:rPr>
      <w:rFonts w:eastAsiaTheme="minorHAnsi"/>
    </w:rPr>
  </w:style>
  <w:style w:type="paragraph" w:customStyle="1" w:styleId="C33623F7E4624017B4C5407262D759516">
    <w:name w:val="C33623F7E4624017B4C5407262D759516"/>
    <w:rsid w:val="00903044"/>
    <w:pPr>
      <w:spacing w:after="0" w:line="240" w:lineRule="auto"/>
    </w:pPr>
    <w:rPr>
      <w:rFonts w:eastAsiaTheme="minorHAnsi"/>
    </w:rPr>
  </w:style>
  <w:style w:type="paragraph" w:customStyle="1" w:styleId="78BD5231B8FD4389A8A958DACE6FE7D44">
    <w:name w:val="78BD5231B8FD4389A8A958DACE6FE7D44"/>
    <w:rsid w:val="00903044"/>
    <w:pPr>
      <w:spacing w:after="0" w:line="240" w:lineRule="auto"/>
    </w:pPr>
    <w:rPr>
      <w:rFonts w:eastAsiaTheme="minorHAnsi"/>
    </w:rPr>
  </w:style>
  <w:style w:type="paragraph" w:customStyle="1" w:styleId="FFF188A207244C4AB1A4186087DB57CC4">
    <w:name w:val="FFF188A207244C4AB1A4186087DB57CC4"/>
    <w:rsid w:val="00903044"/>
    <w:pPr>
      <w:spacing w:after="0" w:line="240" w:lineRule="auto"/>
    </w:pPr>
    <w:rPr>
      <w:rFonts w:eastAsiaTheme="minorHAnsi"/>
    </w:rPr>
  </w:style>
  <w:style w:type="paragraph" w:customStyle="1" w:styleId="C28B739EE14344BD8F72DF33BB432074">
    <w:name w:val="C28B739EE14344BD8F72DF33BB432074"/>
    <w:rsid w:val="00903044"/>
    <w:pPr>
      <w:spacing w:after="0" w:line="240" w:lineRule="auto"/>
    </w:pPr>
    <w:rPr>
      <w:rFonts w:eastAsiaTheme="minorHAnsi"/>
    </w:rPr>
  </w:style>
  <w:style w:type="paragraph" w:customStyle="1" w:styleId="7C7D55926758456592FB7CA1DF5D8C704">
    <w:name w:val="7C7D55926758456592FB7CA1DF5D8C704"/>
    <w:rsid w:val="00903044"/>
    <w:pPr>
      <w:spacing w:after="0" w:line="240" w:lineRule="auto"/>
    </w:pPr>
    <w:rPr>
      <w:rFonts w:eastAsiaTheme="minorHAnsi"/>
    </w:rPr>
  </w:style>
  <w:style w:type="paragraph" w:customStyle="1" w:styleId="2B948A14B5444547BD7169E30D70CAF14">
    <w:name w:val="2B948A14B5444547BD7169E30D70CAF14"/>
    <w:rsid w:val="00903044"/>
    <w:pPr>
      <w:spacing w:after="0" w:line="240" w:lineRule="auto"/>
    </w:pPr>
    <w:rPr>
      <w:rFonts w:eastAsiaTheme="minorHAnsi"/>
    </w:rPr>
  </w:style>
  <w:style w:type="paragraph" w:customStyle="1" w:styleId="8ACDF883969C494B9A9D8DD0784A7FDE24">
    <w:name w:val="8ACDF883969C494B9A9D8DD0784A7FDE24"/>
    <w:rsid w:val="0090304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FEJOHNSO</dc:creator>
  <cp:keywords/>
  <dc:description/>
  <cp:lastModifiedBy>Chelsea Nuzum</cp:lastModifiedBy>
  <cp:revision>3</cp:revision>
  <dcterms:created xsi:type="dcterms:W3CDTF">2025-02-05T17:40:00Z</dcterms:created>
  <dcterms:modified xsi:type="dcterms:W3CDTF">2025-05-15T17:09:00Z</dcterms:modified>
</cp:coreProperties>
</file>