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6850" w14:textId="77777777" w:rsidR="00290B0D" w:rsidRPr="00290B0D" w:rsidRDefault="00290B0D" w:rsidP="00290B0D">
      <w:pPr>
        <w:jc w:val="center"/>
        <w:rPr>
          <w:rFonts w:ascii="Times New Roman" w:hAnsi="Times New Roman" w:cs="Times New Roman"/>
          <w:b/>
          <w:sz w:val="32"/>
        </w:rPr>
      </w:pPr>
      <w:r w:rsidRPr="00290B0D">
        <w:rPr>
          <w:rFonts w:ascii="Times New Roman" w:hAnsi="Times New Roman" w:cs="Times New Roman"/>
          <w:b/>
          <w:sz w:val="32"/>
        </w:rPr>
        <w:t>CHASS HR Services</w:t>
      </w:r>
    </w:p>
    <w:p w14:paraId="5F80B04D" w14:textId="2A9EF041" w:rsidR="00424763" w:rsidRDefault="00514CBF" w:rsidP="0042476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Plan of Action for</w:t>
      </w:r>
      <w:r w:rsidR="0098768B">
        <w:rPr>
          <w:rFonts w:ascii="Times New Roman" w:hAnsi="Times New Roman" w:cs="Times New Roman"/>
          <w:b/>
          <w:sz w:val="32"/>
        </w:rPr>
        <w:t xml:space="preserve"> </w:t>
      </w:r>
      <w:r w:rsidR="00424763" w:rsidRPr="002D394C">
        <w:rPr>
          <w:rFonts w:ascii="Times New Roman" w:hAnsi="Times New Roman" w:cs="Times New Roman"/>
          <w:b/>
          <w:sz w:val="32"/>
        </w:rPr>
        <w:t>T</w:t>
      </w:r>
      <w:r w:rsidR="00B2510A">
        <w:rPr>
          <w:rFonts w:ascii="Times New Roman" w:hAnsi="Times New Roman" w:cs="Times New Roman"/>
          <w:b/>
          <w:sz w:val="32"/>
        </w:rPr>
        <w:t>enured/Tenure-Track</w:t>
      </w:r>
      <w:r w:rsidR="00424763" w:rsidRPr="002D394C">
        <w:rPr>
          <w:rFonts w:ascii="Times New Roman" w:hAnsi="Times New Roman" w:cs="Times New Roman"/>
          <w:b/>
          <w:sz w:val="32"/>
        </w:rPr>
        <w:t xml:space="preserve"> </w:t>
      </w:r>
      <w:r w:rsidR="00B2510A">
        <w:rPr>
          <w:rFonts w:ascii="Times New Roman" w:hAnsi="Times New Roman" w:cs="Times New Roman"/>
          <w:b/>
          <w:sz w:val="32"/>
        </w:rPr>
        <w:t>Positions</w:t>
      </w:r>
    </w:p>
    <w:p w14:paraId="2252BADD" w14:textId="46ADD11B" w:rsidR="002D394C" w:rsidRPr="002D394C" w:rsidRDefault="002D394C" w:rsidP="00424763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(C</w:t>
      </w:r>
      <w:r w:rsidRPr="002D394C">
        <w:rPr>
          <w:rFonts w:ascii="Times New Roman" w:hAnsi="Times New Roman" w:cs="Times New Roman"/>
          <w:color w:val="FF0000"/>
        </w:rPr>
        <w:t xml:space="preserve">omplete this </w:t>
      </w:r>
      <w:r w:rsidR="00184740">
        <w:rPr>
          <w:rFonts w:ascii="Times New Roman" w:hAnsi="Times New Roman" w:cs="Times New Roman"/>
          <w:color w:val="FF0000"/>
        </w:rPr>
        <w:t>form</w:t>
      </w:r>
      <w:r w:rsidRPr="002D394C">
        <w:rPr>
          <w:rFonts w:ascii="Times New Roman" w:hAnsi="Times New Roman" w:cs="Times New Roman"/>
          <w:color w:val="FF0000"/>
        </w:rPr>
        <w:t xml:space="preserve"> </w:t>
      </w:r>
      <w:r w:rsidR="00863D51">
        <w:rPr>
          <w:rFonts w:ascii="Times New Roman" w:hAnsi="Times New Roman" w:cs="Times New Roman"/>
          <w:color w:val="FF0000"/>
        </w:rPr>
        <w:t xml:space="preserve">and </w:t>
      </w:r>
      <w:r w:rsidR="00E750DC">
        <w:rPr>
          <w:rFonts w:ascii="Times New Roman" w:hAnsi="Times New Roman" w:cs="Times New Roman"/>
          <w:color w:val="FF0000"/>
        </w:rPr>
        <w:t>upload</w:t>
      </w:r>
      <w:r w:rsidR="00863D51">
        <w:rPr>
          <w:rFonts w:ascii="Times New Roman" w:hAnsi="Times New Roman" w:cs="Times New Roman"/>
          <w:color w:val="FF0000"/>
        </w:rPr>
        <w:t xml:space="preserve"> it to </w:t>
      </w:r>
      <w:r w:rsidR="005B5237">
        <w:rPr>
          <w:rFonts w:ascii="Times New Roman" w:hAnsi="Times New Roman" w:cs="Times New Roman"/>
          <w:color w:val="FF0000"/>
        </w:rPr>
        <w:t>the Personnel Request</w:t>
      </w:r>
      <w:r w:rsidR="00863D51">
        <w:rPr>
          <w:rFonts w:ascii="Times New Roman" w:hAnsi="Times New Roman" w:cs="Times New Roman"/>
          <w:color w:val="FF0000"/>
        </w:rPr>
        <w:t xml:space="preserve"> along with all required documentation.</w:t>
      </w:r>
      <w:r w:rsidR="00F253ED">
        <w:rPr>
          <w:rFonts w:ascii="Times New Roman" w:hAnsi="Times New Roman" w:cs="Times New Roman"/>
          <w:color w:val="FF0000"/>
        </w:rPr>
        <w:t xml:space="preserve"> Recruitments will not be started until the department submits the T/TT Recruitment Template.</w:t>
      </w:r>
      <w:r w:rsidRPr="002D394C">
        <w:rPr>
          <w:rFonts w:ascii="Times New Roman" w:hAnsi="Times New Roman" w:cs="Times New Roman"/>
          <w:color w:val="FF0000"/>
        </w:rPr>
        <w:t>)</w:t>
      </w:r>
    </w:p>
    <w:p w14:paraId="63FB52F6" w14:textId="2890C2C5" w:rsidR="00DE26B7" w:rsidRPr="00771779" w:rsidRDefault="00DE26B7" w:rsidP="00DE26B7">
      <w:pPr>
        <w:rPr>
          <w:rFonts w:ascii="Times New Roman" w:hAnsi="Times New Roman" w:cs="Times New Roman"/>
        </w:rPr>
      </w:pPr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0"/>
        <w:gridCol w:w="5020"/>
      </w:tblGrid>
      <w:tr w:rsidR="00424763" w:rsidRPr="00771779" w14:paraId="5A29F319" w14:textId="77777777" w:rsidTr="008006B7">
        <w:trPr>
          <w:cantSplit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A8388" w14:textId="39514862" w:rsidR="0098768B" w:rsidRPr="00771779" w:rsidRDefault="00B2510A" w:rsidP="0098768B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Event Prompting Action</w:t>
            </w:r>
            <w:r w:rsidR="0017009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1682731158"/>
            <w:placeholder>
              <w:docPart w:val="71382343C9E8414E88E5F33A1E99A4CC"/>
            </w:placeholder>
            <w:showingPlcHdr/>
            <w:comboBox>
              <w:listItem w:value="Choose an item."/>
              <w:listItem w:displayText="Received Resignation (Attached)" w:value="Received Resignation (Attached)"/>
              <w:listItem w:displayText="Approved Phased Retirement Agreement (Attached)" w:value="Approved Phased Retirement Agreement (Attached)"/>
              <w:listItem w:displayText="Withdrew or not successful in RPT" w:value="Withdrew or not successful in RPT"/>
              <w:listItem w:displayText="30-Day Retirement Notification from Benefits (Attached)" w:value="30-Day Retirement Notification from Benefits (Attached)"/>
              <w:listItem w:displayText="New line for strategic purposes (creating a new position number)" w:value="New line for strategic purposes (creating a new position number)"/>
              <w:listItem w:displayText="New line for spousal hire (creating a new position number)" w:value="New line for spousal hire (creating a new position number)"/>
            </w:comboBox>
          </w:sdtPr>
          <w:sdtEndPr/>
          <w:sdtContent>
            <w:tc>
              <w:tcPr>
                <w:tcW w:w="5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1784BBEB" w14:textId="5EC7AEC6" w:rsidR="00424763" w:rsidRPr="00A42F55" w:rsidRDefault="0098768B" w:rsidP="00FB2255">
                <w:pPr>
                  <w:spacing w:line="264" w:lineRule="atLeast"/>
                  <w:rPr>
                    <w:rFonts w:ascii="Times New Roman" w:eastAsia="Times New Roman" w:hAnsi="Times New Roman" w:cs="Times New Roman"/>
                  </w:rPr>
                </w:pPr>
                <w:r w:rsidRPr="00A42F55">
                  <w:rPr>
                    <w:rStyle w:val="PlaceholderText"/>
                    <w:rFonts w:ascii="Times New Roman" w:hAnsi="Times New Roman" w:cs="Times New Roman"/>
                  </w:rPr>
                  <w:t xml:space="preserve">Select </w:t>
                </w:r>
                <w:r w:rsidR="00FB2255">
                  <w:rPr>
                    <w:rStyle w:val="PlaceholderText"/>
                    <w:rFonts w:ascii="Times New Roman" w:hAnsi="Times New Roman" w:cs="Times New Roman"/>
                  </w:rPr>
                  <w:t>event</w:t>
                </w:r>
              </w:p>
            </w:tc>
          </w:sdtContent>
        </w:sdt>
      </w:tr>
      <w:tr w:rsidR="00424763" w:rsidRPr="00771779" w14:paraId="4C80FB49" w14:textId="77777777" w:rsidTr="0098768B">
        <w:trPr>
          <w:cantSplit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E3267" w14:textId="57BF81A5" w:rsidR="00424763" w:rsidRPr="00771779" w:rsidRDefault="00286C48" w:rsidP="00E777DA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Employee Name</w:t>
            </w:r>
            <w:r w:rsidR="003C29C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3C29C2" w:rsidRPr="001700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(for separating or retiring employees)</w:t>
            </w:r>
          </w:p>
        </w:tc>
        <w:sdt>
          <w:sdtPr>
            <w:rPr>
              <w:rFonts w:ascii="Times New Roman" w:hAnsi="Times New Roman" w:cs="Times New Roman"/>
            </w:rPr>
            <w:id w:val="-161784731"/>
            <w:placeholder>
              <w:docPart w:val="76A63A891C48454DBCBE268B17C61CB5"/>
            </w:placeholder>
            <w:showingPlcHdr/>
          </w:sdtPr>
          <w:sdtEndPr/>
          <w:sdtContent>
            <w:tc>
              <w:tcPr>
                <w:tcW w:w="5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5C80992B" w14:textId="2A540431" w:rsidR="00424763" w:rsidRPr="00A42F55" w:rsidRDefault="00286C48" w:rsidP="005C0E4D">
                <w:pPr>
                  <w:spacing w:line="264" w:lineRule="atLeast"/>
                  <w:rPr>
                    <w:rFonts w:ascii="Times New Roman" w:eastAsia="Times New Roman" w:hAnsi="Times New Roman" w:cs="Times New Roman"/>
                  </w:rPr>
                </w:pPr>
                <w:r w:rsidRPr="00A42F55">
                  <w:rPr>
                    <w:rStyle w:val="PlaceholderText"/>
                    <w:rFonts w:ascii="Times New Roman" w:hAnsi="Times New Roman" w:cs="Times New Roman"/>
                  </w:rPr>
                  <w:t xml:space="preserve">Enter </w:t>
                </w:r>
                <w:r>
                  <w:rPr>
                    <w:rStyle w:val="PlaceholderText"/>
                    <w:rFonts w:ascii="Times New Roman" w:hAnsi="Times New Roman" w:cs="Times New Roman"/>
                  </w:rPr>
                  <w:t>name</w:t>
                </w:r>
              </w:p>
            </w:tc>
          </w:sdtContent>
        </w:sdt>
      </w:tr>
      <w:tr w:rsidR="00424763" w:rsidRPr="00771779" w14:paraId="2A07F67F" w14:textId="77777777" w:rsidTr="0098768B">
        <w:trPr>
          <w:cantSplit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49CF8" w14:textId="4465B000" w:rsidR="004D361C" w:rsidRDefault="00286C48" w:rsidP="00A43C8C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Effective Date</w:t>
            </w:r>
            <w:r w:rsidR="001A49D3">
              <w:rPr>
                <w:rFonts w:ascii="Times New Roman" w:eastAsia="Times New Roman" w:hAnsi="Times New Roman" w:cs="Times New Roman"/>
                <w:b/>
                <w:bCs/>
              </w:rPr>
              <w:t xml:space="preserve"> of Separation</w:t>
            </w:r>
          </w:p>
          <w:p w14:paraId="0B34F23E" w14:textId="2E01CC5D" w:rsidR="00F54D3B" w:rsidRPr="00771779" w:rsidRDefault="003C29C2" w:rsidP="00286C48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If applicable. </w:t>
            </w:r>
            <w:r w:rsidR="001A49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Usually</w:t>
            </w:r>
            <w:r w:rsidR="00286C4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7/1/xx or 1/1/xx) or enter date </w:t>
            </w:r>
            <w:r w:rsidR="00286C48" w:rsidRPr="001A49D3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beginning</w:t>
            </w:r>
            <w:r w:rsidR="00286C4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phased retirement (7/1/xx)</w:t>
            </w:r>
          </w:p>
        </w:tc>
        <w:sdt>
          <w:sdtPr>
            <w:rPr>
              <w:rFonts w:ascii="Times New Roman" w:hAnsi="Times New Roman" w:cs="Times New Roman"/>
            </w:rPr>
            <w:id w:val="-632249434"/>
            <w:placeholder>
              <w:docPart w:val="F25AD230E07042F282DDA9BA3CE9AEAA"/>
            </w:placeholder>
            <w:showingPlcHdr/>
          </w:sdtPr>
          <w:sdtEndPr/>
          <w:sdtContent>
            <w:tc>
              <w:tcPr>
                <w:tcW w:w="5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093DFC62" w14:textId="16A0EC00" w:rsidR="00424763" w:rsidRPr="00A42F55" w:rsidRDefault="00286C48" w:rsidP="005C0E4D">
                <w:pPr>
                  <w:spacing w:line="264" w:lineRule="atLeast"/>
                  <w:rPr>
                    <w:rFonts w:ascii="Times New Roman" w:eastAsia="Times New Roman" w:hAnsi="Times New Roman" w:cs="Times New Roman"/>
                  </w:rPr>
                </w:pPr>
                <w:r w:rsidRPr="00A42F55">
                  <w:rPr>
                    <w:rStyle w:val="PlaceholderText"/>
                    <w:rFonts w:ascii="Times New Roman" w:hAnsi="Times New Roman" w:cs="Times New Roman"/>
                  </w:rPr>
                  <w:t xml:space="preserve">Enter </w:t>
                </w:r>
                <w:r w:rsidR="005C0E4D">
                  <w:rPr>
                    <w:rStyle w:val="PlaceholderText"/>
                    <w:rFonts w:ascii="Times New Roman" w:hAnsi="Times New Roman" w:cs="Times New Roman"/>
                  </w:rPr>
                  <w:t>date</w:t>
                </w:r>
              </w:p>
            </w:tc>
          </w:sdtContent>
        </w:sdt>
      </w:tr>
      <w:tr w:rsidR="00424763" w:rsidRPr="00771779" w14:paraId="7EB2D38E" w14:textId="77777777" w:rsidTr="0098768B">
        <w:trPr>
          <w:cantSplit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7FAC1" w14:textId="08CE4C82" w:rsidR="00E777DA" w:rsidRPr="00286C48" w:rsidRDefault="00286C48" w:rsidP="00170099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Position Number</w:t>
            </w:r>
            <w:r w:rsidR="0017009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170099" w:rsidRPr="001700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(Enter existing position number or “NEW” if this is a new line)</w:t>
            </w:r>
          </w:p>
        </w:tc>
        <w:sdt>
          <w:sdtPr>
            <w:rPr>
              <w:rFonts w:ascii="Times New Roman" w:hAnsi="Times New Roman" w:cs="Times New Roman"/>
            </w:rPr>
            <w:id w:val="-296844808"/>
            <w:placeholder>
              <w:docPart w:val="3D7F66D6268840F68C9C944833ED1EE6"/>
            </w:placeholder>
            <w:showingPlcHdr/>
          </w:sdtPr>
          <w:sdtEndPr/>
          <w:sdtContent>
            <w:tc>
              <w:tcPr>
                <w:tcW w:w="5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</w:tcPr>
              <w:p w14:paraId="1F1B8B11" w14:textId="5EC38F69" w:rsidR="00424763" w:rsidRPr="00A42F55" w:rsidRDefault="004D361C" w:rsidP="005C0E4D">
                <w:pPr>
                  <w:spacing w:line="264" w:lineRule="atLeast"/>
                  <w:rPr>
                    <w:rFonts w:ascii="Times New Roman" w:hAnsi="Times New Roman" w:cs="Times New Roman"/>
                  </w:rPr>
                </w:pPr>
                <w:r w:rsidRPr="00A42F55">
                  <w:rPr>
                    <w:rStyle w:val="PlaceholderText"/>
                    <w:rFonts w:ascii="Times New Roman" w:hAnsi="Times New Roman" w:cs="Times New Roman"/>
                  </w:rPr>
                  <w:t xml:space="preserve">Enter </w:t>
                </w:r>
                <w:r w:rsidR="005C0E4D">
                  <w:rPr>
                    <w:rStyle w:val="PlaceholderText"/>
                    <w:rFonts w:ascii="Times New Roman" w:hAnsi="Times New Roman" w:cs="Times New Roman"/>
                  </w:rPr>
                  <w:t>number</w:t>
                </w:r>
              </w:p>
            </w:tc>
          </w:sdtContent>
        </w:sdt>
      </w:tr>
      <w:tr w:rsidR="00DC3BFA" w:rsidRPr="00771779" w14:paraId="61544314" w14:textId="77777777" w:rsidTr="0098768B">
        <w:trPr>
          <w:cantSplit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2CC80" w14:textId="1FB2EF81" w:rsidR="00DC3BFA" w:rsidRDefault="00DC3BFA" w:rsidP="001A49D3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Department/School of Tenure Home</w:t>
            </w:r>
          </w:p>
        </w:tc>
        <w:sdt>
          <w:sdtPr>
            <w:rPr>
              <w:rFonts w:ascii="Times New Roman" w:hAnsi="Times New Roman" w:cs="Times New Roman"/>
            </w:rPr>
            <w:id w:val="325485899"/>
            <w:placeholder>
              <w:docPart w:val="069D7E85152040ECB1E9FB90B159A368"/>
            </w:placeholder>
            <w:showingPlcHdr/>
            <w:comboBox>
              <w:listItem w:value="Choose an item."/>
              <w:listItem w:displayText="160201 - English" w:value="160201 - English"/>
              <w:listItem w:displayText="160701 - Communication" w:value="160701 - Communication"/>
              <w:listItem w:displayText="160401 - Foreign Languages and Literatures" w:value="160401 - Foreign Languages and Literatures"/>
              <w:listItem w:displayText="160301 - History" w:value="160301 - History"/>
              <w:listItem w:displayText="160501 - Philosophy and Religious Studies" w:value="160501 - Philosophy and Religious Studies"/>
              <w:listItem w:displayText="164501 - Psychology" w:value="164501 - Psychology"/>
              <w:listItem w:displayText="160601 - Public and International Affairs" w:value="160601 - Public and International Affairs"/>
              <w:listItem w:displayText="162701 - Social Work" w:value="162701 - Social Work"/>
              <w:listItem w:displayText="168301 - Sociology and Anthropology" w:value="168301 - Sociology and Anthropology"/>
            </w:comboBox>
          </w:sdtPr>
          <w:sdtEndPr/>
          <w:sdtContent>
            <w:tc>
              <w:tcPr>
                <w:tcW w:w="5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</w:tcPr>
              <w:p w14:paraId="2ECBF3C9" w14:textId="0A2DE336" w:rsidR="00DC3BFA" w:rsidRDefault="00DC3BFA" w:rsidP="00DC3BFA">
                <w:pPr>
                  <w:spacing w:line="264" w:lineRule="atLeast"/>
                  <w:rPr>
                    <w:rFonts w:ascii="Times New Roman" w:hAnsi="Times New Roman" w:cs="Times New Roman"/>
                  </w:rPr>
                </w:pPr>
                <w:r w:rsidRPr="00A42F55">
                  <w:rPr>
                    <w:rStyle w:val="PlaceholderText"/>
                    <w:rFonts w:ascii="Times New Roman" w:hAnsi="Times New Roman" w:cs="Times New Roman"/>
                  </w:rPr>
                  <w:t xml:space="preserve">Select </w:t>
                </w:r>
                <w:r>
                  <w:rPr>
                    <w:rStyle w:val="PlaceholderText"/>
                    <w:rFonts w:ascii="Times New Roman" w:hAnsi="Times New Roman" w:cs="Times New Roman"/>
                  </w:rPr>
                  <w:t>department</w:t>
                </w:r>
              </w:p>
            </w:tc>
          </w:sdtContent>
        </w:sdt>
      </w:tr>
      <w:tr w:rsidR="001A49D3" w:rsidRPr="00771779" w14:paraId="367E5A68" w14:textId="77777777" w:rsidTr="0098768B">
        <w:trPr>
          <w:cantSplit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82E90" w14:textId="12F5D553" w:rsidR="001A49D3" w:rsidRDefault="001A49D3" w:rsidP="001A49D3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If the position is shared with another unit, provide unit names and percentages.</w:t>
            </w:r>
          </w:p>
        </w:tc>
        <w:sdt>
          <w:sdtPr>
            <w:rPr>
              <w:rFonts w:ascii="Times New Roman" w:hAnsi="Times New Roman" w:cs="Times New Roman"/>
            </w:rPr>
            <w:id w:val="-1942745626"/>
            <w:placeholder>
              <w:docPart w:val="13C8BEBE08AC4EA0B1B357F52A56AAC8"/>
            </w:placeholder>
            <w:showingPlcHdr/>
          </w:sdtPr>
          <w:sdtEndPr/>
          <w:sdtContent>
            <w:tc>
              <w:tcPr>
                <w:tcW w:w="5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</w:tcPr>
              <w:p w14:paraId="698F38AE" w14:textId="44F09702" w:rsidR="001A49D3" w:rsidRDefault="001A49D3" w:rsidP="001A49D3">
                <w:pPr>
                  <w:spacing w:line="264" w:lineRule="atLeast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Provide unit names and percentages</w:t>
                </w:r>
              </w:p>
            </w:tc>
          </w:sdtContent>
        </w:sdt>
      </w:tr>
      <w:tr w:rsidR="00424763" w:rsidRPr="00771779" w14:paraId="1070D24D" w14:textId="77777777" w:rsidTr="0098768B">
        <w:trPr>
          <w:cantSplit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A54B5" w14:textId="6AFDAC4F" w:rsidR="00C722EC" w:rsidRPr="00771779" w:rsidRDefault="00EA0E19" w:rsidP="000B4D2D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Plan of </w:t>
            </w:r>
            <w:r w:rsidR="00B2510A">
              <w:rPr>
                <w:rFonts w:ascii="Times New Roman" w:eastAsia="Times New Roman" w:hAnsi="Times New Roman" w:cs="Times New Roman"/>
                <w:b/>
                <w:bCs/>
              </w:rPr>
              <w:t>Action</w:t>
            </w:r>
          </w:p>
        </w:tc>
        <w:sdt>
          <w:sdtPr>
            <w:rPr>
              <w:rFonts w:ascii="Times New Roman" w:hAnsi="Times New Roman" w:cs="Times New Roman"/>
            </w:rPr>
            <w:id w:val="-576983447"/>
            <w:placeholder>
              <w:docPart w:val="065C471508AB416AA40813920ACBD2BF"/>
            </w:placeholder>
            <w:showingPlcHdr/>
            <w:comboBox>
              <w:listItem w:value="Choose an item."/>
              <w:listItem w:displayText="T/TT Recruitment due to Separation/Retirement" w:value="T/TT Recruitment due to Separation/Retirement"/>
              <w:listItem w:displayText="T/TT Recruitment due to Phased Retirement" w:value="T/TT Recruitment due to Phased Retirement"/>
              <w:listItem w:displayText="Abolish Position &amp; Use Funds for Other Purposes" w:value="Abolish Position &amp; Use Funds for Other Purposes"/>
              <w:listItem w:displayText="New T/TT Position" w:value="New T/TT Position"/>
            </w:comboBox>
          </w:sdtPr>
          <w:sdtEndPr/>
          <w:sdtContent>
            <w:tc>
              <w:tcPr>
                <w:tcW w:w="5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  <w:hideMark/>
              </w:tcPr>
              <w:p w14:paraId="1130992B" w14:textId="27DC0BEA" w:rsidR="00424763" w:rsidRPr="00A42F55" w:rsidRDefault="00286C48" w:rsidP="009B3DBD">
                <w:pPr>
                  <w:spacing w:line="264" w:lineRule="atLeast"/>
                  <w:rPr>
                    <w:rFonts w:ascii="Times New Roman" w:eastAsia="Times New Roman" w:hAnsi="Times New Roman" w:cs="Times New Roman"/>
                  </w:rPr>
                </w:pPr>
                <w:r w:rsidRPr="00A42F55">
                  <w:rPr>
                    <w:rStyle w:val="PlaceholderText"/>
                    <w:rFonts w:ascii="Times New Roman" w:hAnsi="Times New Roman" w:cs="Times New Roman"/>
                  </w:rPr>
                  <w:t xml:space="preserve">Select </w:t>
                </w:r>
                <w:r w:rsidR="009B3DBD">
                  <w:rPr>
                    <w:rStyle w:val="PlaceholderText"/>
                    <w:rFonts w:ascii="Times New Roman" w:hAnsi="Times New Roman" w:cs="Times New Roman"/>
                  </w:rPr>
                  <w:t>plan of action</w:t>
                </w:r>
              </w:p>
            </w:tc>
          </w:sdtContent>
        </w:sdt>
      </w:tr>
    </w:tbl>
    <w:p w14:paraId="7A1BFF6B" w14:textId="362A7797" w:rsidR="00286C48" w:rsidRDefault="00286C48" w:rsidP="00DE26B7">
      <w:pPr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</w:pPr>
    </w:p>
    <w:p w14:paraId="163AB3C0" w14:textId="2F06EA1C" w:rsidR="004D6208" w:rsidRPr="004D6208" w:rsidRDefault="002B4D52" w:rsidP="00DE26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Complete </w:t>
      </w:r>
      <w:r w:rsidR="00B251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Appropriate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Section</w:t>
      </w:r>
      <w:r w:rsidR="004D6208" w:rsidRPr="004D62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2510A">
        <w:rPr>
          <w:rFonts w:ascii="Times New Roman" w:eastAsia="Times New Roman" w:hAnsi="Times New Roman" w:cs="Times New Roman"/>
          <w:b/>
          <w:bCs/>
          <w:sz w:val="28"/>
          <w:szCs w:val="28"/>
        </w:rPr>
        <w:t>Below B</w:t>
      </w:r>
      <w:r w:rsidR="004D6208" w:rsidRPr="004D6208">
        <w:rPr>
          <w:rFonts w:ascii="Times New Roman" w:eastAsia="Times New Roman" w:hAnsi="Times New Roman" w:cs="Times New Roman"/>
          <w:b/>
          <w:bCs/>
          <w:sz w:val="28"/>
          <w:szCs w:val="28"/>
        </w:rPr>
        <w:t>ased on the Plan of Action:</w:t>
      </w:r>
    </w:p>
    <w:p w14:paraId="75A8C196" w14:textId="77777777" w:rsidR="004D6208" w:rsidRPr="005C0E4D" w:rsidRDefault="004D6208" w:rsidP="00DE26B7">
      <w:pPr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</w:pPr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0"/>
        <w:gridCol w:w="5020"/>
      </w:tblGrid>
      <w:tr w:rsidR="005C0E4D" w:rsidRPr="005C0E4D" w14:paraId="42891D73" w14:textId="77777777" w:rsidTr="00504C60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AAAA9" w14:textId="77777777" w:rsidR="005C0E4D" w:rsidRDefault="004D6208" w:rsidP="002B116D">
            <w:pPr>
              <w:spacing w:line="26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Section A: </w:t>
            </w:r>
            <w:r w:rsidR="002B1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T/TT </w:t>
            </w:r>
            <w:r w:rsidR="005C0E4D" w:rsidRPr="005C0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Recruitment </w:t>
            </w:r>
            <w:r w:rsidR="00985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due to </w:t>
            </w:r>
            <w:r w:rsidR="00F433C9">
              <w:rPr>
                <w:rFonts w:ascii="Times New Roman" w:hAnsi="Times New Roman" w:cs="Times New Roman"/>
                <w:b/>
                <w:sz w:val="28"/>
                <w:szCs w:val="28"/>
              </w:rPr>
              <w:t>Separation/Retirement</w:t>
            </w:r>
          </w:p>
          <w:p w14:paraId="75BBD938" w14:textId="73B5DE16" w:rsidR="003A6D16" w:rsidRPr="005C0E4D" w:rsidRDefault="003A6D16" w:rsidP="002B116D">
            <w:pPr>
              <w:spacing w:line="26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16">
              <w:rPr>
                <w:rFonts w:ascii="Times New Roman" w:hAnsi="Times New Roman" w:cs="Times New Roman"/>
                <w:sz w:val="22"/>
                <w:szCs w:val="22"/>
              </w:rPr>
              <w:t>Attach T/TT Recruitment 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orm </w:t>
            </w:r>
            <w:r w:rsidRPr="003A6D16">
              <w:rPr>
                <w:rFonts w:ascii="Times New Roman" w:hAnsi="Times New Roman" w:cs="Times New Roman"/>
                <w:sz w:val="22"/>
                <w:szCs w:val="22"/>
              </w:rPr>
              <w:t xml:space="preserve">and Org Chart to </w:t>
            </w:r>
            <w:r w:rsidR="00E60455">
              <w:rPr>
                <w:rFonts w:ascii="Times New Roman" w:hAnsi="Times New Roman" w:cs="Times New Roman"/>
                <w:sz w:val="22"/>
                <w:szCs w:val="22"/>
              </w:rPr>
              <w:t>the Personnel Request</w:t>
            </w:r>
            <w:r w:rsidRPr="003A6D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C0E4D" w14:paraId="6ECEA8B5" w14:textId="77777777" w:rsidTr="00BE2DFD">
        <w:trPr>
          <w:cantSplit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C1AD4" w14:textId="5805C186" w:rsidR="005C0E4D" w:rsidRDefault="005C0E4D" w:rsidP="005C0E4D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Proposed </w:t>
            </w:r>
            <w:r w:rsidR="001A49D3">
              <w:rPr>
                <w:rFonts w:ascii="Times New Roman" w:eastAsia="Times New Roman" w:hAnsi="Times New Roman" w:cs="Times New Roman"/>
                <w:b/>
                <w:bCs/>
              </w:rPr>
              <w:t>Effective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Date for New Hire</w:t>
            </w:r>
          </w:p>
          <w:p w14:paraId="758F5866" w14:textId="2FD008F8" w:rsidR="005C0E4D" w:rsidRDefault="00EA0E19" w:rsidP="005C0E4D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</w:t>
            </w:r>
            <w:r w:rsidR="001A49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sually 7/1/xx or 1/1/xx</w:t>
            </w:r>
          </w:p>
        </w:tc>
        <w:sdt>
          <w:sdtPr>
            <w:rPr>
              <w:rFonts w:ascii="Times New Roman" w:hAnsi="Times New Roman" w:cs="Times New Roman"/>
            </w:rPr>
            <w:id w:val="1167291081"/>
            <w:placeholder>
              <w:docPart w:val="E6C6FC558D59460F8DEAB4BD7930F103"/>
            </w:placeholder>
            <w:showingPlcHdr/>
          </w:sdtPr>
          <w:sdtEndPr/>
          <w:sdtContent>
            <w:tc>
              <w:tcPr>
                <w:tcW w:w="5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</w:tcPr>
              <w:p w14:paraId="173F3486" w14:textId="4CADBD33" w:rsidR="005C0E4D" w:rsidRDefault="005C0E4D" w:rsidP="005C0E4D">
                <w:pPr>
                  <w:spacing w:line="264" w:lineRule="atLeast"/>
                  <w:rPr>
                    <w:rFonts w:ascii="Times New Roman" w:hAnsi="Times New Roman" w:cs="Times New Roman"/>
                  </w:rPr>
                </w:pPr>
                <w:r w:rsidRPr="00A42F55">
                  <w:rPr>
                    <w:rStyle w:val="PlaceholderText"/>
                    <w:rFonts w:ascii="Times New Roman" w:hAnsi="Times New Roman" w:cs="Times New Roman"/>
                  </w:rPr>
                  <w:t xml:space="preserve">Enter </w:t>
                </w:r>
                <w:r>
                  <w:rPr>
                    <w:rStyle w:val="PlaceholderText"/>
                    <w:rFonts w:ascii="Times New Roman" w:hAnsi="Times New Roman" w:cs="Times New Roman"/>
                  </w:rPr>
                  <w:t>date</w:t>
                </w:r>
              </w:p>
            </w:tc>
          </w:sdtContent>
        </w:sdt>
      </w:tr>
      <w:tr w:rsidR="00EA0E19" w14:paraId="15B7AEA8" w14:textId="77777777" w:rsidTr="00BE2DFD">
        <w:trPr>
          <w:cantSplit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30787" w14:textId="77777777" w:rsidR="00EA0E19" w:rsidRDefault="00EA0E19" w:rsidP="00F433C9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When do you propose to begin the recruitment process?</w:t>
            </w:r>
          </w:p>
          <w:p w14:paraId="12DE0F67" w14:textId="4A174588" w:rsidR="00EA0E19" w:rsidRDefault="00EA0E19" w:rsidP="00F433C9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Indicate immediately or enter date to begin process</w:t>
            </w:r>
          </w:p>
        </w:tc>
        <w:sdt>
          <w:sdtPr>
            <w:rPr>
              <w:rFonts w:ascii="Times New Roman" w:hAnsi="Times New Roman" w:cs="Times New Roman"/>
            </w:rPr>
            <w:id w:val="-156312012"/>
            <w:placeholder>
              <w:docPart w:val="B1F9332E3FA14170BA428D990743F1AE"/>
            </w:placeholder>
            <w:showingPlcHdr/>
          </w:sdtPr>
          <w:sdtEndPr/>
          <w:sdtContent>
            <w:tc>
              <w:tcPr>
                <w:tcW w:w="5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</w:tcPr>
              <w:p w14:paraId="6C01A22E" w14:textId="6A7CDC69" w:rsidR="00EA0E19" w:rsidRDefault="00EA0E19" w:rsidP="00F433C9">
                <w:pPr>
                  <w:spacing w:line="264" w:lineRule="atLeast"/>
                  <w:rPr>
                    <w:rFonts w:ascii="Times New Roman" w:hAnsi="Times New Roman" w:cs="Times New Roman"/>
                  </w:rPr>
                </w:pPr>
                <w:r w:rsidRPr="00A42F55">
                  <w:rPr>
                    <w:rStyle w:val="PlaceholderText"/>
                    <w:rFonts w:ascii="Times New Roman" w:hAnsi="Times New Roman" w:cs="Times New Roman"/>
                  </w:rPr>
                  <w:t xml:space="preserve">Enter </w:t>
                </w:r>
                <w:r>
                  <w:rPr>
                    <w:rStyle w:val="PlaceholderText"/>
                    <w:rFonts w:ascii="Times New Roman" w:hAnsi="Times New Roman" w:cs="Times New Roman"/>
                  </w:rPr>
                  <w:t>date</w:t>
                </w:r>
              </w:p>
            </w:tc>
          </w:sdtContent>
        </w:sdt>
      </w:tr>
      <w:tr w:rsidR="00654750" w14:paraId="3F502534" w14:textId="77777777" w:rsidTr="00BE2DFD">
        <w:trPr>
          <w:cantSplit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24E63" w14:textId="4AB66539" w:rsidR="00654750" w:rsidRDefault="00654750" w:rsidP="004D6208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If </w:t>
            </w:r>
            <w:r w:rsidR="004D6208">
              <w:rPr>
                <w:rFonts w:ascii="Times New Roman" w:eastAsia="Times New Roman" w:hAnsi="Times New Roman" w:cs="Times New Roman"/>
                <w:b/>
                <w:bCs/>
              </w:rPr>
              <w:t xml:space="preserve">the position will be vacant for an extended </w:t>
            </w:r>
            <w:r w:rsidR="002D6919">
              <w:rPr>
                <w:rFonts w:ascii="Times New Roman" w:eastAsia="Times New Roman" w:hAnsi="Times New Roman" w:cs="Times New Roman"/>
                <w:b/>
                <w:bCs/>
              </w:rPr>
              <w:t>period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 provide </w:t>
            </w:r>
            <w:r w:rsidR="004D6208">
              <w:rPr>
                <w:rFonts w:ascii="Times New Roman" w:eastAsia="Times New Roman" w:hAnsi="Times New Roman" w:cs="Times New Roman"/>
                <w:b/>
                <w:bCs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explanation</w:t>
            </w:r>
            <w:r w:rsidR="001A49D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sdt>
          <w:sdtPr>
            <w:rPr>
              <w:rFonts w:ascii="Times New Roman" w:hAnsi="Times New Roman" w:cs="Times New Roman"/>
            </w:rPr>
            <w:id w:val="-873306181"/>
            <w:placeholder>
              <w:docPart w:val="CFB4386CC3894D5392F5BB5B8C34F117"/>
            </w:placeholder>
            <w:showingPlcHdr/>
          </w:sdtPr>
          <w:sdtEndPr/>
          <w:sdtContent>
            <w:tc>
              <w:tcPr>
                <w:tcW w:w="5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</w:tcPr>
              <w:p w14:paraId="1C95F120" w14:textId="425089E8" w:rsidR="00654750" w:rsidRDefault="00F433C9" w:rsidP="00F433C9">
                <w:pPr>
                  <w:spacing w:line="264" w:lineRule="atLeast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Provide explanation</w:t>
                </w:r>
              </w:p>
            </w:tc>
          </w:sdtContent>
        </w:sdt>
      </w:tr>
      <w:tr w:rsidR="005C0E4D" w14:paraId="34B2F3CD" w14:textId="77777777" w:rsidTr="00BE2DFD">
        <w:trPr>
          <w:cantSplit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88753" w14:textId="22B60F1F" w:rsidR="005C0E4D" w:rsidRDefault="001A49D3" w:rsidP="001A49D3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If the position will be shared with another unit for the new hire, provide details.</w:t>
            </w:r>
          </w:p>
        </w:tc>
        <w:sdt>
          <w:sdtPr>
            <w:rPr>
              <w:rFonts w:ascii="Times New Roman" w:hAnsi="Times New Roman" w:cs="Times New Roman"/>
            </w:rPr>
            <w:id w:val="917838692"/>
            <w:placeholder>
              <w:docPart w:val="C7C4EB6968094294BBCE7B2E58FCD1C5"/>
            </w:placeholder>
            <w:showingPlcHdr/>
          </w:sdtPr>
          <w:sdtEndPr/>
          <w:sdtContent>
            <w:tc>
              <w:tcPr>
                <w:tcW w:w="5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</w:tcPr>
              <w:p w14:paraId="4F9C27E2" w14:textId="15981EEF" w:rsidR="005C0E4D" w:rsidRDefault="001A49D3" w:rsidP="001A49D3">
                <w:pPr>
                  <w:spacing w:line="264" w:lineRule="atLeast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Provide details</w:t>
                </w:r>
              </w:p>
            </w:tc>
          </w:sdtContent>
        </w:sdt>
      </w:tr>
    </w:tbl>
    <w:p w14:paraId="71A8890C" w14:textId="1F3D4EBB" w:rsidR="00286C48" w:rsidRDefault="00286C48" w:rsidP="00DE26B7">
      <w:pPr>
        <w:rPr>
          <w:rFonts w:ascii="Times New Roman" w:eastAsia="Times New Roman" w:hAnsi="Times New Roman" w:cs="Times New Roman"/>
          <w:b/>
          <w:bCs/>
          <w:color w:val="CC0000"/>
        </w:rPr>
      </w:pPr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0"/>
        <w:gridCol w:w="5020"/>
      </w:tblGrid>
      <w:tr w:rsidR="00F433C9" w:rsidRPr="005C0E4D" w14:paraId="6C75EB5E" w14:textId="77777777" w:rsidTr="00DD3982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8476D" w14:textId="77777777" w:rsidR="00F433C9" w:rsidRDefault="004D6208" w:rsidP="002B116D">
            <w:pPr>
              <w:spacing w:line="26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Section B: </w:t>
            </w:r>
            <w:r w:rsidR="002B1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T/TT </w:t>
            </w:r>
            <w:r w:rsidR="00985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Recruitment due to </w:t>
            </w:r>
            <w:r w:rsidR="00F433C9">
              <w:rPr>
                <w:rFonts w:ascii="Times New Roman" w:hAnsi="Times New Roman" w:cs="Times New Roman"/>
                <w:b/>
                <w:sz w:val="28"/>
                <w:szCs w:val="28"/>
              </w:rPr>
              <w:t>Phased Retirement</w:t>
            </w:r>
          </w:p>
          <w:p w14:paraId="37B66CBA" w14:textId="5EB14904" w:rsidR="003A6D16" w:rsidRPr="005C0E4D" w:rsidRDefault="003A6D16" w:rsidP="002B116D">
            <w:pPr>
              <w:spacing w:line="26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16">
              <w:rPr>
                <w:rFonts w:ascii="Times New Roman" w:hAnsi="Times New Roman" w:cs="Times New Roman"/>
                <w:sz w:val="22"/>
                <w:szCs w:val="22"/>
              </w:rPr>
              <w:t>Attach T/TT Recruitment 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orm </w:t>
            </w:r>
            <w:r w:rsidRPr="003A6D16">
              <w:rPr>
                <w:rFonts w:ascii="Times New Roman" w:hAnsi="Times New Roman" w:cs="Times New Roman"/>
                <w:sz w:val="22"/>
                <w:szCs w:val="22"/>
              </w:rPr>
              <w:t xml:space="preserve">and Org Chart to </w:t>
            </w:r>
            <w:r w:rsidR="00E60455">
              <w:rPr>
                <w:rFonts w:ascii="Times New Roman" w:hAnsi="Times New Roman" w:cs="Times New Roman"/>
                <w:sz w:val="22"/>
                <w:szCs w:val="22"/>
              </w:rPr>
              <w:t>the Personnel Request</w:t>
            </w:r>
            <w:r w:rsidRPr="003A6D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433C9" w14:paraId="63CE43F9" w14:textId="77777777" w:rsidTr="00DD3982">
        <w:trPr>
          <w:cantSplit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36026" w14:textId="0D0C5F14" w:rsidR="00F433C9" w:rsidRDefault="00F433C9" w:rsidP="00DD3982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Proposed </w:t>
            </w:r>
            <w:r w:rsidR="000B4D2D">
              <w:rPr>
                <w:rFonts w:ascii="Times New Roman" w:eastAsia="Times New Roman" w:hAnsi="Times New Roman" w:cs="Times New Roman"/>
                <w:b/>
                <w:bCs/>
              </w:rPr>
              <w:t>Effective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Date for New Hire</w:t>
            </w:r>
          </w:p>
          <w:p w14:paraId="021C53F8" w14:textId="04E1040D" w:rsidR="00F433C9" w:rsidRDefault="00F433C9" w:rsidP="00F433C9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Would generally be the academic year </w:t>
            </w:r>
            <w:r w:rsidRPr="004D62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after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the faculty member </w:t>
            </w:r>
            <w:r w:rsidRPr="004D6208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ends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phased retirement</w:t>
            </w:r>
          </w:p>
        </w:tc>
        <w:sdt>
          <w:sdtPr>
            <w:rPr>
              <w:rFonts w:ascii="Times New Roman" w:hAnsi="Times New Roman" w:cs="Times New Roman"/>
            </w:rPr>
            <w:id w:val="-1806534889"/>
            <w:placeholder>
              <w:docPart w:val="7F9D25A55125412B938817136C1A6BF4"/>
            </w:placeholder>
            <w:showingPlcHdr/>
          </w:sdtPr>
          <w:sdtEndPr/>
          <w:sdtContent>
            <w:tc>
              <w:tcPr>
                <w:tcW w:w="5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</w:tcPr>
              <w:p w14:paraId="13CE137C" w14:textId="77777777" w:rsidR="00F433C9" w:rsidRDefault="00F433C9" w:rsidP="00DD3982">
                <w:pPr>
                  <w:spacing w:line="264" w:lineRule="atLeast"/>
                  <w:rPr>
                    <w:rFonts w:ascii="Times New Roman" w:hAnsi="Times New Roman" w:cs="Times New Roman"/>
                  </w:rPr>
                </w:pPr>
                <w:r w:rsidRPr="00A42F55">
                  <w:rPr>
                    <w:rStyle w:val="PlaceholderText"/>
                    <w:rFonts w:ascii="Times New Roman" w:hAnsi="Times New Roman" w:cs="Times New Roman"/>
                  </w:rPr>
                  <w:t xml:space="preserve">Enter </w:t>
                </w:r>
                <w:r>
                  <w:rPr>
                    <w:rStyle w:val="PlaceholderText"/>
                    <w:rFonts w:ascii="Times New Roman" w:hAnsi="Times New Roman" w:cs="Times New Roman"/>
                  </w:rPr>
                  <w:t>date</w:t>
                </w:r>
              </w:p>
            </w:tc>
          </w:sdtContent>
        </w:sdt>
      </w:tr>
      <w:tr w:rsidR="00F433C9" w14:paraId="74D74A48" w14:textId="77777777" w:rsidTr="00DD3982">
        <w:trPr>
          <w:cantSplit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2880E" w14:textId="126E1EDC" w:rsidR="000B4D2D" w:rsidRDefault="00F433C9" w:rsidP="004D6208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If </w:t>
            </w:r>
            <w:r w:rsidR="004D6208">
              <w:rPr>
                <w:rFonts w:ascii="Times New Roman" w:eastAsia="Times New Roman" w:hAnsi="Times New Roman" w:cs="Times New Roman"/>
                <w:b/>
                <w:bCs/>
              </w:rPr>
              <w:t xml:space="preserve">the </w:t>
            </w:r>
            <w:r w:rsidR="0031553D">
              <w:rPr>
                <w:rFonts w:ascii="Times New Roman" w:eastAsia="Times New Roman" w:hAnsi="Times New Roman" w:cs="Times New Roman"/>
                <w:b/>
                <w:bCs/>
              </w:rPr>
              <w:t>start date will be prior to</w:t>
            </w:r>
            <w:r w:rsidR="00F4401D">
              <w:rPr>
                <w:rFonts w:ascii="Times New Roman" w:eastAsia="Times New Roman" w:hAnsi="Times New Roman" w:cs="Times New Roman"/>
                <w:b/>
                <w:bCs/>
              </w:rPr>
              <w:t xml:space="preserve"> current</w:t>
            </w:r>
            <w:r w:rsidR="0031553D">
              <w:rPr>
                <w:rFonts w:ascii="Times New Roman" w:eastAsia="Times New Roman" w:hAnsi="Times New Roman" w:cs="Times New Roman"/>
                <w:b/>
                <w:bCs/>
              </w:rPr>
              <w:t xml:space="preserve"> faculty member ending phased retirement, provide explanation</w:t>
            </w:r>
            <w:r w:rsidR="001A49D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sdt>
          <w:sdtPr>
            <w:rPr>
              <w:rFonts w:ascii="Times New Roman" w:hAnsi="Times New Roman" w:cs="Times New Roman"/>
            </w:rPr>
            <w:id w:val="205453866"/>
            <w:placeholder>
              <w:docPart w:val="A44D538D73C147F8BD646F7675BB07B2"/>
            </w:placeholder>
            <w:showingPlcHdr/>
          </w:sdtPr>
          <w:sdtEndPr/>
          <w:sdtContent>
            <w:tc>
              <w:tcPr>
                <w:tcW w:w="5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</w:tcPr>
              <w:p w14:paraId="10FA7E98" w14:textId="77777777" w:rsidR="00F433C9" w:rsidRDefault="00F433C9" w:rsidP="00DD3982">
                <w:pPr>
                  <w:spacing w:line="264" w:lineRule="atLeast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Provide explanation</w:t>
                </w:r>
              </w:p>
            </w:tc>
          </w:sdtContent>
        </w:sdt>
      </w:tr>
      <w:tr w:rsidR="004D6208" w14:paraId="324093A3" w14:textId="77777777" w:rsidTr="00DD3982">
        <w:trPr>
          <w:cantSplit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2B150" w14:textId="40C28B38" w:rsidR="00F4401D" w:rsidRDefault="004D6208" w:rsidP="00DD3982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When do you propose to begin the recruitment process?</w:t>
            </w:r>
          </w:p>
        </w:tc>
        <w:sdt>
          <w:sdtPr>
            <w:rPr>
              <w:rFonts w:ascii="Times New Roman" w:hAnsi="Times New Roman" w:cs="Times New Roman"/>
            </w:rPr>
            <w:id w:val="-833606753"/>
            <w:placeholder>
              <w:docPart w:val="9489FDA6B90B40B5A7B12A9A2674E5AC"/>
            </w:placeholder>
            <w:showingPlcHdr/>
          </w:sdtPr>
          <w:sdtEndPr/>
          <w:sdtContent>
            <w:tc>
              <w:tcPr>
                <w:tcW w:w="5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</w:tcPr>
              <w:p w14:paraId="3B7929AD" w14:textId="7560389F" w:rsidR="004D6208" w:rsidRDefault="004D6208" w:rsidP="00DD3982">
                <w:pPr>
                  <w:spacing w:line="264" w:lineRule="atLeast"/>
                  <w:rPr>
                    <w:rFonts w:ascii="Times New Roman" w:hAnsi="Times New Roman" w:cs="Times New Roman"/>
                  </w:rPr>
                </w:pPr>
                <w:r w:rsidRPr="00A42F55">
                  <w:rPr>
                    <w:rStyle w:val="PlaceholderText"/>
                    <w:rFonts w:ascii="Times New Roman" w:hAnsi="Times New Roman" w:cs="Times New Roman"/>
                  </w:rPr>
                  <w:t xml:space="preserve">Enter </w:t>
                </w:r>
                <w:r>
                  <w:rPr>
                    <w:rStyle w:val="PlaceholderText"/>
                    <w:rFonts w:ascii="Times New Roman" w:hAnsi="Times New Roman" w:cs="Times New Roman"/>
                  </w:rPr>
                  <w:t>date</w:t>
                </w:r>
              </w:p>
            </w:tc>
          </w:sdtContent>
        </w:sdt>
      </w:tr>
      <w:tr w:rsidR="004D6208" w14:paraId="055AA5D4" w14:textId="77777777" w:rsidTr="00DD3982">
        <w:trPr>
          <w:cantSplit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62354" w14:textId="228DEDC3" w:rsidR="004D6208" w:rsidRDefault="004D6208" w:rsidP="00DD3982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If the position will be vacant for a</w:t>
            </w:r>
            <w:r w:rsidR="00F4401D">
              <w:rPr>
                <w:rFonts w:ascii="Times New Roman" w:eastAsia="Times New Roman" w:hAnsi="Times New Roman" w:cs="Times New Roman"/>
                <w:b/>
                <w:bCs/>
              </w:rPr>
              <w:t>n extended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D6919">
              <w:rPr>
                <w:rFonts w:ascii="Times New Roman" w:eastAsia="Times New Roman" w:hAnsi="Times New Roman" w:cs="Times New Roman"/>
                <w:b/>
                <w:bCs/>
              </w:rPr>
              <w:t>period</w:t>
            </w:r>
            <w:r w:rsidR="00F4401D">
              <w:rPr>
                <w:rFonts w:ascii="Times New Roman" w:eastAsia="Times New Roman" w:hAnsi="Times New Roman" w:cs="Times New Roman"/>
                <w:b/>
                <w:bCs/>
              </w:rPr>
              <w:t xml:space="preserve"> after the end of phased retir</w:t>
            </w:r>
            <w:r w:rsidR="00AC36BB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="00F4401D">
              <w:rPr>
                <w:rFonts w:ascii="Times New Roman" w:eastAsia="Times New Roman" w:hAnsi="Times New Roman" w:cs="Times New Roman"/>
                <w:b/>
                <w:bCs/>
              </w:rPr>
              <w:t>ment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 provide an explanation.</w:t>
            </w:r>
          </w:p>
        </w:tc>
        <w:sdt>
          <w:sdtPr>
            <w:rPr>
              <w:rFonts w:ascii="Times New Roman" w:hAnsi="Times New Roman" w:cs="Times New Roman"/>
            </w:rPr>
            <w:id w:val="-1902429286"/>
            <w:placeholder>
              <w:docPart w:val="D3084B75719A4205811F0EE9B3CA2808"/>
            </w:placeholder>
            <w:showingPlcHdr/>
          </w:sdtPr>
          <w:sdtEndPr/>
          <w:sdtContent>
            <w:tc>
              <w:tcPr>
                <w:tcW w:w="5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</w:tcPr>
              <w:p w14:paraId="3095FEBF" w14:textId="65B022F0" w:rsidR="004D6208" w:rsidRDefault="004D6208" w:rsidP="00DD3982">
                <w:pPr>
                  <w:spacing w:line="264" w:lineRule="atLeast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Provide explanation</w:t>
                </w:r>
              </w:p>
            </w:tc>
          </w:sdtContent>
        </w:sdt>
      </w:tr>
      <w:tr w:rsidR="00F433C9" w14:paraId="43F5B8A5" w14:textId="77777777" w:rsidTr="00DD3982">
        <w:trPr>
          <w:cantSplit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05808" w14:textId="408BEBA1" w:rsidR="00F433C9" w:rsidRDefault="000B4D2D" w:rsidP="00DD3982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If the position will be shared with another unit for the new hire, provide details.</w:t>
            </w:r>
          </w:p>
        </w:tc>
        <w:sdt>
          <w:sdtPr>
            <w:rPr>
              <w:rFonts w:ascii="Times New Roman" w:hAnsi="Times New Roman" w:cs="Times New Roman"/>
            </w:rPr>
            <w:id w:val="-535425245"/>
            <w:placeholder>
              <w:docPart w:val="C1C1923F18E04A2BBEF1A9A6673CD64B"/>
            </w:placeholder>
            <w:showingPlcHdr/>
          </w:sdtPr>
          <w:sdtEndPr/>
          <w:sdtContent>
            <w:tc>
              <w:tcPr>
                <w:tcW w:w="5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</w:tcPr>
              <w:p w14:paraId="044E1E86" w14:textId="07F19C71" w:rsidR="00F433C9" w:rsidRDefault="000B4D2D" w:rsidP="00DD3982">
                <w:pPr>
                  <w:spacing w:line="264" w:lineRule="atLeast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Provide details</w:t>
                </w:r>
              </w:p>
            </w:tc>
          </w:sdtContent>
        </w:sdt>
      </w:tr>
    </w:tbl>
    <w:p w14:paraId="0E021C13" w14:textId="2A3A2E46" w:rsidR="00286C48" w:rsidRDefault="00286C48" w:rsidP="00DE26B7">
      <w:pPr>
        <w:rPr>
          <w:rFonts w:ascii="Times New Roman" w:eastAsia="Times New Roman" w:hAnsi="Times New Roman" w:cs="Times New Roman"/>
          <w:b/>
          <w:bCs/>
          <w:color w:val="CC0000"/>
        </w:rPr>
      </w:pPr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6575"/>
      </w:tblGrid>
      <w:tr w:rsidR="009852D9" w:rsidRPr="005C0E4D" w14:paraId="05ECEB7B" w14:textId="77777777" w:rsidTr="00DD3982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DB385" w14:textId="34D293A0" w:rsidR="003A6D16" w:rsidRPr="005C0E4D" w:rsidRDefault="004D6208" w:rsidP="003A6D16">
            <w:pPr>
              <w:spacing w:line="26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Section C: </w:t>
            </w:r>
            <w:r w:rsidR="009852D9">
              <w:rPr>
                <w:rFonts w:ascii="Times New Roman" w:hAnsi="Times New Roman" w:cs="Times New Roman"/>
                <w:b/>
                <w:sz w:val="28"/>
                <w:szCs w:val="28"/>
              </w:rPr>
              <w:t>Abolish Position</w:t>
            </w:r>
            <w:r w:rsidR="002B4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Use Funds for Other Purposes</w:t>
            </w:r>
          </w:p>
        </w:tc>
      </w:tr>
      <w:tr w:rsidR="00ED574B" w14:paraId="6FD141CE" w14:textId="77777777" w:rsidTr="001B572B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F79D2" w14:textId="2FEC02C8" w:rsidR="00ED574B" w:rsidRDefault="00ED574B" w:rsidP="00F4401D">
            <w:pPr>
              <w:spacing w:line="264" w:lineRule="atLeast"/>
              <w:rPr>
                <w:rFonts w:ascii="Times New Roman" w:hAnsi="Times New Roman" w:cs="Times New Roman"/>
              </w:rPr>
            </w:pPr>
            <w:r w:rsidRPr="00ED574B">
              <w:rPr>
                <w:rFonts w:ascii="Times New Roman" w:hAnsi="Times New Roman" w:cs="Times New Roman"/>
              </w:rPr>
              <w:t xml:space="preserve">Departments are expected to use funds </w:t>
            </w:r>
            <w:r>
              <w:rPr>
                <w:rFonts w:ascii="Times New Roman" w:hAnsi="Times New Roman" w:cs="Times New Roman"/>
              </w:rPr>
              <w:t xml:space="preserve">remaining in departments following T/TT separations </w:t>
            </w:r>
            <w:r w:rsidRPr="00ED574B">
              <w:rPr>
                <w:rFonts w:ascii="Times New Roman" w:hAnsi="Times New Roman" w:cs="Times New Roman"/>
              </w:rPr>
              <w:t xml:space="preserve">to recruit new T/TT faculty unless </w:t>
            </w:r>
            <w:r w:rsidR="00F4401D">
              <w:rPr>
                <w:rFonts w:ascii="Times New Roman" w:hAnsi="Times New Roman" w:cs="Times New Roman"/>
              </w:rPr>
              <w:t xml:space="preserve">due to exceptional circumstances </w:t>
            </w:r>
            <w:r w:rsidRPr="00ED574B">
              <w:rPr>
                <w:rFonts w:ascii="Times New Roman" w:hAnsi="Times New Roman" w:cs="Times New Roman"/>
              </w:rPr>
              <w:t>other purposes have been approved in consultation with the Dean.</w:t>
            </w:r>
          </w:p>
        </w:tc>
      </w:tr>
      <w:tr w:rsidR="009852D9" w14:paraId="43CCD81D" w14:textId="77777777" w:rsidTr="00ED574B">
        <w:trPr>
          <w:cantSplit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6F5D1" w14:textId="7D5CDDB5" w:rsidR="009852D9" w:rsidRDefault="00ED574B" w:rsidP="00F4401D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Justification for </w:t>
            </w:r>
            <w:r w:rsidR="00F4401D">
              <w:rPr>
                <w:rFonts w:ascii="Times New Roman" w:eastAsia="Times New Roman" w:hAnsi="Times New Roman" w:cs="Times New Roman"/>
                <w:b/>
                <w:bCs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Dean’s c</w:t>
            </w:r>
            <w:r w:rsidR="009852D9">
              <w:rPr>
                <w:rFonts w:ascii="Times New Roman" w:eastAsia="Times New Roman" w:hAnsi="Times New Roman" w:cs="Times New Roman"/>
                <w:b/>
                <w:bCs/>
              </w:rPr>
              <w:t xml:space="preserve">onsideration to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abolish</w:t>
            </w:r>
            <w:r w:rsidR="00F4401D">
              <w:rPr>
                <w:rFonts w:ascii="Times New Roman" w:eastAsia="Times New Roman" w:hAnsi="Times New Roman" w:cs="Times New Roman"/>
                <w:b/>
                <w:bCs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T/TT position </w:t>
            </w:r>
            <w:r w:rsidR="00F4401D">
              <w:rPr>
                <w:rFonts w:ascii="Times New Roman" w:eastAsia="Times New Roman" w:hAnsi="Times New Roman" w:cs="Times New Roman"/>
                <w:b/>
                <w:bCs/>
              </w:rPr>
              <w:t>and use the funds remaining in the department for other purposes</w:t>
            </w:r>
          </w:p>
        </w:tc>
        <w:sdt>
          <w:sdtPr>
            <w:rPr>
              <w:rFonts w:ascii="Times New Roman" w:hAnsi="Times New Roman" w:cs="Times New Roman"/>
            </w:rPr>
            <w:id w:val="-367679982"/>
            <w:placeholder>
              <w:docPart w:val="74B46FE3F6074FA2A452617246D997C6"/>
            </w:placeholder>
            <w:showingPlcHdr/>
          </w:sdtPr>
          <w:sdtEndPr/>
          <w:sdtContent>
            <w:tc>
              <w:tcPr>
                <w:tcW w:w="65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</w:tcPr>
              <w:p w14:paraId="60915DEB" w14:textId="72317EFC" w:rsidR="009852D9" w:rsidRDefault="009852D9" w:rsidP="009852D9">
                <w:pPr>
                  <w:spacing w:line="264" w:lineRule="atLeast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Provide justification</w:t>
                </w:r>
              </w:p>
            </w:tc>
          </w:sdtContent>
        </w:sdt>
      </w:tr>
    </w:tbl>
    <w:p w14:paraId="1F64AA79" w14:textId="0A513C63" w:rsidR="009852D9" w:rsidRDefault="009852D9" w:rsidP="00DE26B7">
      <w:pPr>
        <w:rPr>
          <w:rFonts w:ascii="Times New Roman" w:eastAsia="Times New Roman" w:hAnsi="Times New Roman" w:cs="Times New Roman"/>
          <w:b/>
          <w:bCs/>
          <w:color w:val="CC0000"/>
        </w:rPr>
      </w:pPr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6575"/>
      </w:tblGrid>
      <w:tr w:rsidR="00F71A89" w:rsidRPr="005C0E4D" w14:paraId="1429A731" w14:textId="77777777" w:rsidTr="00C6477A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11B85" w14:textId="747E707A" w:rsidR="00F71A89" w:rsidRPr="005C0E4D" w:rsidRDefault="00F71A89" w:rsidP="003A6D16">
            <w:pPr>
              <w:spacing w:line="26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Section D: New T/TT Position </w:t>
            </w:r>
            <w:r w:rsidR="00170099">
              <w:rPr>
                <w:rFonts w:ascii="Times New Roman" w:hAnsi="Times New Roman" w:cs="Times New Roman"/>
                <w:b/>
                <w:sz w:val="28"/>
                <w:szCs w:val="28"/>
              </w:rPr>
              <w:t>for Strategic Purpose</w:t>
            </w:r>
            <w:r w:rsidR="003A6D1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3A6D16" w:rsidRPr="003A6D16">
              <w:rPr>
                <w:rFonts w:ascii="Times New Roman" w:hAnsi="Times New Roman" w:cs="Times New Roman"/>
                <w:sz w:val="22"/>
                <w:szCs w:val="22"/>
              </w:rPr>
              <w:t>Attach T/TT Recruitment F</w:t>
            </w:r>
            <w:r w:rsidR="003A6D16">
              <w:rPr>
                <w:rFonts w:ascii="Times New Roman" w:hAnsi="Times New Roman" w:cs="Times New Roman"/>
                <w:sz w:val="22"/>
                <w:szCs w:val="22"/>
              </w:rPr>
              <w:t xml:space="preserve">orm </w:t>
            </w:r>
            <w:r w:rsidR="003A6D16" w:rsidRPr="003A6D16">
              <w:rPr>
                <w:rFonts w:ascii="Times New Roman" w:hAnsi="Times New Roman" w:cs="Times New Roman"/>
                <w:sz w:val="22"/>
                <w:szCs w:val="22"/>
              </w:rPr>
              <w:t xml:space="preserve">and Org Chart to </w:t>
            </w:r>
            <w:r w:rsidR="00E60455">
              <w:rPr>
                <w:rFonts w:ascii="Times New Roman" w:hAnsi="Times New Roman" w:cs="Times New Roman"/>
                <w:sz w:val="22"/>
                <w:szCs w:val="22"/>
              </w:rPr>
              <w:t>Personnel Request</w:t>
            </w:r>
            <w:r w:rsidR="003A6D16" w:rsidRPr="003A6D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71A89" w14:paraId="1CC947E2" w14:textId="77777777" w:rsidTr="00C6477A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FCF88" w14:textId="22597DFC" w:rsidR="00F71A89" w:rsidRDefault="00F71A89" w:rsidP="004B5CCD">
            <w:pPr>
              <w:spacing w:line="264" w:lineRule="atLeast"/>
              <w:rPr>
                <w:rFonts w:ascii="Times New Roman" w:hAnsi="Times New Roman" w:cs="Times New Roman"/>
              </w:rPr>
            </w:pPr>
            <w:r w:rsidRPr="00ED574B">
              <w:rPr>
                <w:rFonts w:ascii="Times New Roman" w:hAnsi="Times New Roman" w:cs="Times New Roman"/>
              </w:rPr>
              <w:t xml:space="preserve">Departments </w:t>
            </w:r>
            <w:r w:rsidR="004B5CCD">
              <w:rPr>
                <w:rFonts w:ascii="Times New Roman" w:hAnsi="Times New Roman" w:cs="Times New Roman"/>
              </w:rPr>
              <w:t xml:space="preserve">may choose to use existing funds for a new T/TT line.  This form is not intended to be used to request funds from the Dean for this </w:t>
            </w:r>
            <w:proofErr w:type="gramStart"/>
            <w:r w:rsidR="004B5CCD">
              <w:rPr>
                <w:rFonts w:ascii="Times New Roman" w:hAnsi="Times New Roman" w:cs="Times New Roman"/>
              </w:rPr>
              <w:t>purpose, but</w:t>
            </w:r>
            <w:proofErr w:type="gramEnd"/>
            <w:r w:rsidR="004B5CCD">
              <w:rPr>
                <w:rFonts w:ascii="Times New Roman" w:hAnsi="Times New Roman" w:cs="Times New Roman"/>
              </w:rPr>
              <w:t xml:space="preserve"> rather should be used only for existing funds in the department or </w:t>
            </w:r>
            <w:r w:rsidR="004B5CCD" w:rsidRPr="004B5CCD">
              <w:rPr>
                <w:rFonts w:ascii="Times New Roman" w:hAnsi="Times New Roman" w:cs="Times New Roman"/>
                <w:u w:val="single"/>
              </w:rPr>
              <w:t>after</w:t>
            </w:r>
            <w:r w:rsidR="004B5CCD">
              <w:rPr>
                <w:rFonts w:ascii="Times New Roman" w:hAnsi="Times New Roman" w:cs="Times New Roman"/>
              </w:rPr>
              <w:t xml:space="preserve"> the Dean has committed to </w:t>
            </w:r>
            <w:proofErr w:type="gramStart"/>
            <w:r w:rsidR="004B5CCD">
              <w:rPr>
                <w:rFonts w:ascii="Times New Roman" w:hAnsi="Times New Roman" w:cs="Times New Roman"/>
              </w:rPr>
              <w:t>provide</w:t>
            </w:r>
            <w:proofErr w:type="gramEnd"/>
            <w:r w:rsidR="004B5CCD">
              <w:rPr>
                <w:rFonts w:ascii="Times New Roman" w:hAnsi="Times New Roman" w:cs="Times New Roman"/>
              </w:rPr>
              <w:t xml:space="preserve"> funds for this purpose.</w:t>
            </w:r>
          </w:p>
        </w:tc>
      </w:tr>
      <w:tr w:rsidR="00F71A89" w14:paraId="7D8A3316" w14:textId="77777777" w:rsidTr="00C6477A">
        <w:trPr>
          <w:cantSplit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77AC5" w14:textId="2475C467" w:rsidR="00F71A89" w:rsidRDefault="00F71A89" w:rsidP="00F71A89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Describe strategic purpose of new position</w:t>
            </w:r>
          </w:p>
        </w:tc>
        <w:sdt>
          <w:sdtPr>
            <w:rPr>
              <w:rFonts w:ascii="Times New Roman" w:hAnsi="Times New Roman" w:cs="Times New Roman"/>
            </w:rPr>
            <w:id w:val="-1075819555"/>
            <w:placeholder>
              <w:docPart w:val="F5249500AA3643B78C42442A921E84BB"/>
            </w:placeholder>
            <w:showingPlcHdr/>
          </w:sdtPr>
          <w:sdtEndPr/>
          <w:sdtContent>
            <w:tc>
              <w:tcPr>
                <w:tcW w:w="65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</w:tcPr>
              <w:p w14:paraId="158DD752" w14:textId="72823322" w:rsidR="00F71A89" w:rsidRDefault="00F71A89" w:rsidP="00F71A89">
                <w:pPr>
                  <w:spacing w:line="264" w:lineRule="atLeast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Describe purpose</w:t>
                </w:r>
              </w:p>
            </w:tc>
          </w:sdtContent>
        </w:sdt>
      </w:tr>
    </w:tbl>
    <w:p w14:paraId="69864EB2" w14:textId="28BA8CA3" w:rsidR="00F71A89" w:rsidRDefault="00F71A89" w:rsidP="00DE26B7">
      <w:pPr>
        <w:rPr>
          <w:rFonts w:ascii="Times New Roman" w:eastAsia="Times New Roman" w:hAnsi="Times New Roman" w:cs="Times New Roman"/>
          <w:b/>
          <w:bCs/>
          <w:color w:val="CC0000"/>
        </w:rPr>
      </w:pPr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6575"/>
      </w:tblGrid>
      <w:tr w:rsidR="00170099" w:rsidRPr="005C0E4D" w14:paraId="7D7EF180" w14:textId="77777777" w:rsidTr="001C3CC9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D3AA1" w14:textId="08BB2BE9" w:rsidR="00170099" w:rsidRPr="005C0E4D" w:rsidRDefault="00170099" w:rsidP="00170099">
            <w:pPr>
              <w:spacing w:line="26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Section E: New T/TT Position for Spousal </w:t>
            </w:r>
            <w:r w:rsidR="00E47077">
              <w:rPr>
                <w:rFonts w:ascii="Times New Roman" w:hAnsi="Times New Roman" w:cs="Times New Roman"/>
                <w:b/>
                <w:sz w:val="28"/>
                <w:szCs w:val="28"/>
              </w:rPr>
              <w:t>Hire</w:t>
            </w:r>
            <w:r w:rsidR="003A6D1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3A6D16" w:rsidRPr="003A6D16">
              <w:rPr>
                <w:rFonts w:ascii="Times New Roman" w:hAnsi="Times New Roman" w:cs="Times New Roman"/>
                <w:sz w:val="22"/>
                <w:szCs w:val="22"/>
              </w:rPr>
              <w:t xml:space="preserve">Attach CV, T/TT Recruitment Form, and Org Chart to </w:t>
            </w:r>
            <w:r w:rsidR="00E60455">
              <w:rPr>
                <w:rFonts w:ascii="Times New Roman" w:hAnsi="Times New Roman" w:cs="Times New Roman"/>
                <w:sz w:val="22"/>
                <w:szCs w:val="22"/>
              </w:rPr>
              <w:t>the Personnel Request</w:t>
            </w:r>
            <w:r w:rsidR="003A6D16" w:rsidRPr="003A6D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A6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70099" w14:paraId="4AE329F8" w14:textId="77777777" w:rsidTr="001C3CC9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3B27D" w14:textId="34EDFE3C" w:rsidR="00170099" w:rsidRDefault="00170099" w:rsidP="00174B75">
            <w:pPr>
              <w:spacing w:line="264" w:lineRule="atLeast"/>
              <w:rPr>
                <w:rFonts w:ascii="Times New Roman" w:hAnsi="Times New Roman" w:cs="Times New Roman"/>
              </w:rPr>
            </w:pPr>
            <w:r w:rsidRPr="00ED574B">
              <w:rPr>
                <w:rFonts w:ascii="Times New Roman" w:hAnsi="Times New Roman" w:cs="Times New Roman"/>
              </w:rPr>
              <w:t xml:space="preserve">Departments </w:t>
            </w:r>
            <w:r>
              <w:rPr>
                <w:rFonts w:ascii="Times New Roman" w:hAnsi="Times New Roman" w:cs="Times New Roman"/>
              </w:rPr>
              <w:t xml:space="preserve">may choose to use existing funds for a new T/TT line.  This form is not intended to be used to request funds from the Dean for this </w:t>
            </w:r>
            <w:proofErr w:type="gramStart"/>
            <w:r>
              <w:rPr>
                <w:rFonts w:ascii="Times New Roman" w:hAnsi="Times New Roman" w:cs="Times New Roman"/>
              </w:rPr>
              <w:t>purpose, but</w:t>
            </w:r>
            <w:proofErr w:type="gramEnd"/>
            <w:r>
              <w:rPr>
                <w:rFonts w:ascii="Times New Roman" w:hAnsi="Times New Roman" w:cs="Times New Roman"/>
              </w:rPr>
              <w:t xml:space="preserve"> rather should be used only for existing funds in the department or </w:t>
            </w:r>
            <w:r w:rsidRPr="004B5CCD">
              <w:rPr>
                <w:rFonts w:ascii="Times New Roman" w:hAnsi="Times New Roman" w:cs="Times New Roman"/>
                <w:u w:val="single"/>
              </w:rPr>
              <w:t>after</w:t>
            </w:r>
            <w:r>
              <w:rPr>
                <w:rFonts w:ascii="Times New Roman" w:hAnsi="Times New Roman" w:cs="Times New Roman"/>
              </w:rPr>
              <w:t xml:space="preserve"> the Dean has committed to </w:t>
            </w:r>
            <w:proofErr w:type="gramStart"/>
            <w:r>
              <w:rPr>
                <w:rFonts w:ascii="Times New Roman" w:hAnsi="Times New Roman" w:cs="Times New Roman"/>
              </w:rPr>
              <w:t>provide</w:t>
            </w:r>
            <w:proofErr w:type="gramEnd"/>
            <w:r>
              <w:rPr>
                <w:rFonts w:ascii="Times New Roman" w:hAnsi="Times New Roman" w:cs="Times New Roman"/>
              </w:rPr>
              <w:t xml:space="preserve"> fund</w:t>
            </w:r>
            <w:r w:rsidR="00174B75">
              <w:rPr>
                <w:rFonts w:ascii="Times New Roman" w:hAnsi="Times New Roman" w:cs="Times New Roman"/>
              </w:rPr>
              <w:t xml:space="preserve">s for this purpose. A </w:t>
            </w:r>
            <w:r>
              <w:rPr>
                <w:rFonts w:ascii="Times New Roman" w:hAnsi="Times New Roman" w:cs="Times New Roman"/>
              </w:rPr>
              <w:t xml:space="preserve">waiver of recruitment will be </w:t>
            </w:r>
            <w:r w:rsidR="00174B75">
              <w:rPr>
                <w:rFonts w:ascii="Times New Roman" w:hAnsi="Times New Roman" w:cs="Times New Roman"/>
              </w:rPr>
              <w:t xml:space="preserve">required; </w:t>
            </w:r>
            <w:proofErr w:type="gramStart"/>
            <w:r w:rsidR="00174B75">
              <w:rPr>
                <w:rFonts w:ascii="Times New Roman" w:hAnsi="Times New Roman" w:cs="Times New Roman"/>
              </w:rPr>
              <w:t>a detailed</w:t>
            </w:r>
            <w:proofErr w:type="gramEnd"/>
            <w:r w:rsidR="00174B75">
              <w:rPr>
                <w:rFonts w:ascii="Times New Roman" w:hAnsi="Times New Roman" w:cs="Times New Roman"/>
              </w:rPr>
              <w:t xml:space="preserve"> justification must be included </w:t>
            </w:r>
            <w:proofErr w:type="gramStart"/>
            <w:r w:rsidR="00174B75">
              <w:rPr>
                <w:rFonts w:ascii="Times New Roman" w:hAnsi="Times New Roman" w:cs="Times New Roman"/>
              </w:rPr>
              <w:t>in order to</w:t>
            </w:r>
            <w:proofErr w:type="gramEnd"/>
            <w:r w:rsidR="00174B75">
              <w:rPr>
                <w:rFonts w:ascii="Times New Roman" w:hAnsi="Times New Roman" w:cs="Times New Roman"/>
              </w:rPr>
              <w:t xml:space="preserve"> submit this request.</w:t>
            </w:r>
          </w:p>
        </w:tc>
      </w:tr>
      <w:tr w:rsidR="00170099" w14:paraId="4F1E7E44" w14:textId="77777777" w:rsidTr="001C3CC9">
        <w:trPr>
          <w:cantSplit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DF0A7" w14:textId="1F8116BA" w:rsidR="00170099" w:rsidRDefault="00170099" w:rsidP="009D0F8B">
            <w:pPr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Provide a justification </w:t>
            </w:r>
            <w:r w:rsidR="009D0F8B">
              <w:rPr>
                <w:rFonts w:ascii="Times New Roman" w:eastAsia="Times New Roman" w:hAnsi="Times New Roman" w:cs="Times New Roman"/>
                <w:b/>
                <w:bCs/>
              </w:rPr>
              <w:t xml:space="preserve">detailing the specialized skills, knowledge, and/or qualifications for a strategic need </w:t>
            </w:r>
            <w:r w:rsidR="00E47077"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 w:rsidR="009D0F8B">
              <w:rPr>
                <w:rFonts w:ascii="Times New Roman" w:eastAsia="Times New Roman" w:hAnsi="Times New Roman" w:cs="Times New Roman"/>
                <w:b/>
                <w:bCs/>
              </w:rPr>
              <w:t xml:space="preserve"> address an underutilization situation to the department. </w:t>
            </w:r>
            <w:r w:rsidR="003A6D16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="00F253ED">
              <w:rPr>
                <w:rFonts w:ascii="Times New Roman" w:eastAsia="Times New Roman" w:hAnsi="Times New Roman" w:cs="Times New Roman"/>
                <w:b/>
                <w:bCs/>
              </w:rPr>
              <w:t>nclude name of the candidate, spouse if applicable,</w:t>
            </w:r>
            <w:r w:rsidR="00D52A7F">
              <w:rPr>
                <w:rFonts w:ascii="Times New Roman" w:eastAsia="Times New Roman" w:hAnsi="Times New Roman" w:cs="Times New Roman"/>
                <w:b/>
                <w:bCs/>
              </w:rPr>
              <w:t xml:space="preserve"> funding percentages, </w:t>
            </w:r>
            <w:r w:rsidR="00F253ED">
              <w:rPr>
                <w:rFonts w:ascii="Times New Roman" w:eastAsia="Times New Roman" w:hAnsi="Times New Roman" w:cs="Times New Roman"/>
                <w:b/>
                <w:bCs/>
              </w:rPr>
              <w:t xml:space="preserve">and </w:t>
            </w:r>
            <w:r w:rsidR="00D52A7F">
              <w:rPr>
                <w:rFonts w:ascii="Times New Roman" w:eastAsia="Times New Roman" w:hAnsi="Times New Roman" w:cs="Times New Roman"/>
                <w:b/>
                <w:bCs/>
              </w:rPr>
              <w:t xml:space="preserve">DVF </w:t>
            </w:r>
            <w:r w:rsidR="00F253ED">
              <w:rPr>
                <w:rFonts w:ascii="Times New Roman" w:eastAsia="Times New Roman" w:hAnsi="Times New Roman" w:cs="Times New Roman"/>
                <w:b/>
                <w:bCs/>
              </w:rPr>
              <w:t>vote.</w:t>
            </w:r>
            <w:r w:rsidR="009D0F8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1906409522"/>
            <w:placeholder>
              <w:docPart w:val="3CD433D601434948927FB02C99532BD1"/>
            </w:placeholder>
          </w:sdtPr>
          <w:sdtEndPr/>
          <w:sdtContent>
            <w:tc>
              <w:tcPr>
                <w:tcW w:w="65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EFEF"/>
                <w:tcMar>
                  <w:top w:w="120" w:type="dxa"/>
                  <w:left w:w="120" w:type="dxa"/>
                  <w:bottom w:w="120" w:type="dxa"/>
                  <w:right w:w="120" w:type="dxa"/>
                </w:tcMar>
              </w:tcPr>
              <w:sdt>
                <w:sdtPr>
                  <w:rPr>
                    <w:rStyle w:val="Heading2Char"/>
                    <w:rFonts w:eastAsiaTheme="minorHAnsi"/>
                    <w:color w:val="808080"/>
                  </w:rPr>
                  <w:id w:val="779994959"/>
                  <w:placeholder>
                    <w:docPart w:val="4B6BFAFDD99241EAA7064706E645C155"/>
                  </w:placeholder>
                  <w:showingPlcHdr/>
                  <w:text/>
                </w:sdtPr>
                <w:sdtEndPr>
                  <w:rPr>
                    <w:rStyle w:val="Heading2Char"/>
                  </w:rPr>
                </w:sdtEndPr>
                <w:sdtContent>
                  <w:p w14:paraId="0295FD2E" w14:textId="370D2D91" w:rsidR="00170099" w:rsidRDefault="003A6D16" w:rsidP="003A6D16">
                    <w:pPr>
                      <w:spacing w:line="264" w:lineRule="atLeast"/>
                      <w:rPr>
                        <w:rFonts w:ascii="Times New Roman" w:hAnsi="Times New Roman" w:cs="Times New Roman"/>
                      </w:rPr>
                    </w:pPr>
                    <w:r w:rsidRPr="003A6D16">
                      <w:rPr>
                        <w:rStyle w:val="Heading2Char"/>
                        <w:rFonts w:eastAsiaTheme="minorHAnsi"/>
                        <w:b w:val="0"/>
                        <w:color w:val="808080"/>
                        <w:sz w:val="24"/>
                        <w:szCs w:val="24"/>
                      </w:rPr>
                      <w:t>Provide justification and details</w:t>
                    </w:r>
                  </w:p>
                </w:sdtContent>
              </w:sdt>
            </w:tc>
          </w:sdtContent>
        </w:sdt>
      </w:tr>
    </w:tbl>
    <w:p w14:paraId="17B2205C" w14:textId="33C43FA3" w:rsidR="00F71A89" w:rsidRDefault="00F71A89" w:rsidP="00DE26B7">
      <w:pPr>
        <w:rPr>
          <w:rFonts w:ascii="Times New Roman" w:eastAsia="Times New Roman" w:hAnsi="Times New Roman" w:cs="Times New Roman"/>
          <w:b/>
          <w:bCs/>
          <w:color w:val="CC0000"/>
        </w:rPr>
      </w:pPr>
    </w:p>
    <w:p w14:paraId="0ACA142E" w14:textId="77777777" w:rsidR="00170099" w:rsidRDefault="00170099" w:rsidP="00DE26B7">
      <w:pPr>
        <w:rPr>
          <w:rFonts w:ascii="Times New Roman" w:eastAsia="Times New Roman" w:hAnsi="Times New Roman" w:cs="Times New Roman"/>
          <w:b/>
          <w:bCs/>
          <w:color w:val="CC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3420"/>
        <w:gridCol w:w="866"/>
        <w:gridCol w:w="2279"/>
      </w:tblGrid>
      <w:tr w:rsidR="00831EEA" w:rsidRPr="00771779" w14:paraId="16A1AF5E" w14:textId="77777777" w:rsidTr="00DD3982">
        <w:tc>
          <w:tcPr>
            <w:tcW w:w="3505" w:type="dxa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6004D" w14:textId="08339B2E" w:rsidR="00EA0E19" w:rsidRPr="00771779" w:rsidRDefault="00831EEA" w:rsidP="00F4401D">
            <w:pPr>
              <w:keepNext/>
              <w:keepLines/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Head’s Si</w:t>
            </w:r>
            <w:r w:rsidR="00EA0E19">
              <w:rPr>
                <w:rFonts w:ascii="Times New Roman" w:eastAsia="Times New Roman" w:hAnsi="Times New Roman" w:cs="Times New Roman"/>
                <w:b/>
                <w:bCs/>
              </w:rPr>
              <w:t>gnature</w:t>
            </w:r>
            <w:r w:rsidR="00F4401D">
              <w:rPr>
                <w:rFonts w:ascii="Times New Roman" w:eastAsia="Times New Roman" w:hAnsi="Times New Roman" w:cs="Times New Roman"/>
                <w:b/>
                <w:bCs/>
              </w:rPr>
              <w:t xml:space="preserve"> in the Tenure Department Home</w:t>
            </w:r>
          </w:p>
        </w:tc>
        <w:tc>
          <w:tcPr>
            <w:tcW w:w="342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67BC9" w14:textId="77777777" w:rsidR="00831EEA" w:rsidRPr="00771779" w:rsidRDefault="00831EEA" w:rsidP="00DD3982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shd w:val="clear" w:color="auto" w:fill="EFEFEF"/>
          </w:tcPr>
          <w:p w14:paraId="7E47CAD9" w14:textId="77777777" w:rsidR="00831EEA" w:rsidRPr="00771779" w:rsidRDefault="00831EEA" w:rsidP="00DD3982">
            <w:pPr>
              <w:keepNext/>
              <w:keepLines/>
              <w:spacing w:line="264" w:lineRule="atLeast"/>
              <w:jc w:val="center"/>
              <w:rPr>
                <w:rFonts w:ascii="Times New Roman" w:hAnsi="Times New Roman" w:cs="Times New Roman"/>
              </w:rPr>
            </w:pPr>
            <w:r w:rsidRPr="004C51D1">
              <w:rPr>
                <w:rFonts w:ascii="Times New Roman" w:eastAsia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279" w:type="dxa"/>
            <w:shd w:val="clear" w:color="auto" w:fill="FFFFFF" w:themeFill="background1"/>
          </w:tcPr>
          <w:p w14:paraId="233DD85A" w14:textId="77777777" w:rsidR="00831EEA" w:rsidRPr="00771779" w:rsidRDefault="00831EEA" w:rsidP="00DD3982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0B4D2D" w:rsidRPr="00771779" w14:paraId="4D71B236" w14:textId="77777777" w:rsidTr="00DD3982">
        <w:tc>
          <w:tcPr>
            <w:tcW w:w="3505" w:type="dxa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AB956" w14:textId="22C102F8" w:rsidR="000B4D2D" w:rsidRDefault="00EA0E19" w:rsidP="000B4D2D">
            <w:pPr>
              <w:keepNext/>
              <w:keepLines/>
              <w:spacing w:line="264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Other </w:t>
            </w:r>
            <w:r w:rsidR="000B4D2D">
              <w:rPr>
                <w:rFonts w:ascii="Times New Roman" w:eastAsia="Times New Roman" w:hAnsi="Times New Roman" w:cs="Times New Roman"/>
                <w:b/>
                <w:bCs/>
              </w:rPr>
              <w:t>Head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’s</w:t>
            </w:r>
            <w:r w:rsidR="000B4D2D">
              <w:rPr>
                <w:rFonts w:ascii="Times New Roman" w:eastAsia="Times New Roman" w:hAnsi="Times New Roman" w:cs="Times New Roman"/>
                <w:b/>
                <w:bCs/>
              </w:rPr>
              <w:t xml:space="preserve"> or Unit Leader’s Signature if shared position</w:t>
            </w:r>
          </w:p>
        </w:tc>
        <w:tc>
          <w:tcPr>
            <w:tcW w:w="342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4E1E6" w14:textId="77777777" w:rsidR="000B4D2D" w:rsidRPr="00771779" w:rsidRDefault="000B4D2D" w:rsidP="00DD3982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shd w:val="clear" w:color="auto" w:fill="EFEFEF"/>
          </w:tcPr>
          <w:p w14:paraId="4C7AFD3C" w14:textId="7C8F83B4" w:rsidR="000B4D2D" w:rsidRPr="004C51D1" w:rsidRDefault="000B4D2D" w:rsidP="00DD3982">
            <w:pPr>
              <w:keepNext/>
              <w:keepLines/>
              <w:spacing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279" w:type="dxa"/>
            <w:shd w:val="clear" w:color="auto" w:fill="FFFFFF" w:themeFill="background1"/>
          </w:tcPr>
          <w:p w14:paraId="2551C7FB" w14:textId="77777777" w:rsidR="000B4D2D" w:rsidRPr="00771779" w:rsidRDefault="000B4D2D" w:rsidP="00DD3982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</w:tbl>
    <w:p w14:paraId="04390BC5" w14:textId="7D7E5644" w:rsidR="00831EEA" w:rsidRDefault="00831EEA" w:rsidP="00DE26B7">
      <w:pPr>
        <w:rPr>
          <w:rFonts w:ascii="Times New Roman" w:eastAsia="Times New Roman" w:hAnsi="Times New Roman" w:cs="Times New Roman"/>
          <w:b/>
          <w:bCs/>
          <w:color w:val="CC0000"/>
        </w:rPr>
      </w:pPr>
    </w:p>
    <w:p w14:paraId="72C07C8A" w14:textId="4CC4E8E7" w:rsidR="00ED574B" w:rsidRDefault="00ED574B" w:rsidP="00DE26B7">
      <w:pPr>
        <w:rPr>
          <w:rFonts w:ascii="Times New Roman" w:eastAsia="Times New Roman" w:hAnsi="Times New Roman" w:cs="Times New Roman"/>
          <w:bCs/>
        </w:rPr>
      </w:pPr>
      <w:r w:rsidRPr="00EA0E19">
        <w:rPr>
          <w:rFonts w:ascii="Times New Roman" w:eastAsia="Times New Roman" w:hAnsi="Times New Roman" w:cs="Times New Roman"/>
          <w:bCs/>
        </w:rPr>
        <w:t>Di</w:t>
      </w:r>
      <w:r w:rsidR="00EA0E19" w:rsidRPr="00EA0E19">
        <w:rPr>
          <w:rFonts w:ascii="Times New Roman" w:eastAsia="Times New Roman" w:hAnsi="Times New Roman" w:cs="Times New Roman"/>
          <w:bCs/>
        </w:rPr>
        <w:t>s</w:t>
      </w:r>
      <w:r w:rsidRPr="00EA0E19">
        <w:rPr>
          <w:rFonts w:ascii="Times New Roman" w:eastAsia="Times New Roman" w:hAnsi="Times New Roman" w:cs="Times New Roman"/>
          <w:bCs/>
        </w:rPr>
        <w:t>positi</w:t>
      </w:r>
      <w:r w:rsidR="00EA0E19" w:rsidRPr="00EA0E19">
        <w:rPr>
          <w:rFonts w:ascii="Times New Roman" w:eastAsia="Times New Roman" w:hAnsi="Times New Roman" w:cs="Times New Roman"/>
          <w:bCs/>
        </w:rPr>
        <w:t>o</w:t>
      </w:r>
      <w:r w:rsidRPr="00EA0E19">
        <w:rPr>
          <w:rFonts w:ascii="Times New Roman" w:eastAsia="Times New Roman" w:hAnsi="Times New Roman" w:cs="Times New Roman"/>
          <w:bCs/>
        </w:rPr>
        <w:t>n of Form and Next Steps:</w:t>
      </w:r>
    </w:p>
    <w:p w14:paraId="5B7722FD" w14:textId="4BD48980" w:rsidR="00ED574B" w:rsidRDefault="00DF1B43" w:rsidP="00EA0E1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The </w:t>
      </w:r>
      <w:r w:rsidR="00EA0E19">
        <w:rPr>
          <w:rFonts w:ascii="Times New Roman" w:eastAsia="Times New Roman" w:hAnsi="Times New Roman" w:cs="Times New Roman"/>
          <w:bCs/>
        </w:rPr>
        <w:t xml:space="preserve">Department attaches </w:t>
      </w:r>
      <w:r w:rsidR="00B2510A">
        <w:rPr>
          <w:rFonts w:ascii="Times New Roman" w:eastAsia="Times New Roman" w:hAnsi="Times New Roman" w:cs="Times New Roman"/>
          <w:bCs/>
        </w:rPr>
        <w:t>the Plan of Action for Tenured/Tenure-Track Positions</w:t>
      </w:r>
      <w:r>
        <w:rPr>
          <w:rFonts w:ascii="Times New Roman" w:eastAsia="Times New Roman" w:hAnsi="Times New Roman" w:cs="Times New Roman"/>
          <w:bCs/>
        </w:rPr>
        <w:t xml:space="preserve"> including signatures</w:t>
      </w:r>
      <w:r w:rsidR="00EA0E19" w:rsidRPr="00EA0E19">
        <w:rPr>
          <w:rFonts w:ascii="Times New Roman" w:eastAsia="Times New Roman" w:hAnsi="Times New Roman" w:cs="Times New Roman"/>
          <w:bCs/>
        </w:rPr>
        <w:t xml:space="preserve"> 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B2510A">
        <w:rPr>
          <w:rFonts w:ascii="Times New Roman" w:eastAsia="Times New Roman" w:hAnsi="Times New Roman" w:cs="Times New Roman"/>
          <w:bCs/>
        </w:rPr>
        <w:t>required documents</w:t>
      </w:r>
      <w:r w:rsidR="00EA0E19">
        <w:rPr>
          <w:rFonts w:ascii="Times New Roman" w:eastAsia="Times New Roman" w:hAnsi="Times New Roman" w:cs="Times New Roman"/>
          <w:bCs/>
        </w:rPr>
        <w:t xml:space="preserve"> to </w:t>
      </w:r>
      <w:r w:rsidR="00AC36BB">
        <w:rPr>
          <w:rFonts w:ascii="Times New Roman" w:eastAsia="Times New Roman" w:hAnsi="Times New Roman" w:cs="Times New Roman"/>
          <w:bCs/>
        </w:rPr>
        <w:t xml:space="preserve">a </w:t>
      </w:r>
      <w:r w:rsidR="00E60455">
        <w:rPr>
          <w:rFonts w:ascii="Times New Roman" w:eastAsia="Times New Roman" w:hAnsi="Times New Roman" w:cs="Times New Roman"/>
          <w:bCs/>
        </w:rPr>
        <w:t>Personnel R</w:t>
      </w:r>
      <w:r w:rsidR="00EA0E19">
        <w:rPr>
          <w:rFonts w:ascii="Times New Roman" w:eastAsia="Times New Roman" w:hAnsi="Times New Roman" w:cs="Times New Roman"/>
          <w:bCs/>
        </w:rPr>
        <w:t>equest and submits to HR Services.</w:t>
      </w:r>
    </w:p>
    <w:p w14:paraId="7EC4215B" w14:textId="4E05E5E8" w:rsidR="002D6919" w:rsidRDefault="00EA0E19" w:rsidP="00EA0E1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HR Services </w:t>
      </w:r>
      <w:r w:rsidR="00812C36">
        <w:rPr>
          <w:rFonts w:ascii="Times New Roman" w:eastAsia="Times New Roman" w:hAnsi="Times New Roman" w:cs="Times New Roman"/>
          <w:bCs/>
        </w:rPr>
        <w:t xml:space="preserve">updates T/TT Position Tracking google doc and </w:t>
      </w:r>
      <w:r w:rsidR="002D6919">
        <w:rPr>
          <w:rFonts w:ascii="Times New Roman" w:eastAsia="Times New Roman" w:hAnsi="Times New Roman" w:cs="Times New Roman"/>
          <w:bCs/>
        </w:rPr>
        <w:t>emails</w:t>
      </w:r>
      <w:r w:rsidR="00AC36BB">
        <w:rPr>
          <w:rFonts w:ascii="Times New Roman" w:eastAsia="Times New Roman" w:hAnsi="Times New Roman" w:cs="Times New Roman"/>
          <w:bCs/>
        </w:rPr>
        <w:t xml:space="preserve"> </w:t>
      </w:r>
      <w:r w:rsidR="00B2510A">
        <w:rPr>
          <w:rFonts w:ascii="Times New Roman" w:eastAsia="Times New Roman" w:hAnsi="Times New Roman" w:cs="Times New Roman"/>
          <w:bCs/>
        </w:rPr>
        <w:t xml:space="preserve">relevant details to the </w:t>
      </w:r>
      <w:r w:rsidR="002D6919">
        <w:rPr>
          <w:rFonts w:ascii="Times New Roman" w:eastAsia="Times New Roman" w:hAnsi="Times New Roman" w:cs="Times New Roman"/>
          <w:bCs/>
        </w:rPr>
        <w:t xml:space="preserve">Dean </w:t>
      </w:r>
      <w:r w:rsidR="00AC36BB">
        <w:rPr>
          <w:rFonts w:ascii="Times New Roman" w:eastAsia="Times New Roman" w:hAnsi="Times New Roman" w:cs="Times New Roman"/>
          <w:bCs/>
        </w:rPr>
        <w:t xml:space="preserve">for </w:t>
      </w:r>
      <w:r w:rsidR="00812C36">
        <w:rPr>
          <w:rFonts w:ascii="Times New Roman" w:eastAsia="Times New Roman" w:hAnsi="Times New Roman" w:cs="Times New Roman"/>
          <w:bCs/>
        </w:rPr>
        <w:t>review</w:t>
      </w:r>
      <w:r w:rsidR="002D6919">
        <w:rPr>
          <w:rFonts w:ascii="Times New Roman" w:eastAsia="Times New Roman" w:hAnsi="Times New Roman" w:cs="Times New Roman"/>
          <w:bCs/>
        </w:rPr>
        <w:t>.</w:t>
      </w:r>
    </w:p>
    <w:p w14:paraId="07B43222" w14:textId="4EE6B0E8" w:rsidR="00EA0E19" w:rsidRDefault="00AC36BB" w:rsidP="00EA0E1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The </w:t>
      </w:r>
      <w:r w:rsidR="002D6919">
        <w:rPr>
          <w:rFonts w:ascii="Times New Roman" w:eastAsia="Times New Roman" w:hAnsi="Times New Roman" w:cs="Times New Roman"/>
          <w:bCs/>
        </w:rPr>
        <w:t xml:space="preserve">Dean reviews </w:t>
      </w:r>
      <w:r>
        <w:rPr>
          <w:rFonts w:ascii="Times New Roman" w:eastAsia="Times New Roman" w:hAnsi="Times New Roman" w:cs="Times New Roman"/>
          <w:bCs/>
        </w:rPr>
        <w:t xml:space="preserve">the </w:t>
      </w:r>
      <w:r w:rsidR="002D6919">
        <w:rPr>
          <w:rFonts w:ascii="Times New Roman" w:eastAsia="Times New Roman" w:hAnsi="Times New Roman" w:cs="Times New Roman"/>
          <w:bCs/>
        </w:rPr>
        <w:t>plan and indicates approval</w:t>
      </w:r>
      <w:r w:rsidR="00DF1B43">
        <w:rPr>
          <w:rFonts w:ascii="Times New Roman" w:eastAsia="Times New Roman" w:hAnsi="Times New Roman" w:cs="Times New Roman"/>
          <w:bCs/>
        </w:rPr>
        <w:t xml:space="preserve"> or </w:t>
      </w:r>
      <w:r w:rsidR="00B2510A">
        <w:rPr>
          <w:rFonts w:ascii="Times New Roman" w:eastAsia="Times New Roman" w:hAnsi="Times New Roman" w:cs="Times New Roman"/>
          <w:bCs/>
        </w:rPr>
        <w:t>provides comments related to disapproval</w:t>
      </w:r>
      <w:r w:rsidR="00DF1B43">
        <w:rPr>
          <w:rFonts w:ascii="Times New Roman" w:eastAsia="Times New Roman" w:hAnsi="Times New Roman" w:cs="Times New Roman"/>
          <w:bCs/>
        </w:rPr>
        <w:t xml:space="preserve"> </w:t>
      </w:r>
      <w:r w:rsidR="002D6919">
        <w:rPr>
          <w:rFonts w:ascii="Times New Roman" w:eastAsia="Times New Roman" w:hAnsi="Times New Roman" w:cs="Times New Roman"/>
          <w:bCs/>
        </w:rPr>
        <w:t xml:space="preserve">in </w:t>
      </w:r>
      <w:r w:rsidR="00DF1B43">
        <w:rPr>
          <w:rFonts w:ascii="Times New Roman" w:eastAsia="Times New Roman" w:hAnsi="Times New Roman" w:cs="Times New Roman"/>
          <w:bCs/>
        </w:rPr>
        <w:t>the T/TT P</w:t>
      </w:r>
      <w:r w:rsidR="002D6919">
        <w:rPr>
          <w:rFonts w:ascii="Times New Roman" w:eastAsia="Times New Roman" w:hAnsi="Times New Roman" w:cs="Times New Roman"/>
          <w:bCs/>
        </w:rPr>
        <w:t>osition google doc.</w:t>
      </w:r>
    </w:p>
    <w:p w14:paraId="4EEBF88D" w14:textId="03A32291" w:rsidR="00D553A4" w:rsidRDefault="00DF1B43" w:rsidP="00EA0E1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The </w:t>
      </w:r>
      <w:r w:rsidR="00D553A4">
        <w:rPr>
          <w:rFonts w:ascii="Times New Roman" w:eastAsia="Times New Roman" w:hAnsi="Times New Roman" w:cs="Times New Roman"/>
          <w:bCs/>
        </w:rPr>
        <w:t xml:space="preserve">HR </w:t>
      </w:r>
      <w:r w:rsidR="005B5237">
        <w:rPr>
          <w:rFonts w:ascii="Times New Roman" w:eastAsia="Times New Roman" w:hAnsi="Times New Roman" w:cs="Times New Roman"/>
          <w:bCs/>
        </w:rPr>
        <w:t>Consultant</w:t>
      </w:r>
      <w:r w:rsidR="00D553A4">
        <w:rPr>
          <w:rFonts w:ascii="Times New Roman" w:eastAsia="Times New Roman" w:hAnsi="Times New Roman" w:cs="Times New Roman"/>
          <w:bCs/>
        </w:rPr>
        <w:t xml:space="preserve"> informs </w:t>
      </w:r>
      <w:r>
        <w:rPr>
          <w:rFonts w:ascii="Times New Roman" w:eastAsia="Times New Roman" w:hAnsi="Times New Roman" w:cs="Times New Roman"/>
          <w:bCs/>
        </w:rPr>
        <w:t xml:space="preserve">the </w:t>
      </w:r>
      <w:r w:rsidR="00D553A4">
        <w:rPr>
          <w:rFonts w:ascii="Times New Roman" w:eastAsia="Times New Roman" w:hAnsi="Times New Roman" w:cs="Times New Roman"/>
          <w:bCs/>
        </w:rPr>
        <w:t xml:space="preserve">Department of </w:t>
      </w:r>
      <w:r>
        <w:rPr>
          <w:rFonts w:ascii="Times New Roman" w:eastAsia="Times New Roman" w:hAnsi="Times New Roman" w:cs="Times New Roman"/>
          <w:bCs/>
        </w:rPr>
        <w:t xml:space="preserve">the </w:t>
      </w:r>
      <w:r w:rsidR="00D553A4">
        <w:rPr>
          <w:rFonts w:ascii="Times New Roman" w:eastAsia="Times New Roman" w:hAnsi="Times New Roman" w:cs="Times New Roman"/>
          <w:bCs/>
        </w:rPr>
        <w:t>Dean’s decision.</w:t>
      </w:r>
    </w:p>
    <w:p w14:paraId="5C2D7B9F" w14:textId="15608FBA" w:rsidR="00D553A4" w:rsidRDefault="00DF1B43" w:rsidP="00D553A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Next steps </w:t>
      </w:r>
      <w:proofErr w:type="gramStart"/>
      <w:r>
        <w:rPr>
          <w:rFonts w:ascii="Times New Roman" w:eastAsia="Times New Roman" w:hAnsi="Times New Roman" w:cs="Times New Roman"/>
          <w:bCs/>
        </w:rPr>
        <w:t>based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on approved plan of action:</w:t>
      </w:r>
    </w:p>
    <w:p w14:paraId="6C1D1E06" w14:textId="2B55D557" w:rsidR="00D553A4" w:rsidRDefault="00D553A4" w:rsidP="00D553A4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For </w:t>
      </w:r>
      <w:r w:rsidR="00DF1B43">
        <w:rPr>
          <w:rFonts w:ascii="Times New Roman" w:eastAsia="Times New Roman" w:hAnsi="Times New Roman" w:cs="Times New Roman"/>
          <w:bCs/>
        </w:rPr>
        <w:t>Section A -</w:t>
      </w:r>
      <w:r w:rsidRPr="00D553A4">
        <w:rPr>
          <w:rFonts w:ascii="Times New Roman" w:eastAsia="Times New Roman" w:hAnsi="Times New Roman" w:cs="Times New Roman"/>
          <w:bCs/>
        </w:rPr>
        <w:t xml:space="preserve"> T/TT Recruitment due to Separation/Retirement</w:t>
      </w:r>
      <w:proofErr w:type="gramStart"/>
      <w:r w:rsidR="00DF1B43">
        <w:rPr>
          <w:rFonts w:ascii="Times New Roman" w:eastAsia="Times New Roman" w:hAnsi="Times New Roman" w:cs="Times New Roman"/>
          <w:bCs/>
        </w:rPr>
        <w:t xml:space="preserve">: </w:t>
      </w:r>
      <w:r>
        <w:rPr>
          <w:rFonts w:ascii="Times New Roman" w:eastAsia="Times New Roman" w:hAnsi="Times New Roman" w:cs="Times New Roman"/>
          <w:bCs/>
        </w:rPr>
        <w:t xml:space="preserve"> Department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submits </w:t>
      </w:r>
      <w:r w:rsidR="0078054B">
        <w:rPr>
          <w:rFonts w:ascii="Times New Roman" w:eastAsia="Times New Roman" w:hAnsi="Times New Roman" w:cs="Times New Roman"/>
          <w:bCs/>
        </w:rPr>
        <w:t xml:space="preserve">the </w:t>
      </w:r>
      <w:r>
        <w:rPr>
          <w:rFonts w:ascii="Times New Roman" w:eastAsia="Times New Roman" w:hAnsi="Times New Roman" w:cs="Times New Roman"/>
          <w:bCs/>
        </w:rPr>
        <w:t xml:space="preserve">T/TT Recruitment Request Form in accordance with </w:t>
      </w:r>
      <w:r w:rsidR="0078054B">
        <w:rPr>
          <w:rFonts w:ascii="Times New Roman" w:eastAsia="Times New Roman" w:hAnsi="Times New Roman" w:cs="Times New Roman"/>
          <w:bCs/>
        </w:rPr>
        <w:t xml:space="preserve">the </w:t>
      </w:r>
      <w:r>
        <w:rPr>
          <w:rFonts w:ascii="Times New Roman" w:eastAsia="Times New Roman" w:hAnsi="Times New Roman" w:cs="Times New Roman"/>
          <w:bCs/>
        </w:rPr>
        <w:t>date proposed to begin recruitment</w:t>
      </w:r>
      <w:r w:rsidR="003A6D16">
        <w:rPr>
          <w:rFonts w:ascii="Times New Roman" w:eastAsia="Times New Roman" w:hAnsi="Times New Roman" w:cs="Times New Roman"/>
          <w:bCs/>
        </w:rPr>
        <w:t xml:space="preserve"> if not already submitted</w:t>
      </w:r>
      <w:r>
        <w:rPr>
          <w:rFonts w:ascii="Times New Roman" w:eastAsia="Times New Roman" w:hAnsi="Times New Roman" w:cs="Times New Roman"/>
          <w:bCs/>
        </w:rPr>
        <w:t>.</w:t>
      </w:r>
    </w:p>
    <w:p w14:paraId="2A58A902" w14:textId="0199E768" w:rsidR="00ED574B" w:rsidRDefault="00D553A4" w:rsidP="00D553A4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</w:rPr>
      </w:pPr>
      <w:r w:rsidRPr="00D553A4">
        <w:rPr>
          <w:rFonts w:ascii="Times New Roman" w:eastAsia="Times New Roman" w:hAnsi="Times New Roman" w:cs="Times New Roman"/>
          <w:bCs/>
        </w:rPr>
        <w:t>For Section B</w:t>
      </w:r>
      <w:r w:rsidR="00DF1B43">
        <w:rPr>
          <w:rFonts w:ascii="Times New Roman" w:eastAsia="Times New Roman" w:hAnsi="Times New Roman" w:cs="Times New Roman"/>
          <w:bCs/>
        </w:rPr>
        <w:t xml:space="preserve"> -</w:t>
      </w:r>
      <w:r w:rsidRPr="00D553A4">
        <w:rPr>
          <w:rFonts w:ascii="Times New Roman" w:eastAsia="Times New Roman" w:hAnsi="Times New Roman" w:cs="Times New Roman"/>
          <w:bCs/>
        </w:rPr>
        <w:t xml:space="preserve"> T/TT Recruitment due to Phased Retirement</w:t>
      </w:r>
      <w:r w:rsidR="00DF1B43">
        <w:rPr>
          <w:rFonts w:ascii="Times New Roman" w:eastAsia="Times New Roman" w:hAnsi="Times New Roman" w:cs="Times New Roman"/>
          <w:bCs/>
        </w:rPr>
        <w:t>:</w:t>
      </w:r>
    </w:p>
    <w:p w14:paraId="068F1FE4" w14:textId="48D30655" w:rsidR="00DF1B43" w:rsidRPr="00DF1B43" w:rsidRDefault="00DF1B43" w:rsidP="00DF1B43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If the start date </w:t>
      </w:r>
      <w:proofErr w:type="gramStart"/>
      <w:r>
        <w:rPr>
          <w:rFonts w:ascii="Times New Roman" w:eastAsia="Times New Roman" w:hAnsi="Times New Roman" w:cs="Times New Roman"/>
          <w:bCs/>
        </w:rPr>
        <w:t>will be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after the current faculty member ends phased retirement, </w:t>
      </w:r>
      <w:r w:rsidR="0078054B">
        <w:rPr>
          <w:rFonts w:ascii="Times New Roman" w:eastAsia="Times New Roman" w:hAnsi="Times New Roman" w:cs="Times New Roman"/>
          <w:bCs/>
        </w:rPr>
        <w:t xml:space="preserve">the </w:t>
      </w:r>
      <w:r w:rsidRPr="00DF1B43">
        <w:rPr>
          <w:rFonts w:ascii="Times New Roman" w:eastAsia="Times New Roman" w:hAnsi="Times New Roman" w:cs="Times New Roman"/>
          <w:bCs/>
        </w:rPr>
        <w:t xml:space="preserve">Department submits </w:t>
      </w:r>
      <w:r w:rsidR="0078054B">
        <w:rPr>
          <w:rFonts w:ascii="Times New Roman" w:eastAsia="Times New Roman" w:hAnsi="Times New Roman" w:cs="Times New Roman"/>
          <w:bCs/>
        </w:rPr>
        <w:t xml:space="preserve">the </w:t>
      </w:r>
      <w:r w:rsidRPr="00DF1B43">
        <w:rPr>
          <w:rFonts w:ascii="Times New Roman" w:eastAsia="Times New Roman" w:hAnsi="Times New Roman" w:cs="Times New Roman"/>
          <w:bCs/>
        </w:rPr>
        <w:t xml:space="preserve">T/TT Recruitment Request Form in accordance with </w:t>
      </w:r>
      <w:r w:rsidR="0078054B">
        <w:rPr>
          <w:rFonts w:ascii="Times New Roman" w:eastAsia="Times New Roman" w:hAnsi="Times New Roman" w:cs="Times New Roman"/>
          <w:bCs/>
        </w:rPr>
        <w:t xml:space="preserve">the </w:t>
      </w:r>
      <w:r w:rsidRPr="00DF1B43">
        <w:rPr>
          <w:rFonts w:ascii="Times New Roman" w:eastAsia="Times New Roman" w:hAnsi="Times New Roman" w:cs="Times New Roman"/>
          <w:bCs/>
        </w:rPr>
        <w:t>date proposed to begin recruitment.</w:t>
      </w:r>
    </w:p>
    <w:p w14:paraId="25F41132" w14:textId="74AB563F" w:rsidR="00DF1B43" w:rsidRPr="00DF1B43" w:rsidRDefault="00DF1B43" w:rsidP="00DF1B43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bCs/>
        </w:rPr>
      </w:pPr>
      <w:r w:rsidRPr="00DF1B43">
        <w:rPr>
          <w:rFonts w:ascii="Times New Roman" w:eastAsia="Times New Roman" w:hAnsi="Times New Roman" w:cs="Times New Roman"/>
          <w:bCs/>
        </w:rPr>
        <w:t xml:space="preserve">If the start date </w:t>
      </w:r>
      <w:proofErr w:type="gramStart"/>
      <w:r w:rsidRPr="00DF1B43">
        <w:rPr>
          <w:rFonts w:ascii="Times New Roman" w:eastAsia="Times New Roman" w:hAnsi="Times New Roman" w:cs="Times New Roman"/>
          <w:bCs/>
        </w:rPr>
        <w:t>will be</w:t>
      </w:r>
      <w:proofErr w:type="gramEnd"/>
      <w:r w:rsidRPr="00DF1B43">
        <w:rPr>
          <w:rFonts w:ascii="Times New Roman" w:eastAsia="Times New Roman" w:hAnsi="Times New Roman" w:cs="Times New Roman"/>
          <w:bCs/>
        </w:rPr>
        <w:t xml:space="preserve"> prior to </w:t>
      </w:r>
      <w:r>
        <w:rPr>
          <w:rFonts w:ascii="Times New Roman" w:eastAsia="Times New Roman" w:hAnsi="Times New Roman" w:cs="Times New Roman"/>
          <w:bCs/>
        </w:rPr>
        <w:t xml:space="preserve">the </w:t>
      </w:r>
      <w:r w:rsidRPr="00DF1B43">
        <w:rPr>
          <w:rFonts w:ascii="Times New Roman" w:eastAsia="Times New Roman" w:hAnsi="Times New Roman" w:cs="Times New Roman"/>
          <w:bCs/>
        </w:rPr>
        <w:t>current faculty memb</w:t>
      </w:r>
      <w:r>
        <w:rPr>
          <w:rFonts w:ascii="Times New Roman" w:eastAsia="Times New Roman" w:hAnsi="Times New Roman" w:cs="Times New Roman"/>
          <w:bCs/>
        </w:rPr>
        <w:t>er ending</w:t>
      </w:r>
      <w:r w:rsidRPr="00DF1B43">
        <w:rPr>
          <w:rFonts w:ascii="Times New Roman" w:eastAsia="Times New Roman" w:hAnsi="Times New Roman" w:cs="Times New Roman"/>
          <w:bCs/>
        </w:rPr>
        <w:t xml:space="preserve"> phased retirement, </w:t>
      </w:r>
      <w:r w:rsidR="0078054B">
        <w:rPr>
          <w:rFonts w:ascii="Times New Roman" w:eastAsia="Times New Roman" w:hAnsi="Times New Roman" w:cs="Times New Roman"/>
          <w:bCs/>
        </w:rPr>
        <w:t xml:space="preserve">the </w:t>
      </w:r>
      <w:r>
        <w:rPr>
          <w:rFonts w:ascii="Times New Roman" w:eastAsia="Times New Roman" w:hAnsi="Times New Roman" w:cs="Times New Roman"/>
          <w:bCs/>
        </w:rPr>
        <w:t xml:space="preserve">Department submits </w:t>
      </w:r>
      <w:r w:rsidR="0078054B">
        <w:rPr>
          <w:rFonts w:ascii="Times New Roman" w:eastAsia="Times New Roman" w:hAnsi="Times New Roman" w:cs="Times New Roman"/>
          <w:bCs/>
        </w:rPr>
        <w:t xml:space="preserve">the </w:t>
      </w:r>
      <w:r w:rsidRPr="00DF1B43">
        <w:rPr>
          <w:rFonts w:ascii="Times New Roman" w:eastAsia="Times New Roman" w:hAnsi="Times New Roman" w:cs="Times New Roman"/>
          <w:bCs/>
        </w:rPr>
        <w:t xml:space="preserve">T/TT Recruitment Request Form </w:t>
      </w:r>
      <w:r>
        <w:rPr>
          <w:rFonts w:ascii="Times New Roman" w:eastAsia="Times New Roman" w:hAnsi="Times New Roman" w:cs="Times New Roman"/>
          <w:bCs/>
        </w:rPr>
        <w:t xml:space="preserve">for a new position </w:t>
      </w:r>
      <w:r w:rsidRPr="00DF1B43">
        <w:rPr>
          <w:rFonts w:ascii="Times New Roman" w:eastAsia="Times New Roman" w:hAnsi="Times New Roman" w:cs="Times New Roman"/>
          <w:bCs/>
        </w:rPr>
        <w:t xml:space="preserve">in accordance with </w:t>
      </w:r>
      <w:r w:rsidR="0078054B">
        <w:rPr>
          <w:rFonts w:ascii="Times New Roman" w:eastAsia="Times New Roman" w:hAnsi="Times New Roman" w:cs="Times New Roman"/>
          <w:bCs/>
        </w:rPr>
        <w:t xml:space="preserve">the </w:t>
      </w:r>
      <w:r w:rsidRPr="00DF1B43">
        <w:rPr>
          <w:rFonts w:ascii="Times New Roman" w:eastAsia="Times New Roman" w:hAnsi="Times New Roman" w:cs="Times New Roman"/>
          <w:bCs/>
        </w:rPr>
        <w:t>date proposed to begin recruitment</w:t>
      </w:r>
      <w:r>
        <w:rPr>
          <w:rFonts w:ascii="Times New Roman" w:eastAsia="Times New Roman" w:hAnsi="Times New Roman" w:cs="Times New Roman"/>
          <w:bCs/>
        </w:rPr>
        <w:t xml:space="preserve">, and </w:t>
      </w:r>
      <w:r w:rsidR="0078054B">
        <w:rPr>
          <w:rFonts w:ascii="Times New Roman" w:eastAsia="Times New Roman" w:hAnsi="Times New Roman" w:cs="Times New Roman"/>
          <w:bCs/>
        </w:rPr>
        <w:t xml:space="preserve">the </w:t>
      </w:r>
      <w:r>
        <w:rPr>
          <w:rFonts w:ascii="Times New Roman" w:eastAsia="Times New Roman" w:hAnsi="Times New Roman" w:cs="Times New Roman"/>
          <w:bCs/>
        </w:rPr>
        <w:t xml:space="preserve">HR </w:t>
      </w:r>
      <w:r w:rsidR="005B5237">
        <w:rPr>
          <w:rFonts w:ascii="Times New Roman" w:eastAsia="Times New Roman" w:hAnsi="Times New Roman" w:cs="Times New Roman"/>
          <w:bCs/>
        </w:rPr>
        <w:t>Consultant</w:t>
      </w:r>
      <w:r>
        <w:rPr>
          <w:rFonts w:ascii="Times New Roman" w:eastAsia="Times New Roman" w:hAnsi="Times New Roman" w:cs="Times New Roman"/>
          <w:bCs/>
        </w:rPr>
        <w:t xml:space="preserve"> abolishes the current position when phased retirement ends.</w:t>
      </w:r>
    </w:p>
    <w:p w14:paraId="46C86C76" w14:textId="737C7386" w:rsidR="00286C48" w:rsidRDefault="00D553A4" w:rsidP="00CD5A05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For </w:t>
      </w:r>
      <w:r w:rsidRPr="00D553A4">
        <w:rPr>
          <w:rFonts w:ascii="Times New Roman" w:eastAsia="Times New Roman" w:hAnsi="Times New Roman" w:cs="Times New Roman"/>
          <w:bCs/>
        </w:rPr>
        <w:t>Section C</w:t>
      </w:r>
      <w:r w:rsidR="0078054B">
        <w:rPr>
          <w:rFonts w:ascii="Times New Roman" w:eastAsia="Times New Roman" w:hAnsi="Times New Roman" w:cs="Times New Roman"/>
          <w:bCs/>
        </w:rPr>
        <w:t xml:space="preserve"> -</w:t>
      </w:r>
      <w:r w:rsidRPr="00D553A4">
        <w:rPr>
          <w:rFonts w:ascii="Times New Roman" w:eastAsia="Times New Roman" w:hAnsi="Times New Roman" w:cs="Times New Roman"/>
          <w:bCs/>
        </w:rPr>
        <w:t xml:space="preserve"> Abolish Position</w:t>
      </w:r>
      <w:proofErr w:type="gramStart"/>
      <w:r w:rsidR="0078054B">
        <w:rPr>
          <w:rFonts w:ascii="Times New Roman" w:eastAsia="Times New Roman" w:hAnsi="Times New Roman" w:cs="Times New Roman"/>
          <w:bCs/>
        </w:rPr>
        <w:t xml:space="preserve">: </w:t>
      </w:r>
      <w:r>
        <w:rPr>
          <w:rFonts w:ascii="Times New Roman" w:eastAsia="Times New Roman" w:hAnsi="Times New Roman" w:cs="Times New Roman"/>
          <w:bCs/>
        </w:rPr>
        <w:t xml:space="preserve"> HR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</w:t>
      </w:r>
      <w:r w:rsidR="005B5237">
        <w:rPr>
          <w:rFonts w:ascii="Times New Roman" w:eastAsia="Times New Roman" w:hAnsi="Times New Roman" w:cs="Times New Roman"/>
          <w:bCs/>
        </w:rPr>
        <w:t>Consultant</w:t>
      </w:r>
      <w:r>
        <w:rPr>
          <w:rFonts w:ascii="Times New Roman" w:eastAsia="Times New Roman" w:hAnsi="Times New Roman" w:cs="Times New Roman"/>
          <w:bCs/>
        </w:rPr>
        <w:t xml:space="preserve"> abolishes the position when vacated.</w:t>
      </w:r>
    </w:p>
    <w:p w14:paraId="17E8D4A8" w14:textId="50CAEA8F" w:rsidR="00F71A89" w:rsidRDefault="00F71A89" w:rsidP="00CD5A05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For Section D </w:t>
      </w:r>
      <w:r w:rsidR="003A6D16">
        <w:rPr>
          <w:rFonts w:ascii="Times New Roman" w:eastAsia="Times New Roman" w:hAnsi="Times New Roman" w:cs="Times New Roman"/>
          <w:bCs/>
        </w:rPr>
        <w:t>-</w:t>
      </w:r>
      <w:r>
        <w:rPr>
          <w:rFonts w:ascii="Times New Roman" w:eastAsia="Times New Roman" w:hAnsi="Times New Roman" w:cs="Times New Roman"/>
          <w:bCs/>
        </w:rPr>
        <w:t xml:space="preserve"> New T/TT Position for Strategic Purpose </w:t>
      </w:r>
      <w:r w:rsidR="003A6D16">
        <w:rPr>
          <w:rFonts w:ascii="Times New Roman" w:eastAsia="Times New Roman" w:hAnsi="Times New Roman" w:cs="Times New Roman"/>
          <w:bCs/>
        </w:rPr>
        <w:t>-</w:t>
      </w:r>
      <w:r w:rsidR="003A6D16" w:rsidRPr="003A6D16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Department submits the T/TT Recruitment Request Form</w:t>
      </w:r>
      <w:r w:rsidR="003A6D16">
        <w:rPr>
          <w:rFonts w:ascii="Times New Roman" w:eastAsia="Times New Roman" w:hAnsi="Times New Roman" w:cs="Times New Roman"/>
          <w:bCs/>
        </w:rPr>
        <w:t xml:space="preserve"> and </w:t>
      </w:r>
      <w:proofErr w:type="gramStart"/>
      <w:r w:rsidR="003A6D16">
        <w:rPr>
          <w:rFonts w:ascii="Times New Roman" w:eastAsia="Times New Roman" w:hAnsi="Times New Roman" w:cs="Times New Roman"/>
          <w:bCs/>
        </w:rPr>
        <w:t>org</w:t>
      </w:r>
      <w:proofErr w:type="gramEnd"/>
      <w:r w:rsidR="003A6D16">
        <w:rPr>
          <w:rFonts w:ascii="Times New Roman" w:eastAsia="Times New Roman" w:hAnsi="Times New Roman" w:cs="Times New Roman"/>
          <w:bCs/>
        </w:rPr>
        <w:t xml:space="preserve"> chart if not already submitted</w:t>
      </w:r>
      <w:r>
        <w:rPr>
          <w:rFonts w:ascii="Times New Roman" w:eastAsia="Times New Roman" w:hAnsi="Times New Roman" w:cs="Times New Roman"/>
          <w:bCs/>
        </w:rPr>
        <w:t>.</w:t>
      </w:r>
    </w:p>
    <w:p w14:paraId="6122DA9A" w14:textId="36519984" w:rsidR="003A6D16" w:rsidRPr="0078054B" w:rsidRDefault="003A6D16" w:rsidP="003A6D16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For Section E -</w:t>
      </w:r>
      <w:r w:rsidRPr="003A6D16">
        <w:rPr>
          <w:rFonts w:ascii="Times New Roman" w:eastAsia="Times New Roman" w:hAnsi="Times New Roman" w:cs="Times New Roman"/>
          <w:bCs/>
        </w:rPr>
        <w:t xml:space="preserve"> New T/TT Position for Spousal Hire</w:t>
      </w:r>
      <w:r>
        <w:rPr>
          <w:rFonts w:ascii="Times New Roman" w:eastAsia="Times New Roman" w:hAnsi="Times New Roman" w:cs="Times New Roman"/>
          <w:bCs/>
        </w:rPr>
        <w:t xml:space="preserve"> -</w:t>
      </w:r>
      <w:r w:rsidRPr="003A6D16">
        <w:rPr>
          <w:rFonts w:ascii="Times New Roman" w:eastAsia="Times New Roman" w:hAnsi="Times New Roman" w:cs="Times New Roman"/>
          <w:bCs/>
        </w:rPr>
        <w:t xml:space="preserve"> Department submits th</w:t>
      </w:r>
      <w:r>
        <w:rPr>
          <w:rFonts w:ascii="Times New Roman" w:eastAsia="Times New Roman" w:hAnsi="Times New Roman" w:cs="Times New Roman"/>
          <w:bCs/>
        </w:rPr>
        <w:t xml:space="preserve">e T/TT Recruitment Request Form, CV, and org chart if not already submitted. </w:t>
      </w:r>
    </w:p>
    <w:sectPr w:rsidR="003A6D16" w:rsidRPr="0078054B" w:rsidSect="009D3563">
      <w:footerReference w:type="default" r:id="rId8"/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8875F" w14:textId="77777777" w:rsidR="00C25F32" w:rsidRDefault="00C25F32" w:rsidP="00FB5CCC">
      <w:r>
        <w:separator/>
      </w:r>
    </w:p>
  </w:endnote>
  <w:endnote w:type="continuationSeparator" w:id="0">
    <w:p w14:paraId="1C92E49B" w14:textId="77777777" w:rsidR="00C25F32" w:rsidRDefault="00C25F32" w:rsidP="00FB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732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F93183" w14:textId="4198384C" w:rsidR="00FB5CCC" w:rsidRDefault="00FB5C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B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ED3EEB" w14:textId="77777777" w:rsidR="00FB5CCC" w:rsidRDefault="00FB5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17F57" w14:textId="77777777" w:rsidR="00C25F32" w:rsidRDefault="00C25F32" w:rsidP="00FB5CCC">
      <w:r>
        <w:separator/>
      </w:r>
    </w:p>
  </w:footnote>
  <w:footnote w:type="continuationSeparator" w:id="0">
    <w:p w14:paraId="6317D7EE" w14:textId="77777777" w:rsidR="00C25F32" w:rsidRDefault="00C25F32" w:rsidP="00FB5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643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AB43117"/>
    <w:multiLevelType w:val="multilevel"/>
    <w:tmpl w:val="F198F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774AF1"/>
    <w:multiLevelType w:val="hybridMultilevel"/>
    <w:tmpl w:val="4F0E21FA"/>
    <w:lvl w:ilvl="0" w:tplc="FDF07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B48DC"/>
    <w:multiLevelType w:val="multilevel"/>
    <w:tmpl w:val="C31E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482623">
    <w:abstractNumId w:val="1"/>
  </w:num>
  <w:num w:numId="2" w16cid:durableId="1392116846">
    <w:abstractNumId w:val="1"/>
  </w:num>
  <w:num w:numId="3" w16cid:durableId="433792447">
    <w:abstractNumId w:val="3"/>
  </w:num>
  <w:num w:numId="4" w16cid:durableId="346369888">
    <w:abstractNumId w:val="2"/>
  </w:num>
  <w:num w:numId="5" w16cid:durableId="89215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63"/>
    <w:rsid w:val="0001770D"/>
    <w:rsid w:val="00020E46"/>
    <w:rsid w:val="000516A4"/>
    <w:rsid w:val="000602D0"/>
    <w:rsid w:val="000B2865"/>
    <w:rsid w:val="000B4903"/>
    <w:rsid w:val="000B4D2D"/>
    <w:rsid w:val="000C08B2"/>
    <w:rsid w:val="000D640F"/>
    <w:rsid w:val="000E3209"/>
    <w:rsid w:val="00112D75"/>
    <w:rsid w:val="001246CF"/>
    <w:rsid w:val="00133226"/>
    <w:rsid w:val="00170099"/>
    <w:rsid w:val="0017233C"/>
    <w:rsid w:val="00174B75"/>
    <w:rsid w:val="00184740"/>
    <w:rsid w:val="001A49D3"/>
    <w:rsid w:val="001D31BB"/>
    <w:rsid w:val="00204E24"/>
    <w:rsid w:val="00286C48"/>
    <w:rsid w:val="00290B0D"/>
    <w:rsid w:val="00293519"/>
    <w:rsid w:val="00293820"/>
    <w:rsid w:val="002B116D"/>
    <w:rsid w:val="002B4D52"/>
    <w:rsid w:val="002D394C"/>
    <w:rsid w:val="002D6919"/>
    <w:rsid w:val="002E022D"/>
    <w:rsid w:val="0031553D"/>
    <w:rsid w:val="0032673B"/>
    <w:rsid w:val="0036784F"/>
    <w:rsid w:val="003952E8"/>
    <w:rsid w:val="003A6D16"/>
    <w:rsid w:val="003C29C2"/>
    <w:rsid w:val="003C2FE9"/>
    <w:rsid w:val="00424763"/>
    <w:rsid w:val="0044364F"/>
    <w:rsid w:val="00460669"/>
    <w:rsid w:val="004B5CCD"/>
    <w:rsid w:val="004C51D1"/>
    <w:rsid w:val="004D361C"/>
    <w:rsid w:val="004D6208"/>
    <w:rsid w:val="00514CBF"/>
    <w:rsid w:val="005364E0"/>
    <w:rsid w:val="005450AB"/>
    <w:rsid w:val="005868E8"/>
    <w:rsid w:val="00593C72"/>
    <w:rsid w:val="005B5237"/>
    <w:rsid w:val="005C0E4D"/>
    <w:rsid w:val="005F00F3"/>
    <w:rsid w:val="00612C2D"/>
    <w:rsid w:val="00642955"/>
    <w:rsid w:val="00654750"/>
    <w:rsid w:val="006956D6"/>
    <w:rsid w:val="006A0EA1"/>
    <w:rsid w:val="006B067C"/>
    <w:rsid w:val="006B61E0"/>
    <w:rsid w:val="007129E8"/>
    <w:rsid w:val="0071714A"/>
    <w:rsid w:val="00771779"/>
    <w:rsid w:val="007719E0"/>
    <w:rsid w:val="0078054B"/>
    <w:rsid w:val="00782625"/>
    <w:rsid w:val="007B47F8"/>
    <w:rsid w:val="007D4342"/>
    <w:rsid w:val="008006B7"/>
    <w:rsid w:val="008105B4"/>
    <w:rsid w:val="00812C36"/>
    <w:rsid w:val="00831EEA"/>
    <w:rsid w:val="00841B1D"/>
    <w:rsid w:val="00862F90"/>
    <w:rsid w:val="00863D51"/>
    <w:rsid w:val="008756C2"/>
    <w:rsid w:val="00894D0B"/>
    <w:rsid w:val="008A2417"/>
    <w:rsid w:val="008E4FAB"/>
    <w:rsid w:val="00902C37"/>
    <w:rsid w:val="00922D5E"/>
    <w:rsid w:val="0094746E"/>
    <w:rsid w:val="009852D9"/>
    <w:rsid w:val="0098768B"/>
    <w:rsid w:val="009A1D73"/>
    <w:rsid w:val="009B230F"/>
    <w:rsid w:val="009B3DBD"/>
    <w:rsid w:val="009B72F0"/>
    <w:rsid w:val="009C4AB3"/>
    <w:rsid w:val="009D0F8B"/>
    <w:rsid w:val="009D3563"/>
    <w:rsid w:val="009E4A1F"/>
    <w:rsid w:val="00A03563"/>
    <w:rsid w:val="00A06274"/>
    <w:rsid w:val="00A06A33"/>
    <w:rsid w:val="00A42F55"/>
    <w:rsid w:val="00A43C8C"/>
    <w:rsid w:val="00A564F0"/>
    <w:rsid w:val="00A66839"/>
    <w:rsid w:val="00AA74C6"/>
    <w:rsid w:val="00AC36BB"/>
    <w:rsid w:val="00AD4257"/>
    <w:rsid w:val="00AF1C02"/>
    <w:rsid w:val="00B2510A"/>
    <w:rsid w:val="00BA4C4A"/>
    <w:rsid w:val="00C22C6F"/>
    <w:rsid w:val="00C25F32"/>
    <w:rsid w:val="00C351B9"/>
    <w:rsid w:val="00C722EC"/>
    <w:rsid w:val="00C914E6"/>
    <w:rsid w:val="00CA0E63"/>
    <w:rsid w:val="00CC6D91"/>
    <w:rsid w:val="00CD23B8"/>
    <w:rsid w:val="00CD5A05"/>
    <w:rsid w:val="00CE50B5"/>
    <w:rsid w:val="00CE5C59"/>
    <w:rsid w:val="00D06C84"/>
    <w:rsid w:val="00D46AA1"/>
    <w:rsid w:val="00D52A7F"/>
    <w:rsid w:val="00D553A4"/>
    <w:rsid w:val="00D76843"/>
    <w:rsid w:val="00DC2991"/>
    <w:rsid w:val="00DC3BFA"/>
    <w:rsid w:val="00DC72CA"/>
    <w:rsid w:val="00DD6263"/>
    <w:rsid w:val="00DE26B7"/>
    <w:rsid w:val="00DF1B43"/>
    <w:rsid w:val="00E1227E"/>
    <w:rsid w:val="00E361A6"/>
    <w:rsid w:val="00E37CA4"/>
    <w:rsid w:val="00E46324"/>
    <w:rsid w:val="00E47077"/>
    <w:rsid w:val="00E60455"/>
    <w:rsid w:val="00E750DC"/>
    <w:rsid w:val="00E777DA"/>
    <w:rsid w:val="00EA0E19"/>
    <w:rsid w:val="00EC1238"/>
    <w:rsid w:val="00ED574B"/>
    <w:rsid w:val="00F20DE6"/>
    <w:rsid w:val="00F253ED"/>
    <w:rsid w:val="00F31748"/>
    <w:rsid w:val="00F433C9"/>
    <w:rsid w:val="00F4401D"/>
    <w:rsid w:val="00F54D3B"/>
    <w:rsid w:val="00F71A89"/>
    <w:rsid w:val="00FB2255"/>
    <w:rsid w:val="00FB5CCC"/>
    <w:rsid w:val="00FE1D2D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B9A62"/>
  <w15:chartTrackingRefBased/>
  <w15:docId w15:val="{8732CA00-5B79-424D-BF67-9CBB8249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2476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47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24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qd">
    <w:name w:val="reqd"/>
    <w:basedOn w:val="DefaultParagraphFont"/>
    <w:rsid w:val="00424763"/>
  </w:style>
  <w:style w:type="character" w:styleId="PlaceholderText">
    <w:name w:val="Placeholder Text"/>
    <w:basedOn w:val="DefaultParagraphFont"/>
    <w:uiPriority w:val="99"/>
    <w:semiHidden/>
    <w:rsid w:val="0042476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D43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26B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B47F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5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CCC"/>
  </w:style>
  <w:style w:type="paragraph" w:styleId="Footer">
    <w:name w:val="footer"/>
    <w:basedOn w:val="Normal"/>
    <w:link w:val="FooterChar"/>
    <w:uiPriority w:val="99"/>
    <w:unhideWhenUsed/>
    <w:rsid w:val="00FB5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CCC"/>
  </w:style>
  <w:style w:type="character" w:styleId="CommentReference">
    <w:name w:val="annotation reference"/>
    <w:basedOn w:val="DefaultParagraphFont"/>
    <w:uiPriority w:val="99"/>
    <w:semiHidden/>
    <w:unhideWhenUsed/>
    <w:rsid w:val="009C4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A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AB3"/>
    <w:rPr>
      <w:rFonts w:ascii="Segoe U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94746E"/>
    <w:pPr>
      <w:spacing w:before="30" w:after="30"/>
    </w:pPr>
    <w:rPr>
      <w:rFonts w:eastAsiaTheme="minorEastAsia"/>
      <w:sz w:val="20"/>
      <w:szCs w:val="20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C51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51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4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74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7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29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8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382343C9E8414E88E5F33A1E99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EC5C1-95FD-4080-B24C-01E9BB55F689}"/>
      </w:docPartPr>
      <w:docPartBody>
        <w:p w:rsidR="00C92CFA" w:rsidRDefault="00970FA6" w:rsidP="00970FA6">
          <w:pPr>
            <w:pStyle w:val="71382343C9E8414E88E5F33A1E99A4CC53"/>
          </w:pPr>
          <w:r w:rsidRPr="00A42F55">
            <w:rPr>
              <w:rStyle w:val="PlaceholderText"/>
              <w:rFonts w:ascii="Times New Roman" w:hAnsi="Times New Roman" w:cs="Times New Roman"/>
            </w:rPr>
            <w:t xml:space="preserve">Select </w:t>
          </w:r>
          <w:r>
            <w:rPr>
              <w:rStyle w:val="PlaceholderText"/>
              <w:rFonts w:ascii="Times New Roman" w:hAnsi="Times New Roman" w:cs="Times New Roman"/>
            </w:rPr>
            <w:t>event</w:t>
          </w:r>
        </w:p>
      </w:docPartBody>
    </w:docPart>
    <w:docPart>
      <w:docPartPr>
        <w:name w:val="3D7F66D6268840F68C9C944833ED1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230AC-C5BB-4452-BC5E-DD2011225B15}"/>
      </w:docPartPr>
      <w:docPartBody>
        <w:p w:rsidR="00C92CFA" w:rsidRDefault="00970FA6" w:rsidP="00970FA6">
          <w:pPr>
            <w:pStyle w:val="3D7F66D6268840F68C9C944833ED1EE651"/>
          </w:pPr>
          <w:r w:rsidRPr="00A42F55">
            <w:rPr>
              <w:rStyle w:val="PlaceholderText"/>
              <w:rFonts w:ascii="Times New Roman" w:hAnsi="Times New Roman" w:cs="Times New Roman"/>
            </w:rPr>
            <w:t xml:space="preserve">Enter </w:t>
          </w:r>
          <w:r>
            <w:rPr>
              <w:rStyle w:val="PlaceholderText"/>
              <w:rFonts w:ascii="Times New Roman" w:hAnsi="Times New Roman" w:cs="Times New Roman"/>
            </w:rPr>
            <w:t>number</w:t>
          </w:r>
        </w:p>
      </w:docPartBody>
    </w:docPart>
    <w:docPart>
      <w:docPartPr>
        <w:name w:val="76A63A891C48454DBCBE268B17C61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C6303-17FE-4D8D-BB42-477159F95E57}"/>
      </w:docPartPr>
      <w:docPartBody>
        <w:p w:rsidR="00DA55F3" w:rsidRDefault="00970FA6" w:rsidP="00970FA6">
          <w:pPr>
            <w:pStyle w:val="76A63A891C48454DBCBE268B17C61CB520"/>
          </w:pPr>
          <w:r w:rsidRPr="00A42F55">
            <w:rPr>
              <w:rStyle w:val="PlaceholderText"/>
              <w:rFonts w:ascii="Times New Roman" w:hAnsi="Times New Roman" w:cs="Times New Roman"/>
            </w:rPr>
            <w:t xml:space="preserve">Enter </w:t>
          </w:r>
          <w:r>
            <w:rPr>
              <w:rStyle w:val="PlaceholderText"/>
              <w:rFonts w:ascii="Times New Roman" w:hAnsi="Times New Roman" w:cs="Times New Roman"/>
            </w:rPr>
            <w:t>name</w:t>
          </w:r>
        </w:p>
      </w:docPartBody>
    </w:docPart>
    <w:docPart>
      <w:docPartPr>
        <w:name w:val="F25AD230E07042F282DDA9BA3CE9A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32389-F192-47FD-85DC-2C36490C50AA}"/>
      </w:docPartPr>
      <w:docPartBody>
        <w:p w:rsidR="00DA55F3" w:rsidRDefault="00970FA6" w:rsidP="00970FA6">
          <w:pPr>
            <w:pStyle w:val="F25AD230E07042F282DDA9BA3CE9AEAA20"/>
          </w:pPr>
          <w:r w:rsidRPr="00A42F55">
            <w:rPr>
              <w:rStyle w:val="PlaceholderText"/>
              <w:rFonts w:ascii="Times New Roman" w:hAnsi="Times New Roman" w:cs="Times New Roman"/>
            </w:rPr>
            <w:t xml:space="preserve">Enter </w:t>
          </w:r>
          <w:r>
            <w:rPr>
              <w:rStyle w:val="PlaceholderText"/>
              <w:rFonts w:ascii="Times New Roman" w:hAnsi="Times New Roman" w:cs="Times New Roman"/>
            </w:rPr>
            <w:t>date</w:t>
          </w:r>
        </w:p>
      </w:docPartBody>
    </w:docPart>
    <w:docPart>
      <w:docPartPr>
        <w:name w:val="065C471508AB416AA40813920ACBD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7AF81-1CC1-43D4-9E82-084570D0DBF0}"/>
      </w:docPartPr>
      <w:docPartBody>
        <w:p w:rsidR="00DA55F3" w:rsidRDefault="00970FA6" w:rsidP="00970FA6">
          <w:pPr>
            <w:pStyle w:val="065C471508AB416AA40813920ACBD2BF18"/>
          </w:pPr>
          <w:r w:rsidRPr="00A42F55">
            <w:rPr>
              <w:rStyle w:val="PlaceholderText"/>
              <w:rFonts w:ascii="Times New Roman" w:hAnsi="Times New Roman" w:cs="Times New Roman"/>
            </w:rPr>
            <w:t xml:space="preserve">Select </w:t>
          </w:r>
          <w:r>
            <w:rPr>
              <w:rStyle w:val="PlaceholderText"/>
              <w:rFonts w:ascii="Times New Roman" w:hAnsi="Times New Roman" w:cs="Times New Roman"/>
            </w:rPr>
            <w:t>plan of action</w:t>
          </w:r>
        </w:p>
      </w:docPartBody>
    </w:docPart>
    <w:docPart>
      <w:docPartPr>
        <w:name w:val="E6C6FC558D59460F8DEAB4BD7930F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F8D85-80CD-420B-A236-16FD1896D055}"/>
      </w:docPartPr>
      <w:docPartBody>
        <w:p w:rsidR="00DA55F3" w:rsidRDefault="00970FA6" w:rsidP="00970FA6">
          <w:pPr>
            <w:pStyle w:val="E6C6FC558D59460F8DEAB4BD7930F10314"/>
          </w:pPr>
          <w:r w:rsidRPr="00A42F55">
            <w:rPr>
              <w:rStyle w:val="PlaceholderText"/>
              <w:rFonts w:ascii="Times New Roman" w:hAnsi="Times New Roman" w:cs="Times New Roman"/>
            </w:rPr>
            <w:t xml:space="preserve">Enter </w:t>
          </w:r>
          <w:r>
            <w:rPr>
              <w:rStyle w:val="PlaceholderText"/>
              <w:rFonts w:ascii="Times New Roman" w:hAnsi="Times New Roman" w:cs="Times New Roman"/>
            </w:rPr>
            <w:t>date</w:t>
          </w:r>
        </w:p>
      </w:docPartBody>
    </w:docPart>
    <w:docPart>
      <w:docPartPr>
        <w:name w:val="CFB4386CC3894D5392F5BB5B8C34F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9813C-C2FD-4A43-9744-05CA5FF51501}"/>
      </w:docPartPr>
      <w:docPartBody>
        <w:p w:rsidR="00857F93" w:rsidRDefault="00970FA6" w:rsidP="00970FA6">
          <w:pPr>
            <w:pStyle w:val="CFB4386CC3894D5392F5BB5B8C34F11711"/>
          </w:pPr>
          <w:r>
            <w:rPr>
              <w:rStyle w:val="PlaceholderText"/>
              <w:rFonts w:ascii="Times New Roman" w:hAnsi="Times New Roman" w:cs="Times New Roman"/>
            </w:rPr>
            <w:t>Provide explanation</w:t>
          </w:r>
        </w:p>
      </w:docPartBody>
    </w:docPart>
    <w:docPart>
      <w:docPartPr>
        <w:name w:val="7F9D25A55125412B938817136C1A6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8F4F6-E57C-40A2-89E0-89B964CF40A9}"/>
      </w:docPartPr>
      <w:docPartBody>
        <w:p w:rsidR="00857F93" w:rsidRDefault="00970FA6" w:rsidP="00970FA6">
          <w:pPr>
            <w:pStyle w:val="7F9D25A55125412B938817136C1A6BF411"/>
          </w:pPr>
          <w:r w:rsidRPr="00A42F55">
            <w:rPr>
              <w:rStyle w:val="PlaceholderText"/>
              <w:rFonts w:ascii="Times New Roman" w:hAnsi="Times New Roman" w:cs="Times New Roman"/>
            </w:rPr>
            <w:t xml:space="preserve">Enter </w:t>
          </w:r>
          <w:r>
            <w:rPr>
              <w:rStyle w:val="PlaceholderText"/>
              <w:rFonts w:ascii="Times New Roman" w:hAnsi="Times New Roman" w:cs="Times New Roman"/>
            </w:rPr>
            <w:t>date</w:t>
          </w:r>
        </w:p>
      </w:docPartBody>
    </w:docPart>
    <w:docPart>
      <w:docPartPr>
        <w:name w:val="A44D538D73C147F8BD646F7675BB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26482-CFD0-48C8-8816-068A02CA6C2F}"/>
      </w:docPartPr>
      <w:docPartBody>
        <w:p w:rsidR="00857F93" w:rsidRDefault="00970FA6" w:rsidP="00970FA6">
          <w:pPr>
            <w:pStyle w:val="A44D538D73C147F8BD646F7675BB07B211"/>
          </w:pPr>
          <w:r>
            <w:rPr>
              <w:rStyle w:val="PlaceholderText"/>
              <w:rFonts w:ascii="Times New Roman" w:hAnsi="Times New Roman" w:cs="Times New Roman"/>
            </w:rPr>
            <w:t>Provide explanation</w:t>
          </w:r>
        </w:p>
      </w:docPartBody>
    </w:docPart>
    <w:docPart>
      <w:docPartPr>
        <w:name w:val="74B46FE3F6074FA2A452617246D99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C55AF-B0F4-4F7C-A8BD-FA261D4EB55D}"/>
      </w:docPartPr>
      <w:docPartBody>
        <w:p w:rsidR="00857F93" w:rsidRDefault="00970FA6" w:rsidP="00970FA6">
          <w:pPr>
            <w:pStyle w:val="74B46FE3F6074FA2A452617246D997C610"/>
          </w:pPr>
          <w:r>
            <w:rPr>
              <w:rStyle w:val="PlaceholderText"/>
              <w:rFonts w:ascii="Times New Roman" w:hAnsi="Times New Roman" w:cs="Times New Roman"/>
            </w:rPr>
            <w:t>Provide justification</w:t>
          </w:r>
        </w:p>
      </w:docPartBody>
    </w:docPart>
    <w:docPart>
      <w:docPartPr>
        <w:name w:val="C7C4EB6968094294BBCE7B2E58FCD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FCED7-02A6-476E-99E7-ED5D86FE0949}"/>
      </w:docPartPr>
      <w:docPartBody>
        <w:p w:rsidR="00EF756B" w:rsidRDefault="00970FA6" w:rsidP="00970FA6">
          <w:pPr>
            <w:pStyle w:val="C7C4EB6968094294BBCE7B2E58FCD1C58"/>
          </w:pPr>
          <w:r>
            <w:rPr>
              <w:rStyle w:val="PlaceholderText"/>
              <w:rFonts w:ascii="Times New Roman" w:hAnsi="Times New Roman" w:cs="Times New Roman"/>
            </w:rPr>
            <w:t>Provide details</w:t>
          </w:r>
        </w:p>
      </w:docPartBody>
    </w:docPart>
    <w:docPart>
      <w:docPartPr>
        <w:name w:val="13C8BEBE08AC4EA0B1B357F52A56A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8ED67-4BA8-4547-8D79-A736FFF84B7B}"/>
      </w:docPartPr>
      <w:docPartBody>
        <w:p w:rsidR="00EF756B" w:rsidRDefault="00970FA6" w:rsidP="00970FA6">
          <w:pPr>
            <w:pStyle w:val="13C8BEBE08AC4EA0B1B357F52A56AAC88"/>
          </w:pPr>
          <w:r>
            <w:rPr>
              <w:rStyle w:val="PlaceholderText"/>
              <w:rFonts w:ascii="Times New Roman" w:hAnsi="Times New Roman" w:cs="Times New Roman"/>
            </w:rPr>
            <w:t>Provide unit names and percentages</w:t>
          </w:r>
        </w:p>
      </w:docPartBody>
    </w:docPart>
    <w:docPart>
      <w:docPartPr>
        <w:name w:val="C1C1923F18E04A2BBEF1A9A6673CD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BF7C2-99D6-42BF-998A-4B2A4DFF0A5E}"/>
      </w:docPartPr>
      <w:docPartBody>
        <w:p w:rsidR="00EF756B" w:rsidRDefault="00970FA6" w:rsidP="00970FA6">
          <w:pPr>
            <w:pStyle w:val="C1C1923F18E04A2BBEF1A9A6673CD64B7"/>
          </w:pPr>
          <w:r>
            <w:rPr>
              <w:rStyle w:val="PlaceholderText"/>
              <w:rFonts w:ascii="Times New Roman" w:hAnsi="Times New Roman" w:cs="Times New Roman"/>
            </w:rPr>
            <w:t>Provide details</w:t>
          </w:r>
        </w:p>
      </w:docPartBody>
    </w:docPart>
    <w:docPart>
      <w:docPartPr>
        <w:name w:val="B1F9332E3FA14170BA428D990743F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7E6DD-074C-4BE7-A18E-8B49FB966C1C}"/>
      </w:docPartPr>
      <w:docPartBody>
        <w:p w:rsidR="00664A3A" w:rsidRDefault="00970FA6" w:rsidP="00970FA6">
          <w:pPr>
            <w:pStyle w:val="B1F9332E3FA14170BA428D990743F1AE7"/>
          </w:pPr>
          <w:r w:rsidRPr="00A42F55">
            <w:rPr>
              <w:rStyle w:val="PlaceholderText"/>
              <w:rFonts w:ascii="Times New Roman" w:hAnsi="Times New Roman" w:cs="Times New Roman"/>
            </w:rPr>
            <w:t xml:space="preserve">Enter </w:t>
          </w:r>
          <w:r>
            <w:rPr>
              <w:rStyle w:val="PlaceholderText"/>
              <w:rFonts w:ascii="Times New Roman" w:hAnsi="Times New Roman" w:cs="Times New Roman"/>
            </w:rPr>
            <w:t>date</w:t>
          </w:r>
        </w:p>
      </w:docPartBody>
    </w:docPart>
    <w:docPart>
      <w:docPartPr>
        <w:name w:val="9489FDA6B90B40B5A7B12A9A2674E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96811-C5C4-4F91-85D7-888834E6475D}"/>
      </w:docPartPr>
      <w:docPartBody>
        <w:p w:rsidR="00664A3A" w:rsidRDefault="00970FA6" w:rsidP="00970FA6">
          <w:pPr>
            <w:pStyle w:val="9489FDA6B90B40B5A7B12A9A2674E5AC7"/>
          </w:pPr>
          <w:r w:rsidRPr="00A42F55">
            <w:rPr>
              <w:rStyle w:val="PlaceholderText"/>
              <w:rFonts w:ascii="Times New Roman" w:hAnsi="Times New Roman" w:cs="Times New Roman"/>
            </w:rPr>
            <w:t xml:space="preserve">Enter </w:t>
          </w:r>
          <w:r>
            <w:rPr>
              <w:rStyle w:val="PlaceholderText"/>
              <w:rFonts w:ascii="Times New Roman" w:hAnsi="Times New Roman" w:cs="Times New Roman"/>
            </w:rPr>
            <w:t>date</w:t>
          </w:r>
        </w:p>
      </w:docPartBody>
    </w:docPart>
    <w:docPart>
      <w:docPartPr>
        <w:name w:val="D3084B75719A4205811F0EE9B3CA2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131D5-D71F-43DD-A819-2C1B5986D646}"/>
      </w:docPartPr>
      <w:docPartBody>
        <w:p w:rsidR="00664A3A" w:rsidRDefault="00970FA6" w:rsidP="00970FA6">
          <w:pPr>
            <w:pStyle w:val="D3084B75719A4205811F0EE9B3CA28087"/>
          </w:pPr>
          <w:r>
            <w:rPr>
              <w:rStyle w:val="PlaceholderText"/>
              <w:rFonts w:ascii="Times New Roman" w:hAnsi="Times New Roman" w:cs="Times New Roman"/>
            </w:rPr>
            <w:t>Provide explanation</w:t>
          </w:r>
        </w:p>
      </w:docPartBody>
    </w:docPart>
    <w:docPart>
      <w:docPartPr>
        <w:name w:val="069D7E85152040ECB1E9FB90B159A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09483-C885-4ED4-B62A-CA5334B1BB1D}"/>
      </w:docPartPr>
      <w:docPartBody>
        <w:p w:rsidR="00537411" w:rsidRDefault="00970FA6" w:rsidP="00970FA6">
          <w:pPr>
            <w:pStyle w:val="069D7E85152040ECB1E9FB90B159A3686"/>
          </w:pPr>
          <w:r w:rsidRPr="00A42F55">
            <w:rPr>
              <w:rStyle w:val="PlaceholderText"/>
              <w:rFonts w:ascii="Times New Roman" w:hAnsi="Times New Roman" w:cs="Times New Roman"/>
            </w:rPr>
            <w:t xml:space="preserve">Select </w:t>
          </w:r>
          <w:r>
            <w:rPr>
              <w:rStyle w:val="PlaceholderText"/>
              <w:rFonts w:ascii="Times New Roman" w:hAnsi="Times New Roman" w:cs="Times New Roman"/>
            </w:rPr>
            <w:t>department</w:t>
          </w:r>
        </w:p>
      </w:docPartBody>
    </w:docPart>
    <w:docPart>
      <w:docPartPr>
        <w:name w:val="F5249500AA3643B78C42442A921E8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C020E-A376-4F76-8273-B647C4097CC6}"/>
      </w:docPartPr>
      <w:docPartBody>
        <w:p w:rsidR="008B6CF4" w:rsidRDefault="00970FA6" w:rsidP="00970FA6">
          <w:pPr>
            <w:pStyle w:val="F5249500AA3643B78C42442A921E84BB3"/>
          </w:pPr>
          <w:r>
            <w:rPr>
              <w:rStyle w:val="PlaceholderText"/>
              <w:rFonts w:ascii="Times New Roman" w:hAnsi="Times New Roman" w:cs="Times New Roman"/>
            </w:rPr>
            <w:t>Describe purpose</w:t>
          </w:r>
        </w:p>
      </w:docPartBody>
    </w:docPart>
    <w:docPart>
      <w:docPartPr>
        <w:name w:val="3CD433D601434948927FB02C99532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DDE52-4274-4983-8E96-1F424DB884F0}"/>
      </w:docPartPr>
      <w:docPartBody>
        <w:p w:rsidR="006B0064" w:rsidRDefault="00970FA6" w:rsidP="00970FA6">
          <w:pPr>
            <w:pStyle w:val="3CD433D601434948927FB02C99532BD1"/>
          </w:pPr>
          <w:r>
            <w:rPr>
              <w:rStyle w:val="PlaceholderText"/>
              <w:rFonts w:ascii="Times New Roman" w:hAnsi="Times New Roman" w:cs="Times New Roman"/>
            </w:rPr>
            <w:t>Describe purpose</w:t>
          </w:r>
        </w:p>
      </w:docPartBody>
    </w:docPart>
    <w:docPart>
      <w:docPartPr>
        <w:name w:val="4B6BFAFDD99241EAA7064706E645C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46BAE-FBFB-4FCB-95CB-4BCFF3473D47}"/>
      </w:docPartPr>
      <w:docPartBody>
        <w:p w:rsidR="006B0064" w:rsidRDefault="00970FA6" w:rsidP="00970FA6">
          <w:pPr>
            <w:pStyle w:val="4B6BFAFDD99241EAA7064706E645C155"/>
          </w:pPr>
          <w:r w:rsidRPr="003A6D16">
            <w:rPr>
              <w:rStyle w:val="Heading2Char"/>
              <w:rFonts w:eastAsiaTheme="minorHAnsi"/>
              <w:b w:val="0"/>
              <w:sz w:val="24"/>
              <w:szCs w:val="24"/>
            </w:rPr>
            <w:t>Provide justification and details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FA"/>
    <w:rsid w:val="00097164"/>
    <w:rsid w:val="00293519"/>
    <w:rsid w:val="002C6504"/>
    <w:rsid w:val="00402630"/>
    <w:rsid w:val="00427007"/>
    <w:rsid w:val="00537411"/>
    <w:rsid w:val="00584E21"/>
    <w:rsid w:val="00610BF1"/>
    <w:rsid w:val="00664A3A"/>
    <w:rsid w:val="006930BD"/>
    <w:rsid w:val="006B0064"/>
    <w:rsid w:val="006C246E"/>
    <w:rsid w:val="0071714A"/>
    <w:rsid w:val="00777585"/>
    <w:rsid w:val="007B10AE"/>
    <w:rsid w:val="00857F93"/>
    <w:rsid w:val="008B6CF4"/>
    <w:rsid w:val="008D46D3"/>
    <w:rsid w:val="009662E1"/>
    <w:rsid w:val="00970FA6"/>
    <w:rsid w:val="00B76673"/>
    <w:rsid w:val="00B84128"/>
    <w:rsid w:val="00C92CFA"/>
    <w:rsid w:val="00DA55F3"/>
    <w:rsid w:val="00EC2F42"/>
    <w:rsid w:val="00E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0F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FA6"/>
    <w:rPr>
      <w:color w:val="808080"/>
    </w:rPr>
  </w:style>
  <w:style w:type="paragraph" w:customStyle="1" w:styleId="3CD433D601434948927FB02C99532BD1">
    <w:name w:val="3CD433D601434948927FB02C99532BD1"/>
    <w:rsid w:val="00970FA6"/>
  </w:style>
  <w:style w:type="paragraph" w:customStyle="1" w:styleId="71382343C9E8414E88E5F33A1E99A4CC53">
    <w:name w:val="71382343C9E8414E88E5F33A1E99A4CC53"/>
    <w:rsid w:val="00970FA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6A63A891C48454DBCBE268B17C61CB520">
    <w:name w:val="76A63A891C48454DBCBE268B17C61CB520"/>
    <w:rsid w:val="00970FA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25AD230E07042F282DDA9BA3CE9AEAA20">
    <w:name w:val="F25AD230E07042F282DDA9BA3CE9AEAA20"/>
    <w:rsid w:val="00970FA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D7F66D6268840F68C9C944833ED1EE651">
    <w:name w:val="3D7F66D6268840F68C9C944833ED1EE651"/>
    <w:rsid w:val="00970FA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69D7E85152040ECB1E9FB90B159A3686">
    <w:name w:val="069D7E85152040ECB1E9FB90B159A3686"/>
    <w:rsid w:val="00970FA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3C8BEBE08AC4EA0B1B357F52A56AAC88">
    <w:name w:val="13C8BEBE08AC4EA0B1B357F52A56AAC88"/>
    <w:rsid w:val="00970FA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65C471508AB416AA40813920ACBD2BF18">
    <w:name w:val="065C471508AB416AA40813920ACBD2BF18"/>
    <w:rsid w:val="00970FA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6C6FC558D59460F8DEAB4BD7930F10314">
    <w:name w:val="E6C6FC558D59460F8DEAB4BD7930F10314"/>
    <w:rsid w:val="00970FA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1F9332E3FA14170BA428D990743F1AE7">
    <w:name w:val="B1F9332E3FA14170BA428D990743F1AE7"/>
    <w:rsid w:val="00970FA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B4386CC3894D5392F5BB5B8C34F11711">
    <w:name w:val="CFB4386CC3894D5392F5BB5B8C34F11711"/>
    <w:rsid w:val="00970FA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7C4EB6968094294BBCE7B2E58FCD1C58">
    <w:name w:val="C7C4EB6968094294BBCE7B2E58FCD1C58"/>
    <w:rsid w:val="00970FA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F9D25A55125412B938817136C1A6BF411">
    <w:name w:val="7F9D25A55125412B938817136C1A6BF411"/>
    <w:rsid w:val="00970FA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44D538D73C147F8BD646F7675BB07B211">
    <w:name w:val="A44D538D73C147F8BD646F7675BB07B211"/>
    <w:rsid w:val="00970FA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489FDA6B90B40B5A7B12A9A2674E5AC7">
    <w:name w:val="9489FDA6B90B40B5A7B12A9A2674E5AC7"/>
    <w:rsid w:val="00970FA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3084B75719A4205811F0EE9B3CA28087">
    <w:name w:val="D3084B75719A4205811F0EE9B3CA28087"/>
    <w:rsid w:val="00970FA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1C1923F18E04A2BBEF1A9A6673CD64B7">
    <w:name w:val="C1C1923F18E04A2BBEF1A9A6673CD64B7"/>
    <w:rsid w:val="00970FA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4B46FE3F6074FA2A452617246D997C610">
    <w:name w:val="74B46FE3F6074FA2A452617246D997C610"/>
    <w:rsid w:val="00970FA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5249500AA3643B78C42442A921E84BB3">
    <w:name w:val="F5249500AA3643B78C42442A921E84BB3"/>
    <w:rsid w:val="00970FA6"/>
    <w:pPr>
      <w:spacing w:after="0" w:line="240" w:lineRule="auto"/>
    </w:pPr>
    <w:rPr>
      <w:rFonts w:eastAsia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70FA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B6BFAFDD99241EAA7064706E645C155">
    <w:name w:val="4B6BFAFDD99241EAA7064706E645C155"/>
    <w:rsid w:val="00970FA6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5FB5-E359-4076-861F-559A08D3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BABYRUM</dc:creator>
  <cp:keywords/>
  <dc:description/>
  <cp:lastModifiedBy>SCRAINS</cp:lastModifiedBy>
  <cp:revision>3</cp:revision>
  <dcterms:created xsi:type="dcterms:W3CDTF">2025-02-18T20:50:00Z</dcterms:created>
  <dcterms:modified xsi:type="dcterms:W3CDTF">2025-03-14T16:19:00Z</dcterms:modified>
</cp:coreProperties>
</file>