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DBCA6" w14:textId="77777777" w:rsidR="00DD56D7" w:rsidRDefault="00DD56D7" w:rsidP="00CE5A33">
      <w:pPr>
        <w:jc w:val="center"/>
        <w:rPr>
          <w:rFonts w:cstheme="minorHAnsi"/>
          <w:b/>
          <w:sz w:val="32"/>
          <w:szCs w:val="32"/>
        </w:rPr>
      </w:pPr>
    </w:p>
    <w:p w14:paraId="0F7AFB6F" w14:textId="77777777" w:rsidR="00DD56D7" w:rsidRDefault="00DD56D7" w:rsidP="00CE5A33">
      <w:pPr>
        <w:jc w:val="center"/>
        <w:rPr>
          <w:rFonts w:cstheme="minorHAnsi"/>
          <w:b/>
          <w:sz w:val="32"/>
          <w:szCs w:val="32"/>
        </w:rPr>
      </w:pPr>
    </w:p>
    <w:p w14:paraId="7C0C7D9A" w14:textId="77777777" w:rsidR="00426C58" w:rsidRPr="00B651E6" w:rsidRDefault="00426C58" w:rsidP="00426C58">
      <w:pPr>
        <w:jc w:val="center"/>
        <w:rPr>
          <w:rFonts w:cstheme="minorHAnsi"/>
          <w:b/>
          <w:sz w:val="24"/>
          <w:szCs w:val="24"/>
        </w:rPr>
      </w:pPr>
      <w:r w:rsidRPr="00B651E6">
        <w:rPr>
          <w:rFonts w:cstheme="minorHAnsi"/>
          <w:b/>
          <w:sz w:val="24"/>
          <w:szCs w:val="24"/>
        </w:rPr>
        <w:t>CHASS HR Services</w:t>
      </w:r>
    </w:p>
    <w:p w14:paraId="063B8A90" w14:textId="77777777" w:rsidR="00CE5A33" w:rsidRPr="00D340B5" w:rsidRDefault="00A92321" w:rsidP="00426C58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24"/>
          <w:szCs w:val="24"/>
        </w:rPr>
        <w:t>Post Doc</w:t>
      </w:r>
      <w:r w:rsidR="00636EFA">
        <w:rPr>
          <w:rFonts w:cstheme="minorHAnsi"/>
          <w:b/>
          <w:sz w:val="24"/>
          <w:szCs w:val="24"/>
        </w:rPr>
        <w:t xml:space="preserve"> </w:t>
      </w:r>
      <w:r w:rsidR="00426C58" w:rsidRPr="00B651E6">
        <w:rPr>
          <w:rFonts w:cstheme="minorHAnsi"/>
          <w:b/>
          <w:sz w:val="24"/>
          <w:szCs w:val="24"/>
        </w:rPr>
        <w:t>Hiring Proposal Request Form</w:t>
      </w:r>
    </w:p>
    <w:p w14:paraId="353F757A" w14:textId="77777777" w:rsidR="00316B6D" w:rsidRDefault="00426C58" w:rsidP="00426C58">
      <w:pPr>
        <w:jc w:val="center"/>
        <w:rPr>
          <w:rFonts w:cstheme="minorHAnsi"/>
          <w:color w:val="FF0000"/>
        </w:rPr>
      </w:pPr>
      <w:r w:rsidRPr="00B651E6">
        <w:rPr>
          <w:rFonts w:cstheme="minorHAnsi"/>
          <w:b/>
          <w:color w:val="FF0000"/>
        </w:rPr>
        <w:t>(Upload form along with required Applicant Tracking spreadsheet and Telephone References to CPAWS)</w:t>
      </w:r>
    </w:p>
    <w:p w14:paraId="5E8AA7E1" w14:textId="77777777" w:rsidR="00426C58" w:rsidRPr="00AB6119" w:rsidRDefault="00426C58" w:rsidP="00426C58">
      <w:pPr>
        <w:jc w:val="center"/>
        <w:rPr>
          <w:rFonts w:cstheme="minorHAnsi"/>
          <w:color w:val="FF0000"/>
          <w:sz w:val="18"/>
          <w:szCs w:val="18"/>
        </w:rPr>
      </w:pPr>
    </w:p>
    <w:tbl>
      <w:tblPr>
        <w:tblStyle w:val="TableGrid"/>
        <w:tblW w:w="11211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Select rank from drop down."/>
      </w:tblPr>
      <w:tblGrid>
        <w:gridCol w:w="2802"/>
        <w:gridCol w:w="2803"/>
        <w:gridCol w:w="2803"/>
        <w:gridCol w:w="2803"/>
      </w:tblGrid>
      <w:tr w:rsidR="00426C58" w:rsidRPr="0096738F" w14:paraId="538F9511" w14:textId="77777777" w:rsidTr="00610C8F">
        <w:trPr>
          <w:cantSplit/>
          <w:trHeight w:val="395"/>
        </w:trPr>
        <w:tc>
          <w:tcPr>
            <w:tcW w:w="2802" w:type="dxa"/>
            <w:shd w:val="clear" w:color="auto" w:fill="auto"/>
            <w:vAlign w:val="center"/>
          </w:tcPr>
          <w:p w14:paraId="0857456C" w14:textId="77777777" w:rsidR="00426C58" w:rsidRPr="001D7F3A" w:rsidRDefault="00426C58" w:rsidP="00610C8F">
            <w:pPr>
              <w:keepNext/>
              <w:keepLines/>
              <w:jc w:val="both"/>
              <w:rPr>
                <w:rFonts w:cstheme="minorHAnsi"/>
                <w:b/>
              </w:rPr>
            </w:pPr>
            <w:r w:rsidRPr="001D7F3A">
              <w:rPr>
                <w:rFonts w:cstheme="minorHAnsi"/>
                <w:b/>
              </w:rPr>
              <w:t>Candidate’s First Name</w:t>
            </w:r>
          </w:p>
        </w:tc>
        <w:tc>
          <w:tcPr>
            <w:tcW w:w="2803" w:type="dxa"/>
            <w:shd w:val="clear" w:color="auto" w:fill="auto"/>
            <w:vAlign w:val="center"/>
          </w:tcPr>
          <w:sdt>
            <w:sdtPr>
              <w:rPr>
                <w:rFonts w:cstheme="minorHAnsi"/>
                <w:color w:val="767171" w:themeColor="background2" w:themeShade="80"/>
                <w:szCs w:val="18"/>
                <w:highlight w:val="lightGray"/>
              </w:rPr>
              <w:id w:val="-680592915"/>
              <w:placeholder>
                <w:docPart w:val="926BEEA063184A4A941946DF910D6926"/>
              </w:placeholder>
            </w:sdtPr>
            <w:sdtEndPr/>
            <w:sdtContent>
              <w:sdt>
                <w:sdtPr>
                  <w:rPr>
                    <w:rFonts w:cstheme="minorHAnsi"/>
                    <w:color w:val="767171" w:themeColor="background2" w:themeShade="80"/>
                    <w:szCs w:val="18"/>
                    <w:highlight w:val="lightGray"/>
                  </w:rPr>
                  <w:id w:val="1577792631"/>
                  <w:placeholder>
                    <w:docPart w:val="6528EF7DB10E4D4F92994026F271E780"/>
                  </w:placeholder>
                  <w:showingPlcHdr/>
                </w:sdtPr>
                <w:sdtEndPr>
                  <w:rPr>
                    <w:highlight w:val="none"/>
                  </w:rPr>
                </w:sdtEndPr>
                <w:sdtContent>
                  <w:p w14:paraId="170EFC2E" w14:textId="77777777" w:rsidR="00426C58" w:rsidRPr="00122681" w:rsidRDefault="00426C58" w:rsidP="00610C8F">
                    <w:pPr>
                      <w:keepNext/>
                      <w:keepLines/>
                      <w:jc w:val="both"/>
                      <w:rPr>
                        <w:rFonts w:cstheme="minorHAnsi"/>
                        <w:color w:val="767171" w:themeColor="background2" w:themeShade="80"/>
                        <w:szCs w:val="18"/>
                        <w:highlight w:val="lightGray"/>
                      </w:rPr>
                    </w:pPr>
                    <w:r w:rsidRPr="009A12C9">
                      <w:rPr>
                        <w:rStyle w:val="PlaceholderText"/>
                        <w:color w:val="808080" w:themeColor="background1" w:themeShade="80"/>
                      </w:rPr>
                      <w:t>Click here to enter text</w:t>
                    </w:r>
                  </w:p>
                </w:sdtContent>
              </w:sdt>
            </w:sdtContent>
          </w:sdt>
        </w:tc>
        <w:tc>
          <w:tcPr>
            <w:tcW w:w="2803" w:type="dxa"/>
            <w:shd w:val="clear" w:color="auto" w:fill="auto"/>
            <w:vAlign w:val="center"/>
          </w:tcPr>
          <w:p w14:paraId="34ED302D" w14:textId="77777777" w:rsidR="00426C58" w:rsidRPr="00EB570D" w:rsidRDefault="00426C58" w:rsidP="00610C8F">
            <w:pPr>
              <w:keepNext/>
              <w:keepLines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Candidate’s </w:t>
            </w:r>
            <w:r w:rsidRPr="00EB570D">
              <w:rPr>
                <w:rFonts w:cstheme="minorHAnsi"/>
                <w:b/>
              </w:rPr>
              <w:t>Last Name</w:t>
            </w:r>
          </w:p>
        </w:tc>
        <w:tc>
          <w:tcPr>
            <w:tcW w:w="2803" w:type="dxa"/>
            <w:shd w:val="clear" w:color="auto" w:fill="auto"/>
            <w:vAlign w:val="center"/>
          </w:tcPr>
          <w:sdt>
            <w:sdtPr>
              <w:rPr>
                <w:rFonts w:cstheme="minorHAnsi"/>
                <w:color w:val="767171" w:themeColor="background2" w:themeShade="80"/>
                <w:szCs w:val="18"/>
                <w:highlight w:val="lightGray"/>
              </w:rPr>
              <w:id w:val="2047950652"/>
              <w:placeholder>
                <w:docPart w:val="D5CCBB6D9630468BA2A9EEDC808BEE79"/>
              </w:placeholder>
            </w:sdtPr>
            <w:sdtEndPr/>
            <w:sdtContent>
              <w:sdt>
                <w:sdtPr>
                  <w:rPr>
                    <w:rFonts w:cstheme="minorHAnsi"/>
                    <w:color w:val="767171" w:themeColor="background2" w:themeShade="80"/>
                    <w:szCs w:val="18"/>
                    <w:highlight w:val="lightGray"/>
                  </w:rPr>
                  <w:id w:val="916051449"/>
                  <w:placeholder>
                    <w:docPart w:val="578CE39630CD430781A9239E0CB131AA"/>
                  </w:placeholder>
                  <w:showingPlcHdr/>
                </w:sdtPr>
                <w:sdtEndPr>
                  <w:rPr>
                    <w:highlight w:val="none"/>
                  </w:rPr>
                </w:sdtEndPr>
                <w:sdtContent>
                  <w:p w14:paraId="0A5E026C" w14:textId="77777777" w:rsidR="00426C58" w:rsidRPr="00122681" w:rsidRDefault="00426C58" w:rsidP="00610C8F">
                    <w:pPr>
                      <w:keepNext/>
                      <w:keepLines/>
                      <w:jc w:val="both"/>
                      <w:rPr>
                        <w:rFonts w:cstheme="minorHAnsi"/>
                        <w:color w:val="767171" w:themeColor="background2" w:themeShade="80"/>
                        <w:szCs w:val="18"/>
                        <w:highlight w:val="lightGray"/>
                      </w:rPr>
                    </w:pPr>
                    <w:r w:rsidRPr="009A12C9">
                      <w:rPr>
                        <w:rStyle w:val="PlaceholderText"/>
                        <w:color w:val="808080" w:themeColor="background1" w:themeShade="80"/>
                      </w:rPr>
                      <w:t>Click here to enter text</w:t>
                    </w:r>
                  </w:p>
                </w:sdtContent>
              </w:sdt>
            </w:sdtContent>
          </w:sdt>
        </w:tc>
      </w:tr>
      <w:tr w:rsidR="00636EFA" w:rsidRPr="0096738F" w14:paraId="115B2009" w14:textId="77777777" w:rsidTr="00610C8F">
        <w:trPr>
          <w:cantSplit/>
          <w:trHeight w:val="395"/>
        </w:trPr>
        <w:tc>
          <w:tcPr>
            <w:tcW w:w="2802" w:type="dxa"/>
            <w:shd w:val="clear" w:color="auto" w:fill="auto"/>
            <w:vAlign w:val="center"/>
          </w:tcPr>
          <w:p w14:paraId="465690FB" w14:textId="77777777" w:rsidR="00636EFA" w:rsidRPr="004B7766" w:rsidRDefault="00636EFA" w:rsidP="00610C8F">
            <w:pPr>
              <w:keepNext/>
              <w:keepLines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Classification Title</w:t>
            </w:r>
          </w:p>
        </w:tc>
        <w:tc>
          <w:tcPr>
            <w:tcW w:w="2803" w:type="dxa"/>
            <w:shd w:val="clear" w:color="auto" w:fill="auto"/>
            <w:vAlign w:val="center"/>
          </w:tcPr>
          <w:p w14:paraId="0204C4EE" w14:textId="77777777" w:rsidR="00636EFA" w:rsidRDefault="00636EFA" w:rsidP="00610C8F">
            <w:pPr>
              <w:keepNext/>
              <w:keepLines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03" w:type="dxa"/>
            <w:shd w:val="clear" w:color="auto" w:fill="auto"/>
            <w:vAlign w:val="center"/>
          </w:tcPr>
          <w:p w14:paraId="0C03867A" w14:textId="77777777" w:rsidR="00636EFA" w:rsidRPr="004B7766" w:rsidRDefault="00636EFA" w:rsidP="00610C8F">
            <w:pPr>
              <w:keepNext/>
              <w:keepLines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Working Title</w:t>
            </w:r>
          </w:p>
        </w:tc>
        <w:tc>
          <w:tcPr>
            <w:tcW w:w="2803" w:type="dxa"/>
            <w:shd w:val="clear" w:color="auto" w:fill="auto"/>
            <w:vAlign w:val="center"/>
          </w:tcPr>
          <w:p w14:paraId="7E4AA9A5" w14:textId="77777777" w:rsidR="00636EFA" w:rsidRDefault="00636EFA" w:rsidP="00610C8F">
            <w:pPr>
              <w:keepNext/>
              <w:keepLines/>
              <w:jc w:val="both"/>
              <w:rPr>
                <w:rFonts w:cstheme="minorHAnsi"/>
                <w:color w:val="767171" w:themeColor="background2" w:themeShade="80"/>
                <w:szCs w:val="18"/>
                <w:highlight w:val="lightGray"/>
              </w:rPr>
            </w:pPr>
          </w:p>
        </w:tc>
      </w:tr>
      <w:tr w:rsidR="00426C58" w:rsidRPr="0096738F" w14:paraId="662CAB28" w14:textId="77777777" w:rsidTr="00610C8F">
        <w:trPr>
          <w:cantSplit/>
          <w:trHeight w:val="395"/>
        </w:trPr>
        <w:tc>
          <w:tcPr>
            <w:tcW w:w="2802" w:type="dxa"/>
            <w:shd w:val="clear" w:color="auto" w:fill="auto"/>
            <w:vAlign w:val="center"/>
          </w:tcPr>
          <w:p w14:paraId="6FE8C29F" w14:textId="77777777" w:rsidR="00426C58" w:rsidRPr="004B7766" w:rsidRDefault="00426C58" w:rsidP="00610C8F">
            <w:pPr>
              <w:keepNext/>
              <w:keepLines/>
              <w:jc w:val="both"/>
              <w:rPr>
                <w:rFonts w:cstheme="minorHAnsi"/>
                <w:b/>
              </w:rPr>
            </w:pPr>
            <w:r w:rsidRPr="004B7766">
              <w:rPr>
                <w:rFonts w:cstheme="minorHAnsi"/>
                <w:b/>
              </w:rPr>
              <w:t xml:space="preserve">Posting Number </w:t>
            </w:r>
          </w:p>
        </w:tc>
        <w:sdt>
          <w:sdtPr>
            <w:rPr>
              <w:rFonts w:cstheme="minorHAnsi"/>
              <w:sz w:val="18"/>
              <w:szCs w:val="18"/>
            </w:rPr>
            <w:id w:val="-698238512"/>
            <w:placeholder>
              <w:docPart w:val="AF0380A5D7A9492EBDAAF2B0D3BC49F2"/>
            </w:placeholder>
          </w:sdtPr>
          <w:sdtEndPr/>
          <w:sdtContent>
            <w:tc>
              <w:tcPr>
                <w:tcW w:w="2803" w:type="dxa"/>
                <w:shd w:val="clear" w:color="auto" w:fill="auto"/>
                <w:vAlign w:val="center"/>
              </w:tcPr>
              <w:sdt>
                <w:sdtPr>
                  <w:rPr>
                    <w:rFonts w:cstheme="minorHAnsi"/>
                    <w:color w:val="767171" w:themeColor="background2" w:themeShade="80"/>
                    <w:szCs w:val="18"/>
                    <w:highlight w:val="lightGray"/>
                  </w:rPr>
                  <w:id w:val="-603809643"/>
                  <w:placeholder>
                    <w:docPart w:val="A33BD1C8534146869A2DEFF25914FE92"/>
                  </w:placeholder>
                </w:sdtPr>
                <w:sdtEndPr/>
                <w:sdtContent>
                  <w:sdt>
                    <w:sdtPr>
                      <w:rPr>
                        <w:rFonts w:cstheme="minorHAnsi"/>
                        <w:color w:val="767171" w:themeColor="background2" w:themeShade="80"/>
                        <w:szCs w:val="18"/>
                        <w:highlight w:val="lightGray"/>
                      </w:rPr>
                      <w:id w:val="173546227"/>
                      <w:placeholder>
                        <w:docPart w:val="F342E9AE25B44299BB50C0D0BFE1B0A1"/>
                      </w:placeholder>
                      <w:showingPlcHdr/>
                    </w:sdtPr>
                    <w:sdtEndPr>
                      <w:rPr>
                        <w:highlight w:val="none"/>
                      </w:rPr>
                    </w:sdtEndPr>
                    <w:sdtContent>
                      <w:p w14:paraId="4F7F474B" w14:textId="77777777" w:rsidR="00426C58" w:rsidRPr="00122681" w:rsidRDefault="00426C58" w:rsidP="00610C8F">
                        <w:pPr>
                          <w:keepNext/>
                          <w:keepLines/>
                          <w:jc w:val="both"/>
                          <w:rPr>
                            <w:rFonts w:cstheme="minorHAnsi"/>
                            <w:color w:val="767171" w:themeColor="background2" w:themeShade="80"/>
                            <w:szCs w:val="18"/>
                            <w:highlight w:val="lightGray"/>
                          </w:rPr>
                        </w:pPr>
                        <w:r w:rsidRPr="009A12C9">
                          <w:rPr>
                            <w:rStyle w:val="PlaceholderText"/>
                            <w:color w:val="808080" w:themeColor="background1" w:themeShade="80"/>
                          </w:rPr>
                          <w:t>Click here to enter text</w:t>
                        </w:r>
                      </w:p>
                    </w:sdtContent>
                  </w:sdt>
                </w:sdtContent>
              </w:sdt>
            </w:tc>
          </w:sdtContent>
        </w:sdt>
        <w:tc>
          <w:tcPr>
            <w:tcW w:w="2803" w:type="dxa"/>
            <w:shd w:val="clear" w:color="auto" w:fill="auto"/>
            <w:vAlign w:val="center"/>
          </w:tcPr>
          <w:p w14:paraId="60DEFA0F" w14:textId="77777777" w:rsidR="00426C58" w:rsidRPr="004B7766" w:rsidRDefault="00426C58" w:rsidP="00610C8F">
            <w:pPr>
              <w:keepNext/>
              <w:keepLines/>
              <w:jc w:val="both"/>
              <w:rPr>
                <w:rFonts w:cstheme="minorHAnsi"/>
                <w:b/>
              </w:rPr>
            </w:pPr>
            <w:r w:rsidRPr="004B7766">
              <w:rPr>
                <w:rFonts w:cstheme="minorHAnsi"/>
                <w:b/>
              </w:rPr>
              <w:t>Position Number</w:t>
            </w:r>
          </w:p>
        </w:tc>
        <w:tc>
          <w:tcPr>
            <w:tcW w:w="2803" w:type="dxa"/>
            <w:shd w:val="clear" w:color="auto" w:fill="auto"/>
            <w:vAlign w:val="center"/>
          </w:tcPr>
          <w:sdt>
            <w:sdtPr>
              <w:rPr>
                <w:rFonts w:cstheme="minorHAnsi"/>
                <w:color w:val="767171" w:themeColor="background2" w:themeShade="80"/>
                <w:szCs w:val="18"/>
                <w:highlight w:val="lightGray"/>
              </w:rPr>
              <w:id w:val="-85082251"/>
              <w:placeholder>
                <w:docPart w:val="2270C68C996D45C89DE9B8401BBC2659"/>
              </w:placeholder>
            </w:sdtPr>
            <w:sdtEndPr/>
            <w:sdtContent>
              <w:sdt>
                <w:sdtPr>
                  <w:rPr>
                    <w:rFonts w:cstheme="minorHAnsi"/>
                    <w:color w:val="767171" w:themeColor="background2" w:themeShade="80"/>
                    <w:szCs w:val="18"/>
                    <w:highlight w:val="lightGray"/>
                  </w:rPr>
                  <w:id w:val="1612241694"/>
                  <w:placeholder>
                    <w:docPart w:val="64209CC593CE4B73A3B9D7DCFC271E1E"/>
                  </w:placeholder>
                  <w:showingPlcHdr/>
                </w:sdtPr>
                <w:sdtEndPr>
                  <w:rPr>
                    <w:highlight w:val="none"/>
                  </w:rPr>
                </w:sdtEndPr>
                <w:sdtContent>
                  <w:p w14:paraId="652C0E47" w14:textId="77777777" w:rsidR="00426C58" w:rsidRPr="00122681" w:rsidRDefault="00426C58" w:rsidP="00610C8F">
                    <w:pPr>
                      <w:keepNext/>
                      <w:keepLines/>
                      <w:jc w:val="both"/>
                      <w:rPr>
                        <w:rFonts w:cstheme="minorHAnsi"/>
                        <w:color w:val="767171" w:themeColor="background2" w:themeShade="80"/>
                        <w:szCs w:val="18"/>
                        <w:highlight w:val="lightGray"/>
                      </w:rPr>
                    </w:pPr>
                    <w:r w:rsidRPr="009A12C9">
                      <w:rPr>
                        <w:rStyle w:val="PlaceholderText"/>
                        <w:color w:val="808080" w:themeColor="background1" w:themeShade="80"/>
                      </w:rPr>
                      <w:t>Click here to enter text</w:t>
                    </w:r>
                  </w:p>
                </w:sdtContent>
              </w:sdt>
            </w:sdtContent>
          </w:sdt>
        </w:tc>
      </w:tr>
      <w:tr w:rsidR="00966C2C" w:rsidRPr="0096738F" w14:paraId="7895AAAD" w14:textId="77777777" w:rsidTr="00610C8F">
        <w:trPr>
          <w:cantSplit/>
          <w:trHeight w:val="395"/>
        </w:trPr>
        <w:tc>
          <w:tcPr>
            <w:tcW w:w="2802" w:type="dxa"/>
            <w:shd w:val="clear" w:color="auto" w:fill="auto"/>
            <w:vAlign w:val="center"/>
          </w:tcPr>
          <w:p w14:paraId="5AAF16EA" w14:textId="77777777" w:rsidR="00966C2C" w:rsidRDefault="00966C2C" w:rsidP="00966C2C">
            <w:pPr>
              <w:keepNext/>
              <w:keepLines/>
              <w:jc w:val="both"/>
              <w:rPr>
                <w:rFonts w:cstheme="minorHAnsi"/>
                <w:b/>
              </w:rPr>
            </w:pPr>
            <w:r w:rsidRPr="004B7766">
              <w:rPr>
                <w:rFonts w:cstheme="minorHAnsi"/>
                <w:b/>
              </w:rPr>
              <w:t>Department</w:t>
            </w:r>
            <w:r>
              <w:rPr>
                <w:rFonts w:cstheme="minorHAnsi"/>
                <w:b/>
              </w:rPr>
              <w:t xml:space="preserve">  </w:t>
            </w:r>
          </w:p>
        </w:tc>
        <w:tc>
          <w:tcPr>
            <w:tcW w:w="2803" w:type="dxa"/>
            <w:shd w:val="clear" w:color="auto" w:fill="auto"/>
            <w:vAlign w:val="center"/>
          </w:tcPr>
          <w:p w14:paraId="0A0EF2BE" w14:textId="77777777" w:rsidR="00966C2C" w:rsidRPr="006411BD" w:rsidRDefault="0045018B" w:rsidP="00966C2C">
            <w:pPr>
              <w:keepNext/>
              <w:keepLines/>
              <w:rPr>
                <w:rFonts w:cstheme="minorHAnsi"/>
                <w:szCs w:val="18"/>
                <w:highlight w:val="lightGray"/>
              </w:rPr>
            </w:pPr>
            <w:sdt>
              <w:sdtPr>
                <w:id w:val="-338155384"/>
                <w:placeholder>
                  <w:docPart w:val="219E00CA00174D31A090F09A265DD468"/>
                </w:placeholder>
                <w:showingPlcHdr/>
                <w:dropDownList>
                  <w:listItem w:value="Choose an item."/>
                  <w:listItem w:displayText="160101 - CHASS Dean's Office" w:value="160101 - CHASS Dean's Office"/>
                  <w:listItem w:displayText="160125 - Academic Affairs" w:value="160125 - Academic Affairs"/>
                  <w:listItem w:displayText="160135 - Financial Services" w:value="160135 - Financial Services"/>
                  <w:listItem w:displayText="160145 - HR Services" w:value="160145 - HR Services"/>
                  <w:listItem w:displayText="160150 - Research and Engagement" w:value="160150 - Research and Engagement"/>
                  <w:listItem w:displayText="160155 - Diversity" w:value="160155 - Diversity"/>
                  <w:listItem w:displayText="160160 - College Communications" w:value="160160 - College Communications"/>
                  <w:listItem w:displayText="160175 - Development" w:value="160175 - Development"/>
                  <w:listItem w:displayText="160201 - English" w:value="160201 - English"/>
                  <w:listItem w:displayText="160301 - History" w:value="160301 - History"/>
                  <w:listItem w:displayText="160401 - Foreign Languages and Literatures" w:value="160401 - Foreign Languages and Literatures"/>
                  <w:listItem w:displayText="160501 - Philosophy and Religious Studies" w:value="160501 - Philosophy and Religious Studies"/>
                  <w:listItem w:displayText="160601 - School of Public and International Affairs" w:value="160601 - School of Public and International Affairs"/>
                  <w:listItem w:displayText="160701 - Communication" w:value="160701 - Communication"/>
                  <w:listItem w:displayText="160801 - CRDM" w:value="160801 - CRDM"/>
                  <w:listItem w:displayText="161001 - Interdisciplinary Affairs and Partnerships" w:value="161001 - Interdisciplinary Affairs and Partnerships"/>
                  <w:listItem w:displayText="162701 - School of Social Work" w:value="162701 - School of Social Work"/>
                  <w:listItem w:displayText="162901 - CHASS IT" w:value="162901 - CHASS IT"/>
                  <w:listItem w:displayText="164501 - Psychology" w:value="164501 - Psychology"/>
                  <w:listItem w:displayText="166101 - CFACE" w:value="166101 - CFACE"/>
                  <w:listItem w:displayText="166301 - Khayrallah Center" w:value="166301 - Khayrallah Center"/>
                  <w:listItem w:displayText="168301 - Sociology and Anthropology" w:value="168301 - Sociology and Anthropology"/>
                </w:dropDownList>
              </w:sdtPr>
              <w:sdtEndPr/>
              <w:sdtContent>
                <w:r w:rsidR="00966C2C" w:rsidRPr="009A12C9">
                  <w:rPr>
                    <w:rStyle w:val="PlaceholderText"/>
                    <w:rFonts w:cstheme="minorHAnsi"/>
                    <w:color w:val="808080" w:themeColor="background1" w:themeShade="80"/>
                  </w:rPr>
                  <w:t>Select</w:t>
                </w:r>
                <w:r w:rsidR="00966C2C" w:rsidRPr="009A12C9">
                  <w:rPr>
                    <w:rFonts w:cstheme="minorHAnsi"/>
                    <w:color w:val="808080" w:themeColor="background1" w:themeShade="80"/>
                  </w:rPr>
                  <w:t xml:space="preserve"> </w:t>
                </w:r>
                <w:r w:rsidR="00966C2C" w:rsidRPr="009A12C9">
                  <w:rPr>
                    <w:rStyle w:val="PlaceholderText"/>
                    <w:rFonts w:cstheme="minorHAnsi"/>
                    <w:color w:val="808080" w:themeColor="background1" w:themeShade="80"/>
                  </w:rPr>
                  <w:t>an item</w:t>
                </w:r>
              </w:sdtContent>
            </w:sdt>
          </w:p>
        </w:tc>
        <w:tc>
          <w:tcPr>
            <w:tcW w:w="2803" w:type="dxa"/>
            <w:shd w:val="clear" w:color="auto" w:fill="auto"/>
            <w:vAlign w:val="center"/>
          </w:tcPr>
          <w:p w14:paraId="7A830D6E" w14:textId="77777777" w:rsidR="00966C2C" w:rsidRPr="004B7766" w:rsidRDefault="00966C2C" w:rsidP="00966C2C">
            <w:pPr>
              <w:keepNext/>
              <w:keepLines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Anticipated Start Date</w:t>
            </w:r>
          </w:p>
        </w:tc>
        <w:tc>
          <w:tcPr>
            <w:tcW w:w="2803" w:type="dxa"/>
            <w:shd w:val="clear" w:color="auto" w:fill="auto"/>
            <w:vAlign w:val="center"/>
          </w:tcPr>
          <w:p w14:paraId="10A72DD3" w14:textId="77777777" w:rsidR="00966C2C" w:rsidRDefault="0045018B" w:rsidP="00966C2C">
            <w:pPr>
              <w:keepNext/>
              <w:keepLines/>
              <w:jc w:val="both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355266560"/>
                <w:placeholder>
                  <w:docPart w:val="E644F4682AB149EAB7290FF5B82C774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66C2C" w:rsidRPr="00514255">
                  <w:rPr>
                    <w:rStyle w:val="PlaceholderText"/>
                  </w:rPr>
                  <w:t>Click enter a date</w:t>
                </w:r>
              </w:sdtContent>
            </w:sdt>
          </w:p>
        </w:tc>
      </w:tr>
      <w:tr w:rsidR="00966C2C" w:rsidRPr="0096738F" w14:paraId="5F240D8A" w14:textId="77777777" w:rsidTr="00610C8F">
        <w:trPr>
          <w:cantSplit/>
          <w:trHeight w:val="395"/>
        </w:trPr>
        <w:tc>
          <w:tcPr>
            <w:tcW w:w="2802" w:type="dxa"/>
            <w:shd w:val="clear" w:color="auto" w:fill="auto"/>
            <w:vAlign w:val="center"/>
          </w:tcPr>
          <w:p w14:paraId="20C1A370" w14:textId="77777777" w:rsidR="00966C2C" w:rsidRDefault="00966C2C" w:rsidP="00966C2C">
            <w:pPr>
              <w:keepNext/>
              <w:keepLines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Requested Salary Range</w:t>
            </w:r>
          </w:p>
          <w:p w14:paraId="3FA7CB71" w14:textId="77777777" w:rsidR="00966C2C" w:rsidRPr="004B7766" w:rsidRDefault="00966C2C" w:rsidP="00966C2C">
            <w:pPr>
              <w:keepNext/>
              <w:keepLines/>
              <w:jc w:val="both"/>
              <w:rPr>
                <w:rFonts w:cstheme="minorHAnsi"/>
                <w:b/>
              </w:rPr>
            </w:pPr>
            <w:r w:rsidRPr="00EB570D">
              <w:rPr>
                <w:rFonts w:cstheme="minorHAnsi"/>
                <w:i/>
                <w:sz w:val="18"/>
                <w:szCs w:val="18"/>
              </w:rPr>
              <w:t>(must be within posted range)</w:t>
            </w:r>
          </w:p>
        </w:tc>
        <w:sdt>
          <w:sdtPr>
            <w:rPr>
              <w:rFonts w:cstheme="minorHAnsi"/>
              <w:color w:val="767171" w:themeColor="background2" w:themeShade="80"/>
              <w:szCs w:val="18"/>
              <w:highlight w:val="lightGray"/>
            </w:rPr>
            <w:id w:val="270053417"/>
            <w:placeholder>
              <w:docPart w:val="51E1DD2060844A5DB1C4BB1083B4A6D9"/>
            </w:placeholder>
            <w:showingPlcHdr/>
            <w:text/>
          </w:sdtPr>
          <w:sdtEndPr/>
          <w:sdtContent>
            <w:tc>
              <w:tcPr>
                <w:tcW w:w="2803" w:type="dxa"/>
                <w:shd w:val="clear" w:color="auto" w:fill="auto"/>
                <w:vAlign w:val="center"/>
              </w:tcPr>
              <w:p w14:paraId="23347A08" w14:textId="77777777" w:rsidR="00966C2C" w:rsidRDefault="00966C2C" w:rsidP="00966C2C">
                <w:pPr>
                  <w:keepNext/>
                  <w:keepLines/>
                  <w:jc w:val="both"/>
                  <w:rPr>
                    <w:rFonts w:cstheme="minorHAnsi"/>
                    <w:color w:val="767171" w:themeColor="background2" w:themeShade="80"/>
                    <w:szCs w:val="18"/>
                    <w:highlight w:val="lightGray"/>
                  </w:rPr>
                </w:pPr>
                <w:r w:rsidRPr="00514255">
                  <w:rPr>
                    <w:rStyle w:val="PlaceholderText"/>
                  </w:rPr>
                  <w:t>Click to enter text</w:t>
                </w:r>
              </w:p>
            </w:tc>
          </w:sdtContent>
        </w:sdt>
        <w:tc>
          <w:tcPr>
            <w:tcW w:w="2803" w:type="dxa"/>
            <w:shd w:val="clear" w:color="auto" w:fill="auto"/>
            <w:vAlign w:val="center"/>
          </w:tcPr>
          <w:p w14:paraId="2F3A3F6D" w14:textId="77777777" w:rsidR="00966C2C" w:rsidRPr="004B7766" w:rsidRDefault="00966C2C" w:rsidP="00966C2C">
            <w:pPr>
              <w:keepNext/>
              <w:keepLines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Posting Status</w:t>
            </w:r>
          </w:p>
        </w:tc>
        <w:sdt>
          <w:sdtPr>
            <w:rPr>
              <w:rFonts w:cstheme="minorHAnsi"/>
              <w:sz w:val="18"/>
              <w:szCs w:val="18"/>
            </w:rPr>
            <w:id w:val="-623391057"/>
            <w:placeholder>
              <w:docPart w:val="3244727CD1124F78AB6F445244861AF0"/>
            </w:placeholder>
            <w:showingPlcHdr/>
            <w:dropDownList>
              <w:listItem w:value="Choose an item."/>
              <w:listItem w:displayText="Already Closed (disposition of all candidates required)" w:value="Already Closed (disposition of all candidates required)"/>
              <w:listItem w:displayText="Close Posting (disposition of all candidates required)" w:value="Close Posting (disposition of all candidates required)"/>
              <w:listItem w:displayText="Keep Posting Open (all future applicants must be considered)" w:value="Keep Posting Open (all future applicants must be considered)"/>
            </w:dropDownList>
          </w:sdtPr>
          <w:sdtEndPr/>
          <w:sdtContent>
            <w:tc>
              <w:tcPr>
                <w:tcW w:w="2803" w:type="dxa"/>
                <w:shd w:val="clear" w:color="auto" w:fill="auto"/>
                <w:vAlign w:val="center"/>
              </w:tcPr>
              <w:p w14:paraId="68A00D1D" w14:textId="77777777" w:rsidR="00966C2C" w:rsidRDefault="00966C2C" w:rsidP="00966C2C">
                <w:pPr>
                  <w:keepNext/>
                  <w:keepLines/>
                  <w:jc w:val="both"/>
                  <w:rPr>
                    <w:rFonts w:cstheme="minorHAnsi"/>
                    <w:color w:val="767171" w:themeColor="background2" w:themeShade="80"/>
                    <w:szCs w:val="18"/>
                    <w:highlight w:val="lightGray"/>
                  </w:rPr>
                </w:pPr>
                <w:r w:rsidRPr="009A12C9">
                  <w:rPr>
                    <w:rStyle w:val="PlaceholderText"/>
                    <w:color w:val="808080" w:themeColor="background1" w:themeShade="80"/>
                  </w:rPr>
                  <w:t>Select an item</w:t>
                </w:r>
              </w:p>
            </w:tc>
          </w:sdtContent>
        </w:sdt>
      </w:tr>
      <w:tr w:rsidR="00966C2C" w:rsidRPr="006C2AD3" w14:paraId="77DAD963" w14:textId="77777777" w:rsidTr="00FE5B07">
        <w:trPr>
          <w:cantSplit/>
          <w:trHeight w:val="1025"/>
        </w:trPr>
        <w:tc>
          <w:tcPr>
            <w:tcW w:w="11211" w:type="dxa"/>
            <w:gridSpan w:val="4"/>
            <w:shd w:val="clear" w:color="auto" w:fill="auto"/>
            <w:vAlign w:val="center"/>
          </w:tcPr>
          <w:p w14:paraId="05285894" w14:textId="7DEFD5CB" w:rsidR="00966C2C" w:rsidRPr="00122681" w:rsidRDefault="00966C2C" w:rsidP="00966C2C">
            <w:pPr>
              <w:keepNext/>
              <w:keepLines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To submit the hiring proposal, the Applicant Tracking spreadsheet must be attached. Is this attached?   </w:t>
            </w:r>
            <w:sdt>
              <w:sdtPr>
                <w:rPr>
                  <w:rFonts w:cstheme="minorHAnsi"/>
                </w:rPr>
                <w:id w:val="144047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122681">
              <w:rPr>
                <w:rFonts w:cstheme="minorHAnsi"/>
              </w:rPr>
              <w:t>Yes</w:t>
            </w:r>
          </w:p>
        </w:tc>
      </w:tr>
    </w:tbl>
    <w:p w14:paraId="21D2B0F0" w14:textId="77777777" w:rsidR="00426C58" w:rsidRDefault="00426C58" w:rsidP="00426C58">
      <w:pPr>
        <w:jc w:val="both"/>
        <w:rPr>
          <w:rFonts w:cstheme="minorHAnsi"/>
          <w:color w:val="FF0000"/>
          <w:sz w:val="18"/>
          <w:szCs w:val="18"/>
        </w:rPr>
      </w:pPr>
    </w:p>
    <w:p w14:paraId="2ADAB856" w14:textId="77777777" w:rsidR="00426C58" w:rsidRDefault="00426C58" w:rsidP="00426C58">
      <w:pPr>
        <w:jc w:val="both"/>
        <w:rPr>
          <w:rFonts w:cstheme="minorHAnsi"/>
          <w:color w:val="FF0000"/>
          <w:sz w:val="18"/>
          <w:szCs w:val="18"/>
        </w:rPr>
      </w:pPr>
    </w:p>
    <w:tbl>
      <w:tblPr>
        <w:tblStyle w:val="TableGrid"/>
        <w:tblW w:w="1124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45"/>
      </w:tblGrid>
      <w:tr w:rsidR="00426C58" w:rsidRPr="00D340B5" w14:paraId="2B694B0E" w14:textId="77777777" w:rsidTr="00610C8F">
        <w:tc>
          <w:tcPr>
            <w:tcW w:w="11245" w:type="dxa"/>
            <w:shd w:val="clear" w:color="auto" w:fill="E7E6E6" w:themeFill="background2"/>
            <w:vAlign w:val="center"/>
          </w:tcPr>
          <w:p w14:paraId="23DE8A38" w14:textId="77777777" w:rsidR="00426C58" w:rsidRPr="00D340B5" w:rsidRDefault="00426C58" w:rsidP="00610C8F">
            <w:pPr>
              <w:keepNext/>
              <w:keepLines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340B5">
              <w:rPr>
                <w:rFonts w:cstheme="minorHAnsi"/>
                <w:b/>
                <w:sz w:val="24"/>
                <w:szCs w:val="24"/>
              </w:rPr>
              <w:t xml:space="preserve">Comments/Additional </w:t>
            </w:r>
            <w:r>
              <w:rPr>
                <w:rFonts w:cstheme="minorHAnsi"/>
                <w:b/>
                <w:sz w:val="24"/>
                <w:szCs w:val="24"/>
              </w:rPr>
              <w:t>Information</w:t>
            </w:r>
          </w:p>
        </w:tc>
      </w:tr>
      <w:tr w:rsidR="00426C58" w:rsidRPr="00D340B5" w14:paraId="6C141F9B" w14:textId="77777777" w:rsidTr="00610C8F">
        <w:tc>
          <w:tcPr>
            <w:tcW w:w="11245" w:type="dxa"/>
            <w:vAlign w:val="center"/>
          </w:tcPr>
          <w:sdt>
            <w:sdtPr>
              <w:rPr>
                <w:rFonts w:cstheme="minorHAnsi"/>
                <w:sz w:val="18"/>
                <w:szCs w:val="18"/>
              </w:rPr>
              <w:id w:val="1460617150"/>
              <w:placeholder>
                <w:docPart w:val="4D607DE55F184FECBBA00C21E7990E9F"/>
              </w:placeholder>
              <w:showingPlcHdr/>
            </w:sdtPr>
            <w:sdtEndPr/>
            <w:sdtContent>
              <w:p w14:paraId="01712138" w14:textId="77777777" w:rsidR="00426C58" w:rsidRPr="008D4C9F" w:rsidRDefault="00426C58" w:rsidP="00610C8F">
                <w:pPr>
                  <w:keepNext/>
                  <w:keepLines/>
                  <w:jc w:val="both"/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Enter Text</w:t>
                </w:r>
              </w:p>
            </w:sdtContent>
          </w:sdt>
        </w:tc>
      </w:tr>
    </w:tbl>
    <w:p w14:paraId="5B0D7B56" w14:textId="77777777" w:rsidR="00426C58" w:rsidRPr="00AB6119" w:rsidRDefault="00426C58" w:rsidP="00426C58">
      <w:pPr>
        <w:jc w:val="both"/>
        <w:rPr>
          <w:rFonts w:cstheme="minorHAnsi"/>
          <w:sz w:val="18"/>
          <w:szCs w:val="18"/>
        </w:rPr>
      </w:pPr>
    </w:p>
    <w:p w14:paraId="2F418B8D" w14:textId="77777777" w:rsidR="006D72F3" w:rsidRPr="00D340B5" w:rsidRDefault="006D72F3" w:rsidP="006D72F3">
      <w:pPr>
        <w:rPr>
          <w:rFonts w:cstheme="minorHAnsi"/>
          <w:sz w:val="24"/>
          <w:szCs w:val="24"/>
        </w:rPr>
      </w:pPr>
    </w:p>
    <w:sectPr w:rsidR="006D72F3" w:rsidRPr="00D340B5" w:rsidSect="00C830AD">
      <w:footerReference w:type="default" r:id="rId6"/>
      <w:pgSz w:w="12240" w:h="15840"/>
      <w:pgMar w:top="720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5D578" w14:textId="77777777" w:rsidR="00F45E12" w:rsidRDefault="00F45E12" w:rsidP="003262F2">
      <w:r>
        <w:separator/>
      </w:r>
    </w:p>
  </w:endnote>
  <w:endnote w:type="continuationSeparator" w:id="0">
    <w:p w14:paraId="07BB97BF" w14:textId="77777777" w:rsidR="00F45E12" w:rsidRDefault="00F45E12" w:rsidP="00326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9038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2C9CEE" w14:textId="77777777" w:rsidR="003262F2" w:rsidRDefault="003262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23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8D303B" w14:textId="77777777" w:rsidR="003262F2" w:rsidRDefault="003262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EA471" w14:textId="77777777" w:rsidR="00F45E12" w:rsidRDefault="00F45E12" w:rsidP="003262F2">
      <w:r>
        <w:separator/>
      </w:r>
    </w:p>
  </w:footnote>
  <w:footnote w:type="continuationSeparator" w:id="0">
    <w:p w14:paraId="6C3B6152" w14:textId="77777777" w:rsidR="00F45E12" w:rsidRDefault="00F45E12" w:rsidP="00326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528"/>
    <w:rsid w:val="0001300C"/>
    <w:rsid w:val="000A2ADC"/>
    <w:rsid w:val="000E13B3"/>
    <w:rsid w:val="001117F2"/>
    <w:rsid w:val="00122681"/>
    <w:rsid w:val="00175E42"/>
    <w:rsid w:val="001A0A54"/>
    <w:rsid w:val="001D752D"/>
    <w:rsid w:val="001E1A87"/>
    <w:rsid w:val="001E678B"/>
    <w:rsid w:val="001F0E20"/>
    <w:rsid w:val="0026537C"/>
    <w:rsid w:val="00266706"/>
    <w:rsid w:val="00295BE3"/>
    <w:rsid w:val="002A643A"/>
    <w:rsid w:val="002B4F9C"/>
    <w:rsid w:val="002D72E6"/>
    <w:rsid w:val="0031569B"/>
    <w:rsid w:val="00316B6D"/>
    <w:rsid w:val="0032563E"/>
    <w:rsid w:val="003262F2"/>
    <w:rsid w:val="00375BC6"/>
    <w:rsid w:val="00380102"/>
    <w:rsid w:val="003C45F6"/>
    <w:rsid w:val="004078B9"/>
    <w:rsid w:val="00426C58"/>
    <w:rsid w:val="004469AF"/>
    <w:rsid w:val="0045018B"/>
    <w:rsid w:val="00456356"/>
    <w:rsid w:val="004709B3"/>
    <w:rsid w:val="00490B36"/>
    <w:rsid w:val="00494E25"/>
    <w:rsid w:val="004A18E3"/>
    <w:rsid w:val="004B0A7A"/>
    <w:rsid w:val="004B7082"/>
    <w:rsid w:val="004B7766"/>
    <w:rsid w:val="004E150F"/>
    <w:rsid w:val="004E6112"/>
    <w:rsid w:val="0055283A"/>
    <w:rsid w:val="00581EB9"/>
    <w:rsid w:val="0059090C"/>
    <w:rsid w:val="00590C00"/>
    <w:rsid w:val="00591E99"/>
    <w:rsid w:val="005A2C55"/>
    <w:rsid w:val="005A3FE7"/>
    <w:rsid w:val="005A493A"/>
    <w:rsid w:val="005A6192"/>
    <w:rsid w:val="005A75F3"/>
    <w:rsid w:val="005B0A63"/>
    <w:rsid w:val="005B44AA"/>
    <w:rsid w:val="005C3B7F"/>
    <w:rsid w:val="005E58B3"/>
    <w:rsid w:val="00604C5D"/>
    <w:rsid w:val="006121E3"/>
    <w:rsid w:val="0061474F"/>
    <w:rsid w:val="00623927"/>
    <w:rsid w:val="00634758"/>
    <w:rsid w:val="00636EFA"/>
    <w:rsid w:val="00637006"/>
    <w:rsid w:val="00637724"/>
    <w:rsid w:val="006541A7"/>
    <w:rsid w:val="0066365A"/>
    <w:rsid w:val="006A509B"/>
    <w:rsid w:val="006C2AD3"/>
    <w:rsid w:val="006D1B13"/>
    <w:rsid w:val="006D2CFD"/>
    <w:rsid w:val="006D72F3"/>
    <w:rsid w:val="007259DF"/>
    <w:rsid w:val="00775CFF"/>
    <w:rsid w:val="007C7528"/>
    <w:rsid w:val="007D18D4"/>
    <w:rsid w:val="007D1D8F"/>
    <w:rsid w:val="00846549"/>
    <w:rsid w:val="00856CE2"/>
    <w:rsid w:val="00877F91"/>
    <w:rsid w:val="00890494"/>
    <w:rsid w:val="00894A4E"/>
    <w:rsid w:val="008A2223"/>
    <w:rsid w:val="008B734D"/>
    <w:rsid w:val="008D4C9F"/>
    <w:rsid w:val="008D7B76"/>
    <w:rsid w:val="008E31A9"/>
    <w:rsid w:val="008E3270"/>
    <w:rsid w:val="008F5363"/>
    <w:rsid w:val="009370D1"/>
    <w:rsid w:val="00966069"/>
    <w:rsid w:val="00966C2C"/>
    <w:rsid w:val="0096738F"/>
    <w:rsid w:val="00973472"/>
    <w:rsid w:val="009A27C9"/>
    <w:rsid w:val="009B56AA"/>
    <w:rsid w:val="009F68AF"/>
    <w:rsid w:val="00A01908"/>
    <w:rsid w:val="00A07B77"/>
    <w:rsid w:val="00A24D53"/>
    <w:rsid w:val="00A633F7"/>
    <w:rsid w:val="00A92321"/>
    <w:rsid w:val="00AB6119"/>
    <w:rsid w:val="00AC3E99"/>
    <w:rsid w:val="00AD498A"/>
    <w:rsid w:val="00AF7CA7"/>
    <w:rsid w:val="00B15C30"/>
    <w:rsid w:val="00B430A7"/>
    <w:rsid w:val="00B5197D"/>
    <w:rsid w:val="00B70BC6"/>
    <w:rsid w:val="00BD7732"/>
    <w:rsid w:val="00BE736B"/>
    <w:rsid w:val="00C455E4"/>
    <w:rsid w:val="00C7201F"/>
    <w:rsid w:val="00C830AD"/>
    <w:rsid w:val="00CA2D0A"/>
    <w:rsid w:val="00CA7F4B"/>
    <w:rsid w:val="00CB2896"/>
    <w:rsid w:val="00CE5A33"/>
    <w:rsid w:val="00CF30E5"/>
    <w:rsid w:val="00D13D2B"/>
    <w:rsid w:val="00D21270"/>
    <w:rsid w:val="00D2459E"/>
    <w:rsid w:val="00D340B5"/>
    <w:rsid w:val="00D40459"/>
    <w:rsid w:val="00D7624E"/>
    <w:rsid w:val="00DA75F7"/>
    <w:rsid w:val="00DD56D7"/>
    <w:rsid w:val="00DF4371"/>
    <w:rsid w:val="00E22E0B"/>
    <w:rsid w:val="00E56893"/>
    <w:rsid w:val="00E57925"/>
    <w:rsid w:val="00E6535F"/>
    <w:rsid w:val="00E659CC"/>
    <w:rsid w:val="00E67842"/>
    <w:rsid w:val="00EB570D"/>
    <w:rsid w:val="00EB6343"/>
    <w:rsid w:val="00F01376"/>
    <w:rsid w:val="00F31370"/>
    <w:rsid w:val="00F4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6E131"/>
  <w15:chartTrackingRefBased/>
  <w15:docId w15:val="{04722FA7-BBB6-4A4D-8E7D-018AD022B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61474F"/>
    <w:pPr>
      <w:keepLines/>
      <w:spacing w:before="30" w:after="30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9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7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C752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A493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6192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1474F"/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3262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2F2"/>
  </w:style>
  <w:style w:type="paragraph" w:styleId="Footer">
    <w:name w:val="footer"/>
    <w:basedOn w:val="Normal"/>
    <w:link w:val="FooterChar"/>
    <w:uiPriority w:val="99"/>
    <w:unhideWhenUsed/>
    <w:rsid w:val="003262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2F2"/>
  </w:style>
  <w:style w:type="character" w:customStyle="1" w:styleId="Heading4Char">
    <w:name w:val="Heading 4 Char"/>
    <w:basedOn w:val="DefaultParagraphFont"/>
    <w:link w:val="Heading4"/>
    <w:uiPriority w:val="9"/>
    <w:semiHidden/>
    <w:rsid w:val="004709B3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6BEEA063184A4A941946DF910D6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EF7C5-A8F7-49E3-99A4-A7B53FB7EEBA}"/>
      </w:docPartPr>
      <w:docPartBody>
        <w:p w:rsidR="00217C81" w:rsidRDefault="00292502" w:rsidP="00292502">
          <w:pPr>
            <w:pStyle w:val="926BEEA063184A4A941946DF910D6926"/>
          </w:pPr>
          <w:r w:rsidRPr="003678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28EF7DB10E4D4F92994026F271E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51E07-9B46-40BC-BDC7-6D751F9855C9}"/>
      </w:docPartPr>
      <w:docPartBody>
        <w:p w:rsidR="00217C81" w:rsidRDefault="00292502" w:rsidP="00292502">
          <w:pPr>
            <w:pStyle w:val="6528EF7DB10E4D4F92994026F271E780"/>
          </w:pPr>
          <w:r w:rsidRPr="009A12C9">
            <w:rPr>
              <w:rStyle w:val="PlaceholderText"/>
              <w:color w:val="808080" w:themeColor="background1" w:themeShade="80"/>
            </w:rPr>
            <w:t>Click here to enter text</w:t>
          </w:r>
        </w:p>
      </w:docPartBody>
    </w:docPart>
    <w:docPart>
      <w:docPartPr>
        <w:name w:val="D5CCBB6D9630468BA2A9EEDC808BE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6F0FF-F7E0-45F6-A47C-CC01BC00E356}"/>
      </w:docPartPr>
      <w:docPartBody>
        <w:p w:rsidR="00217C81" w:rsidRDefault="00292502" w:rsidP="00292502">
          <w:pPr>
            <w:pStyle w:val="D5CCBB6D9630468BA2A9EEDC808BEE79"/>
          </w:pPr>
          <w:r w:rsidRPr="003678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8CE39630CD430781A9239E0CB13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1AD20-BBDF-45E9-9338-8CFEC1274F57}"/>
      </w:docPartPr>
      <w:docPartBody>
        <w:p w:rsidR="00217C81" w:rsidRDefault="00292502" w:rsidP="00292502">
          <w:pPr>
            <w:pStyle w:val="578CE39630CD430781A9239E0CB131AA"/>
          </w:pPr>
          <w:r w:rsidRPr="009A12C9">
            <w:rPr>
              <w:rStyle w:val="PlaceholderText"/>
              <w:color w:val="808080" w:themeColor="background1" w:themeShade="80"/>
            </w:rPr>
            <w:t>Click here to enter text</w:t>
          </w:r>
        </w:p>
      </w:docPartBody>
    </w:docPart>
    <w:docPart>
      <w:docPartPr>
        <w:name w:val="AF0380A5D7A9492EBDAAF2B0D3BC4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40172-D254-479E-A37B-19C1D4D488D9}"/>
      </w:docPartPr>
      <w:docPartBody>
        <w:p w:rsidR="00217C81" w:rsidRDefault="00292502" w:rsidP="00292502">
          <w:pPr>
            <w:pStyle w:val="AF0380A5D7A9492EBDAAF2B0D3BC49F2"/>
          </w:pPr>
          <w:r>
            <w:rPr>
              <w:rStyle w:val="PlaceholderText"/>
            </w:rPr>
            <w:t xml:space="preserve">Enter Posting Number (required field) </w:t>
          </w:r>
        </w:p>
      </w:docPartBody>
    </w:docPart>
    <w:docPart>
      <w:docPartPr>
        <w:name w:val="A33BD1C8534146869A2DEFF25914F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3E545-20A7-4032-93B6-21176B253782}"/>
      </w:docPartPr>
      <w:docPartBody>
        <w:p w:rsidR="00217C81" w:rsidRDefault="00292502" w:rsidP="00292502">
          <w:pPr>
            <w:pStyle w:val="A33BD1C8534146869A2DEFF25914FE92"/>
          </w:pPr>
          <w:r w:rsidRPr="003678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42E9AE25B44299BB50C0D0BFE1B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565E5-660C-4ECE-B90B-8FD8A8916BE5}"/>
      </w:docPartPr>
      <w:docPartBody>
        <w:p w:rsidR="00217C81" w:rsidRDefault="00292502" w:rsidP="00292502">
          <w:pPr>
            <w:pStyle w:val="F342E9AE25B44299BB50C0D0BFE1B0A1"/>
          </w:pPr>
          <w:r w:rsidRPr="009A12C9">
            <w:rPr>
              <w:rStyle w:val="PlaceholderText"/>
              <w:color w:val="808080" w:themeColor="background1" w:themeShade="80"/>
            </w:rPr>
            <w:t>Click here to enter text</w:t>
          </w:r>
        </w:p>
      </w:docPartBody>
    </w:docPart>
    <w:docPart>
      <w:docPartPr>
        <w:name w:val="2270C68C996D45C89DE9B8401BBC2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6A71F-90E6-410D-AC6F-48A2A67F9F35}"/>
      </w:docPartPr>
      <w:docPartBody>
        <w:p w:rsidR="00217C81" w:rsidRDefault="00292502" w:rsidP="00292502">
          <w:pPr>
            <w:pStyle w:val="2270C68C996D45C89DE9B8401BBC2659"/>
          </w:pPr>
          <w:r w:rsidRPr="003678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209CC593CE4B73A3B9D7DCFC271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243D4-4429-4825-8CBE-05537EDAA837}"/>
      </w:docPartPr>
      <w:docPartBody>
        <w:p w:rsidR="00217C81" w:rsidRDefault="00292502" w:rsidP="00292502">
          <w:pPr>
            <w:pStyle w:val="64209CC593CE4B73A3B9D7DCFC271E1E"/>
          </w:pPr>
          <w:r w:rsidRPr="009A12C9">
            <w:rPr>
              <w:rStyle w:val="PlaceholderText"/>
              <w:color w:val="808080" w:themeColor="background1" w:themeShade="80"/>
            </w:rPr>
            <w:t>Click here to enter text</w:t>
          </w:r>
        </w:p>
      </w:docPartBody>
    </w:docPart>
    <w:docPart>
      <w:docPartPr>
        <w:name w:val="4D607DE55F184FECBBA00C21E7990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A554A-34E1-4370-90C4-25D13EC383C6}"/>
      </w:docPartPr>
      <w:docPartBody>
        <w:p w:rsidR="00217C81" w:rsidRDefault="00292502" w:rsidP="00292502">
          <w:pPr>
            <w:pStyle w:val="4D607DE55F184FECBBA00C21E7990E9F"/>
          </w:pPr>
          <w:r>
            <w:rPr>
              <w:rStyle w:val="PlaceholderText"/>
              <w:sz w:val="18"/>
              <w:szCs w:val="18"/>
            </w:rPr>
            <w:t>Enter Text</w:t>
          </w:r>
        </w:p>
      </w:docPartBody>
    </w:docPart>
    <w:docPart>
      <w:docPartPr>
        <w:name w:val="219E00CA00174D31A090F09A265DD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4696C-656F-49E4-AE54-8D5CABF04EC0}"/>
      </w:docPartPr>
      <w:docPartBody>
        <w:p w:rsidR="004D16FB" w:rsidRDefault="00217C81" w:rsidP="00217C81">
          <w:pPr>
            <w:pStyle w:val="219E00CA00174D31A090F09A265DD468"/>
          </w:pPr>
          <w:r w:rsidRPr="009A12C9">
            <w:rPr>
              <w:rStyle w:val="PlaceholderText"/>
              <w:rFonts w:cstheme="minorHAnsi"/>
              <w:color w:val="808080" w:themeColor="background1" w:themeShade="80"/>
            </w:rPr>
            <w:t>Select</w:t>
          </w:r>
          <w:r w:rsidRPr="009A12C9">
            <w:rPr>
              <w:rFonts w:cstheme="minorHAnsi"/>
              <w:color w:val="808080" w:themeColor="background1" w:themeShade="80"/>
            </w:rPr>
            <w:t xml:space="preserve"> </w:t>
          </w:r>
          <w:r w:rsidRPr="009A12C9">
            <w:rPr>
              <w:rStyle w:val="PlaceholderText"/>
              <w:rFonts w:cstheme="minorHAnsi"/>
              <w:color w:val="808080" w:themeColor="background1" w:themeShade="80"/>
            </w:rPr>
            <w:t>an item</w:t>
          </w:r>
        </w:p>
      </w:docPartBody>
    </w:docPart>
    <w:docPart>
      <w:docPartPr>
        <w:name w:val="E644F4682AB149EAB7290FF5B82C7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40D2C-101B-42F9-BC06-69BBF40FB4A6}"/>
      </w:docPartPr>
      <w:docPartBody>
        <w:p w:rsidR="004D16FB" w:rsidRDefault="00217C81" w:rsidP="00217C81">
          <w:pPr>
            <w:pStyle w:val="E644F4682AB149EAB7290FF5B82C7746"/>
          </w:pPr>
          <w:r w:rsidRPr="00514255">
            <w:rPr>
              <w:rStyle w:val="PlaceholderText"/>
            </w:rPr>
            <w:t>Click enter a date</w:t>
          </w:r>
        </w:p>
      </w:docPartBody>
    </w:docPart>
    <w:docPart>
      <w:docPartPr>
        <w:name w:val="51E1DD2060844A5DB1C4BB1083B4A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F555C-1B4F-4255-B6EF-EF38E22B4ACE}"/>
      </w:docPartPr>
      <w:docPartBody>
        <w:p w:rsidR="004D16FB" w:rsidRDefault="00217C81" w:rsidP="00217C81">
          <w:pPr>
            <w:pStyle w:val="51E1DD2060844A5DB1C4BB1083B4A6D9"/>
          </w:pPr>
          <w:r w:rsidRPr="00514255">
            <w:rPr>
              <w:rStyle w:val="PlaceholderText"/>
            </w:rPr>
            <w:t>Click to enter text</w:t>
          </w:r>
        </w:p>
      </w:docPartBody>
    </w:docPart>
    <w:docPart>
      <w:docPartPr>
        <w:name w:val="3244727CD1124F78AB6F445244861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173BF-7A44-423B-A3E4-560FF93B22AB}"/>
      </w:docPartPr>
      <w:docPartBody>
        <w:p w:rsidR="004D16FB" w:rsidRDefault="00217C81" w:rsidP="00217C81">
          <w:pPr>
            <w:pStyle w:val="3244727CD1124F78AB6F445244861AF0"/>
          </w:pPr>
          <w:r w:rsidRPr="009A12C9">
            <w:rPr>
              <w:rStyle w:val="PlaceholderText"/>
              <w:color w:val="808080" w:themeColor="background1" w:themeShade="80"/>
            </w:rPr>
            <w:t>Select an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B0C"/>
    <w:rsid w:val="00006A80"/>
    <w:rsid w:val="001032C2"/>
    <w:rsid w:val="00147B0C"/>
    <w:rsid w:val="001739ED"/>
    <w:rsid w:val="00217C81"/>
    <w:rsid w:val="00292502"/>
    <w:rsid w:val="002B0E9C"/>
    <w:rsid w:val="004D16FB"/>
    <w:rsid w:val="005921E8"/>
    <w:rsid w:val="005A5F0E"/>
    <w:rsid w:val="005B0B3A"/>
    <w:rsid w:val="0069124D"/>
    <w:rsid w:val="0081753E"/>
    <w:rsid w:val="00874180"/>
    <w:rsid w:val="00901E13"/>
    <w:rsid w:val="00903B8D"/>
    <w:rsid w:val="00971C61"/>
    <w:rsid w:val="00A213E4"/>
    <w:rsid w:val="00A510B4"/>
    <w:rsid w:val="00A74AE5"/>
    <w:rsid w:val="00E5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7C81"/>
    <w:rPr>
      <w:color w:val="808080"/>
    </w:rPr>
  </w:style>
  <w:style w:type="paragraph" w:customStyle="1" w:styleId="926BEEA063184A4A941946DF910D6926">
    <w:name w:val="926BEEA063184A4A941946DF910D6926"/>
    <w:rsid w:val="00292502"/>
  </w:style>
  <w:style w:type="paragraph" w:customStyle="1" w:styleId="6528EF7DB10E4D4F92994026F271E780">
    <w:name w:val="6528EF7DB10E4D4F92994026F271E780"/>
    <w:rsid w:val="00292502"/>
  </w:style>
  <w:style w:type="paragraph" w:customStyle="1" w:styleId="D5CCBB6D9630468BA2A9EEDC808BEE79">
    <w:name w:val="D5CCBB6D9630468BA2A9EEDC808BEE79"/>
    <w:rsid w:val="00292502"/>
  </w:style>
  <w:style w:type="paragraph" w:customStyle="1" w:styleId="578CE39630CD430781A9239E0CB131AA">
    <w:name w:val="578CE39630CD430781A9239E0CB131AA"/>
    <w:rsid w:val="00292502"/>
  </w:style>
  <w:style w:type="paragraph" w:customStyle="1" w:styleId="AF0380A5D7A9492EBDAAF2B0D3BC49F2">
    <w:name w:val="AF0380A5D7A9492EBDAAF2B0D3BC49F2"/>
    <w:rsid w:val="00292502"/>
  </w:style>
  <w:style w:type="paragraph" w:customStyle="1" w:styleId="A33BD1C8534146869A2DEFF25914FE92">
    <w:name w:val="A33BD1C8534146869A2DEFF25914FE92"/>
    <w:rsid w:val="00292502"/>
  </w:style>
  <w:style w:type="paragraph" w:customStyle="1" w:styleId="F342E9AE25B44299BB50C0D0BFE1B0A1">
    <w:name w:val="F342E9AE25B44299BB50C0D0BFE1B0A1"/>
    <w:rsid w:val="00292502"/>
  </w:style>
  <w:style w:type="paragraph" w:customStyle="1" w:styleId="2270C68C996D45C89DE9B8401BBC2659">
    <w:name w:val="2270C68C996D45C89DE9B8401BBC2659"/>
    <w:rsid w:val="00292502"/>
  </w:style>
  <w:style w:type="paragraph" w:customStyle="1" w:styleId="64209CC593CE4B73A3B9D7DCFC271E1E">
    <w:name w:val="64209CC593CE4B73A3B9D7DCFC271E1E"/>
    <w:rsid w:val="00292502"/>
  </w:style>
  <w:style w:type="paragraph" w:customStyle="1" w:styleId="4D607DE55F184FECBBA00C21E7990E9F">
    <w:name w:val="4D607DE55F184FECBBA00C21E7990E9F"/>
    <w:rsid w:val="00292502"/>
  </w:style>
  <w:style w:type="paragraph" w:customStyle="1" w:styleId="219E00CA00174D31A090F09A265DD468">
    <w:name w:val="219E00CA00174D31A090F09A265DD468"/>
    <w:rsid w:val="00217C81"/>
  </w:style>
  <w:style w:type="paragraph" w:customStyle="1" w:styleId="E644F4682AB149EAB7290FF5B82C7746">
    <w:name w:val="E644F4682AB149EAB7290FF5B82C7746"/>
    <w:rsid w:val="00217C81"/>
  </w:style>
  <w:style w:type="paragraph" w:customStyle="1" w:styleId="51E1DD2060844A5DB1C4BB1083B4A6D9">
    <w:name w:val="51E1DD2060844A5DB1C4BB1083B4A6D9"/>
    <w:rsid w:val="00217C81"/>
  </w:style>
  <w:style w:type="paragraph" w:customStyle="1" w:styleId="3244727CD1124F78AB6F445244861AF0">
    <w:name w:val="3244727CD1124F78AB6F445244861AF0"/>
    <w:rsid w:val="00217C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Carolina State University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FEJOHNSO</dc:creator>
  <cp:keywords/>
  <dc:description/>
  <cp:lastModifiedBy>Chelsea Nuzum</cp:lastModifiedBy>
  <cp:revision>5</cp:revision>
  <dcterms:created xsi:type="dcterms:W3CDTF">2023-07-26T18:49:00Z</dcterms:created>
  <dcterms:modified xsi:type="dcterms:W3CDTF">2025-05-15T17:53:00Z</dcterms:modified>
</cp:coreProperties>
</file>